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D3" w:rsidRDefault="007662D3">
      <w:pPr>
        <w:pStyle w:val="Title"/>
      </w:pPr>
      <w:r>
        <w:t xml:space="preserve">Chapter </w:t>
      </w:r>
      <w:r w:rsidR="00465C15">
        <w:t>1</w:t>
      </w:r>
    </w:p>
    <w:p w:rsidR="007662D3" w:rsidRDefault="00465C15">
      <w:pPr>
        <w:pStyle w:val="Heading3"/>
      </w:pPr>
      <w:r>
        <w:t>Introduction to Business Processes</w:t>
      </w:r>
    </w:p>
    <w:p w:rsidR="007662D3" w:rsidRDefault="007662D3">
      <w:pPr>
        <w:jc w:val="center"/>
        <w:rPr>
          <w:b/>
          <w:sz w:val="24"/>
        </w:rPr>
      </w:pPr>
    </w:p>
    <w:p w:rsidR="007662D3" w:rsidRDefault="007662D3">
      <w:pPr>
        <w:rPr>
          <w:sz w:val="24"/>
        </w:rPr>
      </w:pPr>
    </w:p>
    <w:p w:rsidR="007662D3" w:rsidRDefault="007662D3">
      <w:pPr>
        <w:pStyle w:val="Heading1"/>
        <w:rPr>
          <w:sz w:val="28"/>
        </w:rPr>
      </w:pPr>
      <w:r>
        <w:rPr>
          <w:sz w:val="28"/>
        </w:rPr>
        <w:t>True-False Questions</w:t>
      </w:r>
    </w:p>
    <w:p w:rsidR="007662D3" w:rsidRDefault="007662D3"/>
    <w:tbl>
      <w:tblPr>
        <w:tblW w:w="9378" w:type="dxa"/>
        <w:tblLayout w:type="fixed"/>
        <w:tblLook w:val="0000"/>
      </w:tblPr>
      <w:tblGrid>
        <w:gridCol w:w="918"/>
        <w:gridCol w:w="8460"/>
      </w:tblGrid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1.</w:t>
            </w:r>
          </w:p>
        </w:tc>
        <w:tc>
          <w:tcPr>
            <w:tcW w:w="8460" w:type="dxa"/>
          </w:tcPr>
          <w:p w:rsidR="00732B73" w:rsidRPr="007B1B0C" w:rsidRDefault="00465C15">
            <w:pPr>
              <w:pStyle w:val="question"/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 xml:space="preserve">The most common organizational structure </w:t>
            </w:r>
            <w:r w:rsidR="001D6866">
              <w:rPr>
                <w:sz w:val="22"/>
                <w:szCs w:val="22"/>
              </w:rPr>
              <w:t xml:space="preserve">within modern organizations </w:t>
            </w:r>
            <w:r w:rsidRPr="007B1B0C">
              <w:rPr>
                <w:sz w:val="22"/>
                <w:szCs w:val="22"/>
              </w:rPr>
              <w:t xml:space="preserve">is the </w:t>
            </w:r>
            <w:r w:rsidRPr="007B1B0C">
              <w:rPr>
                <w:bCs/>
                <w:sz w:val="22"/>
                <w:szCs w:val="22"/>
              </w:rPr>
              <w:t>functional structure</w:t>
            </w:r>
            <w:r w:rsidRPr="007B1B0C">
              <w:rPr>
                <w:sz w:val="22"/>
                <w:szCs w:val="22"/>
              </w:rPr>
              <w:t xml:space="preserve">. </w:t>
            </w:r>
          </w:p>
          <w:p w:rsidR="00465C15" w:rsidRPr="007B1B0C" w:rsidRDefault="00465C15">
            <w:pPr>
              <w:pStyle w:val="question"/>
              <w:rPr>
                <w:sz w:val="22"/>
                <w:szCs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465C15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Easy</w:t>
            </w:r>
            <w:r w:rsidRPr="007B1B0C">
              <w:rPr>
                <w:sz w:val="22"/>
              </w:rPr>
              <w:tab/>
              <w:t xml:space="preserve">Page Reference:  </w:t>
            </w:r>
            <w:r w:rsidR="001E7B26" w:rsidRPr="007B1B0C">
              <w:rPr>
                <w:b w:val="0"/>
                <w:sz w:val="22"/>
              </w:rPr>
              <w:t>1</w:t>
            </w:r>
          </w:p>
          <w:p w:rsidR="00E13832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 xml:space="preserve">Section:  </w:t>
            </w:r>
            <w:r w:rsidRPr="007B1B0C">
              <w:rPr>
                <w:b w:val="0"/>
                <w:sz w:val="22"/>
              </w:rPr>
              <w:t xml:space="preserve">The Functional Organizational Structure                               </w:t>
            </w:r>
            <w:r w:rsidRPr="007B1B0C">
              <w:rPr>
                <w:sz w:val="22"/>
              </w:rPr>
              <w:t>Practice: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2.</w:t>
            </w:r>
          </w:p>
        </w:tc>
        <w:tc>
          <w:tcPr>
            <w:tcW w:w="8460" w:type="dxa"/>
          </w:tcPr>
          <w:p w:rsidR="007662D3" w:rsidRPr="007B1B0C" w:rsidRDefault="001D6866">
            <w:pPr>
              <w:pStyle w:val="questio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8F42ED" w:rsidRPr="007B1B0C">
              <w:rPr>
                <w:sz w:val="22"/>
                <w:szCs w:val="22"/>
              </w:rPr>
              <w:t>osing sight of the big picture is commonly referred to as the silo effect.</w:t>
            </w:r>
          </w:p>
          <w:p w:rsidR="00547A87" w:rsidRPr="007B1B0C" w:rsidRDefault="00547A87">
            <w:pPr>
              <w:pStyle w:val="question"/>
              <w:rPr>
                <w:sz w:val="22"/>
                <w:szCs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8F42ED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8F42ED" w:rsidRPr="007B1B0C">
              <w:rPr>
                <w:b w:val="0"/>
                <w:sz w:val="22"/>
              </w:rPr>
              <w:t>2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 xml:space="preserve">Section:  </w:t>
            </w:r>
            <w:r w:rsidRPr="007B1B0C">
              <w:rPr>
                <w:b w:val="0"/>
                <w:sz w:val="22"/>
              </w:rPr>
              <w:t xml:space="preserve">The Functional Organizational Structure: The Silo Effect            </w:t>
            </w:r>
            <w:r w:rsidRPr="007B1B0C">
              <w:rPr>
                <w:sz w:val="22"/>
              </w:rPr>
              <w:t>Practice: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3.</w:t>
            </w:r>
          </w:p>
        </w:tc>
        <w:tc>
          <w:tcPr>
            <w:tcW w:w="8460" w:type="dxa"/>
          </w:tcPr>
          <w:p w:rsidR="00EC467D" w:rsidRPr="007B1B0C" w:rsidRDefault="00127CFE" w:rsidP="00EC467D">
            <w:pPr>
              <w:pStyle w:val="Heading2"/>
              <w:rPr>
                <w:rFonts w:eastAsia="Calibri"/>
                <w:b w:val="0"/>
                <w:sz w:val="22"/>
                <w:szCs w:val="22"/>
              </w:rPr>
            </w:pPr>
            <w:r w:rsidRPr="007B1B0C">
              <w:rPr>
                <w:rFonts w:eastAsia="Calibri"/>
                <w:b w:val="0"/>
                <w:sz w:val="22"/>
                <w:szCs w:val="22"/>
              </w:rPr>
              <w:t>Systems that support end-to-end processes are called business processes</w:t>
            </w:r>
            <w:r w:rsidR="00EC467D" w:rsidRPr="007B1B0C">
              <w:rPr>
                <w:rFonts w:eastAsia="Calibri"/>
                <w:b w:val="0"/>
                <w:sz w:val="22"/>
                <w:szCs w:val="22"/>
              </w:rPr>
              <w:t>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127CFE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804A70" w:rsidRPr="007B1B0C">
              <w:rPr>
                <w:b w:val="0"/>
                <w:sz w:val="22"/>
              </w:rPr>
              <w:t>4</w:t>
            </w:r>
          </w:p>
          <w:p w:rsidR="00E13832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                                                                 </w:t>
            </w:r>
            <w:r w:rsidRPr="007B1B0C">
              <w:rPr>
                <w:sz w:val="22"/>
              </w:rPr>
              <w:t>Practice: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4.</w:t>
            </w:r>
          </w:p>
        </w:tc>
        <w:tc>
          <w:tcPr>
            <w:tcW w:w="8460" w:type="dxa"/>
          </w:tcPr>
          <w:p w:rsidR="00732B73" w:rsidRPr="007B1B0C" w:rsidRDefault="00EF2365" w:rsidP="00732B73">
            <w:pPr>
              <w:pStyle w:val="Heading2"/>
              <w:rPr>
                <w:rFonts w:eastAsia="Calibri"/>
                <w:b w:val="0"/>
                <w:sz w:val="22"/>
                <w:szCs w:val="22"/>
              </w:rPr>
            </w:pPr>
            <w:r w:rsidRPr="007B1B0C">
              <w:rPr>
                <w:rFonts w:eastAsia="Calibri"/>
                <w:b w:val="0"/>
                <w:sz w:val="22"/>
                <w:szCs w:val="22"/>
              </w:rPr>
              <w:t>An enterprise system is a set of tasks or activities that produce desired outcomes.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127CFE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Easy</w:t>
            </w:r>
            <w:r w:rsidRPr="007B1B0C">
              <w:rPr>
                <w:sz w:val="22"/>
              </w:rPr>
              <w:tab/>
              <w:t xml:space="preserve">Page Reference:  </w:t>
            </w:r>
            <w:r w:rsidR="00804A70" w:rsidRPr="007B1B0C">
              <w:rPr>
                <w:b w:val="0"/>
                <w:sz w:val="22"/>
              </w:rPr>
              <w:t>2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 xml:space="preserve">Section:  </w:t>
            </w:r>
            <w:r w:rsidRPr="007B1B0C">
              <w:rPr>
                <w:b w:val="0"/>
                <w:sz w:val="22"/>
              </w:rPr>
              <w:t xml:space="preserve">The Functional Organizational Structure: Enterprise Systems                 </w:t>
            </w:r>
            <w:r w:rsidRPr="007B1B0C">
              <w:rPr>
                <w:sz w:val="22"/>
              </w:rPr>
              <w:t>Practice: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5.</w:t>
            </w:r>
          </w:p>
        </w:tc>
        <w:tc>
          <w:tcPr>
            <w:tcW w:w="8460" w:type="dxa"/>
          </w:tcPr>
          <w:p w:rsidR="00732B73" w:rsidRPr="007B1B0C" w:rsidRDefault="00435D80" w:rsidP="00732B73">
            <w:pPr>
              <w:pStyle w:val="Heading2"/>
              <w:rPr>
                <w:rFonts w:eastAsia="Calibri"/>
                <w:b w:val="0"/>
                <w:sz w:val="22"/>
                <w:szCs w:val="22"/>
              </w:rPr>
            </w:pPr>
            <w:r w:rsidRPr="007B1B0C">
              <w:rPr>
                <w:rFonts w:eastAsia="Calibri"/>
                <w:b w:val="0"/>
                <w:sz w:val="22"/>
                <w:szCs w:val="22"/>
              </w:rPr>
              <w:t xml:space="preserve">Without the various steps of the business process, a company can’t successfully bill </w:t>
            </w:r>
            <w:r w:rsidR="001D6866">
              <w:rPr>
                <w:rFonts w:eastAsia="Calibri"/>
                <w:b w:val="0"/>
                <w:sz w:val="22"/>
                <w:szCs w:val="22"/>
              </w:rPr>
              <w:t xml:space="preserve">customers </w:t>
            </w:r>
            <w:r w:rsidRPr="007B1B0C">
              <w:rPr>
                <w:rFonts w:eastAsia="Calibri"/>
                <w:b w:val="0"/>
                <w:sz w:val="22"/>
                <w:szCs w:val="22"/>
              </w:rPr>
              <w:t>and ship products.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435D80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804A70" w:rsidRPr="007B1B0C">
              <w:rPr>
                <w:b w:val="0"/>
                <w:sz w:val="22"/>
              </w:rPr>
              <w:t>4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                                                                 </w:t>
            </w:r>
            <w:r w:rsidRPr="007B1B0C">
              <w:rPr>
                <w:sz w:val="22"/>
              </w:rPr>
              <w:t>Practice: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6.</w:t>
            </w:r>
          </w:p>
        </w:tc>
        <w:tc>
          <w:tcPr>
            <w:tcW w:w="8460" w:type="dxa"/>
          </w:tcPr>
          <w:p w:rsidR="006943FF" w:rsidRPr="007B1B0C" w:rsidRDefault="006943FF" w:rsidP="006943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1B0C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7B1B0C">
              <w:rPr>
                <w:rFonts w:ascii="Times New Roman" w:hAnsi="Times New Roman" w:cs="Times New Roman"/>
                <w:bCs/>
                <w:sz w:val="22"/>
                <w:szCs w:val="22"/>
              </w:rPr>
              <w:t>lifecycle data management</w:t>
            </w:r>
            <w:r w:rsidRPr="007B1B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B1B0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(design) </w:t>
            </w:r>
            <w:r w:rsidRPr="007B1B0C">
              <w:rPr>
                <w:rFonts w:ascii="Times New Roman" w:hAnsi="Times New Roman" w:cs="Times New Roman"/>
                <w:sz w:val="22"/>
                <w:szCs w:val="22"/>
              </w:rPr>
              <w:t xml:space="preserve">process supports the design and development of products from the initial product idea stage through the discontinuation of the product. </w:t>
            </w:r>
          </w:p>
          <w:p w:rsidR="006A1601" w:rsidRPr="007B1B0C" w:rsidRDefault="006A1601">
            <w:pPr>
              <w:pStyle w:val="question"/>
              <w:rPr>
                <w:sz w:val="22"/>
                <w:szCs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6943FF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6943FF" w:rsidRPr="007B1B0C">
              <w:rPr>
                <w:b w:val="0"/>
                <w:sz w:val="22"/>
              </w:rPr>
              <w:t>5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                                                                 </w:t>
            </w:r>
            <w:r w:rsidRPr="007B1B0C">
              <w:rPr>
                <w:sz w:val="22"/>
              </w:rPr>
              <w:t>Practice:</w:t>
            </w:r>
          </w:p>
          <w:p w:rsidR="00E13832" w:rsidRPr="007B1B0C" w:rsidRDefault="00E13832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7.</w:t>
            </w:r>
          </w:p>
        </w:tc>
        <w:tc>
          <w:tcPr>
            <w:tcW w:w="8460" w:type="dxa"/>
          </w:tcPr>
          <w:p w:rsidR="006A1601" w:rsidRPr="007B1B0C" w:rsidRDefault="006943FF" w:rsidP="006A1601">
            <w:pPr>
              <w:pStyle w:val="Heading2"/>
              <w:rPr>
                <w:rFonts w:eastAsia="Calibri"/>
                <w:b w:val="0"/>
                <w:sz w:val="22"/>
                <w:szCs w:val="22"/>
              </w:rPr>
            </w:pPr>
            <w:r w:rsidRPr="007B1B0C">
              <w:rPr>
                <w:rFonts w:eastAsia="Calibri"/>
                <w:b w:val="0"/>
                <w:sz w:val="22"/>
                <w:szCs w:val="22"/>
              </w:rPr>
              <w:t>The material planning process is used to maintain internal assets such as machinery and to delivery after-sales customer service</w:t>
            </w:r>
            <w:r w:rsidR="001D6866">
              <w:rPr>
                <w:rFonts w:eastAsia="Calibri"/>
                <w:b w:val="0"/>
                <w:sz w:val="22"/>
                <w:szCs w:val="22"/>
              </w:rPr>
              <w:t>s</w:t>
            </w:r>
            <w:r w:rsidRPr="007B1B0C">
              <w:rPr>
                <w:rFonts w:eastAsia="Calibri"/>
                <w:b w:val="0"/>
                <w:sz w:val="22"/>
                <w:szCs w:val="22"/>
              </w:rPr>
              <w:t xml:space="preserve"> such as repairs.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6A1601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6943FF" w:rsidRPr="007B1B0C">
              <w:rPr>
                <w:b w:val="0"/>
                <w:sz w:val="22"/>
              </w:rPr>
              <w:t>5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                                                                 </w:t>
            </w:r>
            <w:r w:rsidRPr="007B1B0C">
              <w:rPr>
                <w:sz w:val="22"/>
              </w:rPr>
              <w:t>Practice: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  <w:p w:rsidR="00D70C1A" w:rsidRPr="007B1B0C" w:rsidRDefault="00D70C1A" w:rsidP="00126BA7">
            <w:pPr>
              <w:pStyle w:val="TFanswer"/>
              <w:rPr>
                <w:b w:val="0"/>
                <w:sz w:val="22"/>
              </w:rPr>
            </w:pPr>
          </w:p>
          <w:p w:rsidR="00D70C1A" w:rsidRPr="007B1B0C" w:rsidRDefault="00D70C1A" w:rsidP="00126BA7">
            <w:pPr>
              <w:pStyle w:val="TFanswer"/>
              <w:rPr>
                <w:b w:val="0"/>
                <w:sz w:val="22"/>
              </w:rPr>
            </w:pPr>
          </w:p>
          <w:p w:rsidR="00D70C1A" w:rsidRPr="007B1B0C" w:rsidRDefault="00D70C1A" w:rsidP="00126BA7">
            <w:pPr>
              <w:pStyle w:val="TFanswer"/>
              <w:rPr>
                <w:b w:val="0"/>
                <w:sz w:val="22"/>
              </w:rPr>
            </w:pPr>
          </w:p>
          <w:p w:rsidR="00D70C1A" w:rsidRPr="007B1B0C" w:rsidRDefault="00D70C1A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lastRenderedPageBreak/>
              <w:tab/>
              <w:t>8.</w:t>
            </w:r>
          </w:p>
        </w:tc>
        <w:tc>
          <w:tcPr>
            <w:tcW w:w="8460" w:type="dxa"/>
          </w:tcPr>
          <w:p w:rsidR="00224066" w:rsidRPr="007B1B0C" w:rsidRDefault="00224066" w:rsidP="002240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B1B0C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7B1B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fulfillment process </w:t>
            </w:r>
            <w:r w:rsidRPr="007B1B0C">
              <w:rPr>
                <w:rFonts w:ascii="Times New Roman" w:hAnsi="Times New Roman" w:cs="Times New Roman"/>
                <w:sz w:val="22"/>
                <w:szCs w:val="22"/>
              </w:rPr>
              <w:t xml:space="preserve">(sell) consists of all the steps involved in selling and delivering the products to the organization’s customers. </w:t>
            </w:r>
          </w:p>
          <w:p w:rsidR="004947B3" w:rsidRPr="007B1B0C" w:rsidRDefault="004947B3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5F655F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43296C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224066" w:rsidRPr="007B1B0C">
              <w:rPr>
                <w:b w:val="0"/>
                <w:sz w:val="22"/>
              </w:rPr>
              <w:t>5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                                                                 </w:t>
            </w:r>
            <w:r w:rsidRPr="007B1B0C">
              <w:rPr>
                <w:sz w:val="22"/>
              </w:rPr>
              <w:t>Practice: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9.</w:t>
            </w:r>
          </w:p>
        </w:tc>
        <w:tc>
          <w:tcPr>
            <w:tcW w:w="8460" w:type="dxa"/>
          </w:tcPr>
          <w:p w:rsidR="00A02BE8" w:rsidRPr="007B1B0C" w:rsidRDefault="005F655F" w:rsidP="00A02BE8">
            <w:pPr>
              <w:pStyle w:val="Heading2"/>
              <w:rPr>
                <w:rFonts w:eastAsia="Calibri"/>
                <w:b w:val="0"/>
                <w:sz w:val="22"/>
                <w:szCs w:val="22"/>
              </w:rPr>
            </w:pPr>
            <w:r w:rsidRPr="007B1B0C">
              <w:rPr>
                <w:rFonts w:eastAsia="Calibri"/>
                <w:b w:val="0"/>
                <w:sz w:val="22"/>
                <w:szCs w:val="22"/>
              </w:rPr>
              <w:t>The financial accounting process focuses on internal reporting to manage costs and revenues.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A02BE8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43296C" w:rsidRPr="007B1B0C">
              <w:rPr>
                <w:b w:val="0"/>
                <w:sz w:val="22"/>
              </w:rPr>
              <w:t>Difficult</w:t>
            </w:r>
            <w:r w:rsidRPr="007B1B0C">
              <w:rPr>
                <w:sz w:val="22"/>
              </w:rPr>
              <w:tab/>
              <w:t xml:space="preserve">Page Reference:  </w:t>
            </w:r>
            <w:r w:rsidR="005F655F" w:rsidRPr="007B1B0C">
              <w:rPr>
                <w:b w:val="0"/>
                <w:sz w:val="22"/>
              </w:rPr>
              <w:t>6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                                                                 </w:t>
            </w:r>
            <w:r w:rsidRPr="007B1B0C">
              <w:rPr>
                <w:sz w:val="22"/>
              </w:rPr>
              <w:t>Practice: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363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10.</w:t>
            </w:r>
          </w:p>
        </w:tc>
        <w:tc>
          <w:tcPr>
            <w:tcW w:w="8460" w:type="dxa"/>
          </w:tcPr>
          <w:p w:rsidR="00C128E7" w:rsidRPr="007B1B0C" w:rsidRDefault="00AE068C" w:rsidP="00C128E7">
            <w:pPr>
              <w:pStyle w:val="Heading2"/>
              <w:rPr>
                <w:rFonts w:eastAsia="Calibri"/>
                <w:b w:val="0"/>
                <w:sz w:val="22"/>
                <w:szCs w:val="22"/>
              </w:rPr>
            </w:pPr>
            <w:r w:rsidRPr="007B1B0C">
              <w:rPr>
                <w:rFonts w:eastAsia="Calibri"/>
                <w:b w:val="0"/>
                <w:sz w:val="22"/>
                <w:szCs w:val="22"/>
              </w:rPr>
              <w:t>The procurement process includes all of the tasks involved in acquiring needed materials.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AE068C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AE068C" w:rsidRPr="007B1B0C">
              <w:rPr>
                <w:b w:val="0"/>
                <w:sz w:val="22"/>
              </w:rPr>
              <w:t>6</w:t>
            </w:r>
          </w:p>
          <w:p w:rsidR="00E13832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Procurement-Buy                   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330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11.</w:t>
            </w:r>
          </w:p>
        </w:tc>
        <w:tc>
          <w:tcPr>
            <w:tcW w:w="8460" w:type="dxa"/>
          </w:tcPr>
          <w:p w:rsidR="007662D3" w:rsidRPr="007B1B0C" w:rsidRDefault="001D6866">
            <w:pPr>
              <w:pStyle w:val="question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Within the </w:t>
            </w:r>
            <w:r w:rsidR="00577BAA" w:rsidRPr="007B1B0C">
              <w:rPr>
                <w:rFonts w:eastAsia="Calibri"/>
                <w:sz w:val="22"/>
                <w:szCs w:val="22"/>
              </w:rPr>
              <w:t>production process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577BAA" w:rsidRPr="007B1B0C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the issuing </w:t>
            </w:r>
            <w:r w:rsidR="00577BAA" w:rsidRPr="007B1B0C">
              <w:rPr>
                <w:rFonts w:eastAsia="Calibri"/>
                <w:sz w:val="22"/>
                <w:szCs w:val="22"/>
              </w:rPr>
              <w:t>of raw materials takes place in the warehouse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FE1BCF" w:rsidRPr="007B1B0C" w:rsidRDefault="00FE1BCF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577BAA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Difficult</w:t>
            </w:r>
            <w:r w:rsidRPr="007B1B0C">
              <w:rPr>
                <w:sz w:val="22"/>
              </w:rPr>
              <w:tab/>
              <w:t xml:space="preserve">Page Reference:  </w:t>
            </w:r>
            <w:r w:rsidR="00577BAA" w:rsidRPr="007B1B0C">
              <w:rPr>
                <w:b w:val="0"/>
                <w:sz w:val="22"/>
              </w:rPr>
              <w:t>7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Procurement-Make                 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240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12.</w:t>
            </w:r>
          </w:p>
        </w:tc>
        <w:tc>
          <w:tcPr>
            <w:tcW w:w="8460" w:type="dxa"/>
          </w:tcPr>
          <w:p w:rsidR="007662D3" w:rsidRPr="007B1B0C" w:rsidRDefault="002E5E13">
            <w:pPr>
              <w:pStyle w:val="question"/>
              <w:rPr>
                <w:rFonts w:eastAsia="Calibri"/>
                <w:sz w:val="22"/>
                <w:szCs w:val="22"/>
              </w:rPr>
            </w:pPr>
            <w:r w:rsidRPr="007B1B0C">
              <w:rPr>
                <w:rFonts w:eastAsia="Calibri"/>
                <w:sz w:val="22"/>
                <w:szCs w:val="22"/>
              </w:rPr>
              <w:t xml:space="preserve">Materials encompass all the products, components, </w:t>
            </w:r>
            <w:r w:rsidR="001D6866">
              <w:rPr>
                <w:rFonts w:eastAsia="Calibri"/>
                <w:sz w:val="22"/>
                <w:szCs w:val="22"/>
              </w:rPr>
              <w:t xml:space="preserve">and </w:t>
            </w:r>
            <w:r w:rsidRPr="007B1B0C">
              <w:rPr>
                <w:rFonts w:eastAsia="Calibri"/>
                <w:sz w:val="22"/>
                <w:szCs w:val="22"/>
              </w:rPr>
              <w:t>parts that are used in an organization</w:t>
            </w:r>
            <w:r w:rsidR="00FE1BCF" w:rsidRPr="007B1B0C">
              <w:rPr>
                <w:rFonts w:eastAsia="Calibri"/>
                <w:sz w:val="22"/>
                <w:szCs w:val="22"/>
              </w:rPr>
              <w:t>.</w:t>
            </w:r>
          </w:p>
          <w:p w:rsidR="00FE1BCF" w:rsidRPr="007B1B0C" w:rsidRDefault="00FE1BCF">
            <w:pPr>
              <w:pStyle w:val="question"/>
              <w:rPr>
                <w:sz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2E5E13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2E5E13" w:rsidRPr="007B1B0C">
              <w:rPr>
                <w:b w:val="0"/>
                <w:sz w:val="22"/>
              </w:rPr>
              <w:t>8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Material Planning-Plan          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E13832" w:rsidRPr="007B1B0C" w:rsidRDefault="00E13832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525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13.</w:t>
            </w:r>
          </w:p>
        </w:tc>
        <w:tc>
          <w:tcPr>
            <w:tcW w:w="8460" w:type="dxa"/>
          </w:tcPr>
          <w:p w:rsidR="007662D3" w:rsidRPr="007B1B0C" w:rsidRDefault="00E51B2E">
            <w:pPr>
              <w:pStyle w:val="question"/>
              <w:rPr>
                <w:rFonts w:eastAsia="Calibri"/>
                <w:sz w:val="22"/>
                <w:szCs w:val="22"/>
              </w:rPr>
            </w:pPr>
            <w:r w:rsidRPr="007B1B0C">
              <w:rPr>
                <w:rFonts w:eastAsia="Calibri"/>
                <w:sz w:val="22"/>
                <w:szCs w:val="22"/>
              </w:rPr>
              <w:t>Lead time is the time between placing the order and receiving confirmation tha</w:t>
            </w:r>
            <w:r w:rsidR="00DA07AD" w:rsidRPr="007B1B0C">
              <w:rPr>
                <w:rFonts w:eastAsia="Calibri"/>
                <w:sz w:val="22"/>
                <w:szCs w:val="22"/>
              </w:rPr>
              <w:t>t the item</w:t>
            </w:r>
            <w:r w:rsidRPr="007B1B0C">
              <w:rPr>
                <w:rFonts w:eastAsia="Calibri"/>
                <w:sz w:val="22"/>
                <w:szCs w:val="22"/>
              </w:rPr>
              <w:t xml:space="preserve"> has been shipped.</w:t>
            </w:r>
          </w:p>
          <w:p w:rsidR="00FE1BCF" w:rsidRPr="007B1B0C" w:rsidRDefault="00FE1BCF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FE1BCF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51B2E" w:rsidRPr="007B1B0C">
              <w:rPr>
                <w:b w:val="0"/>
                <w:sz w:val="22"/>
              </w:rPr>
              <w:t>Easy</w:t>
            </w:r>
            <w:r w:rsidRPr="007B1B0C">
              <w:rPr>
                <w:sz w:val="22"/>
              </w:rPr>
              <w:tab/>
              <w:t xml:space="preserve">Page Reference:  </w:t>
            </w:r>
            <w:r w:rsidR="005E3DD3" w:rsidRPr="007B1B0C">
              <w:rPr>
                <w:b w:val="0"/>
                <w:sz w:val="22"/>
              </w:rPr>
              <w:t>8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Material Planning-Plan          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14.</w:t>
            </w:r>
          </w:p>
        </w:tc>
        <w:tc>
          <w:tcPr>
            <w:tcW w:w="8460" w:type="dxa"/>
          </w:tcPr>
          <w:p w:rsidR="007662D3" w:rsidRPr="007B1B0C" w:rsidRDefault="0051106F">
            <w:pPr>
              <w:pStyle w:val="question"/>
              <w:rPr>
                <w:rFonts w:eastAsia="Calibri"/>
                <w:sz w:val="22"/>
                <w:szCs w:val="22"/>
              </w:rPr>
            </w:pPr>
            <w:r w:rsidRPr="007B1B0C">
              <w:rPr>
                <w:rFonts w:eastAsia="Calibri"/>
                <w:sz w:val="22"/>
                <w:szCs w:val="22"/>
              </w:rPr>
              <w:t>The purpose of material planning is to match supply with demand.</w:t>
            </w:r>
          </w:p>
          <w:p w:rsidR="00BF4FB4" w:rsidRPr="007B1B0C" w:rsidRDefault="00BF4FB4">
            <w:pPr>
              <w:pStyle w:val="question"/>
              <w:rPr>
                <w:sz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51106F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51106F" w:rsidRPr="007B1B0C">
              <w:rPr>
                <w:b w:val="0"/>
                <w:sz w:val="22"/>
              </w:rPr>
              <w:t>8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Material Planning-Plan          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E13832" w:rsidRPr="007B1B0C" w:rsidRDefault="00E13832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7662D3" w:rsidRPr="007B1B0C" w:rsidTr="007B1B0C"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15.</w:t>
            </w:r>
          </w:p>
        </w:tc>
        <w:tc>
          <w:tcPr>
            <w:tcW w:w="8460" w:type="dxa"/>
          </w:tcPr>
          <w:p w:rsidR="00BF4FB4" w:rsidRPr="007B1B0C" w:rsidRDefault="00DA07AD" w:rsidP="00BF4FB4">
            <w:pPr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>Insufficient supply results in a situation called “stock out</w:t>
            </w:r>
            <w:r w:rsidR="001D6866">
              <w:rPr>
                <w:sz w:val="22"/>
                <w:szCs w:val="22"/>
              </w:rPr>
              <w:t>.</w:t>
            </w:r>
            <w:r w:rsidRPr="007B1B0C">
              <w:rPr>
                <w:sz w:val="22"/>
                <w:szCs w:val="22"/>
              </w:rPr>
              <w:t>”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DA07AD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804A70" w:rsidRPr="007B1B0C">
              <w:rPr>
                <w:sz w:val="22"/>
              </w:rPr>
              <w:t>8</w:t>
            </w:r>
          </w:p>
          <w:p w:rsidR="00804A70" w:rsidRPr="007B1B0C" w:rsidRDefault="00804A70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Material Planning-Plan          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180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16.</w:t>
            </w:r>
          </w:p>
        </w:tc>
        <w:tc>
          <w:tcPr>
            <w:tcW w:w="8460" w:type="dxa"/>
          </w:tcPr>
          <w:p w:rsidR="007662D3" w:rsidRPr="007B1B0C" w:rsidRDefault="00CD65F4">
            <w:pPr>
              <w:pStyle w:val="question"/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 xml:space="preserve">Excess supply will result in lower inventory costs because </w:t>
            </w:r>
            <w:r w:rsidR="001D6866">
              <w:rPr>
                <w:sz w:val="22"/>
                <w:szCs w:val="22"/>
              </w:rPr>
              <w:t xml:space="preserve">the company </w:t>
            </w:r>
            <w:r w:rsidR="008A4691">
              <w:rPr>
                <w:sz w:val="22"/>
                <w:szCs w:val="22"/>
              </w:rPr>
              <w:t xml:space="preserve">is </w:t>
            </w:r>
            <w:r w:rsidRPr="007B1B0C">
              <w:rPr>
                <w:sz w:val="22"/>
                <w:szCs w:val="22"/>
              </w:rPr>
              <w:t>eligible for a bulk rate</w:t>
            </w:r>
            <w:r w:rsidR="00B95D12" w:rsidRPr="007B1B0C">
              <w:rPr>
                <w:sz w:val="22"/>
                <w:szCs w:val="22"/>
              </w:rPr>
              <w:t>.</w:t>
            </w:r>
          </w:p>
          <w:p w:rsidR="00B95D12" w:rsidRPr="007B1B0C" w:rsidRDefault="00B95D12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CD65F4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CD65F4" w:rsidRPr="007B1B0C">
              <w:rPr>
                <w:b w:val="0"/>
                <w:sz w:val="22"/>
              </w:rPr>
              <w:t>Difficult</w:t>
            </w:r>
            <w:r w:rsidRPr="007B1B0C">
              <w:rPr>
                <w:sz w:val="22"/>
              </w:rPr>
              <w:tab/>
              <w:t xml:space="preserve">Page Reference:  </w:t>
            </w:r>
            <w:r w:rsidR="00CD65F4" w:rsidRPr="007B1B0C">
              <w:rPr>
                <w:b w:val="0"/>
                <w:sz w:val="22"/>
              </w:rPr>
              <w:t>8</w:t>
            </w:r>
          </w:p>
          <w:p w:rsidR="00A30575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Material Planning-Plan          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  <w:p w:rsidR="00D70C1A" w:rsidRPr="007B1B0C" w:rsidRDefault="00D70C1A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315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17.</w:t>
            </w:r>
          </w:p>
        </w:tc>
        <w:tc>
          <w:tcPr>
            <w:tcW w:w="8460" w:type="dxa"/>
          </w:tcPr>
          <w:p w:rsidR="007662D3" w:rsidRPr="007B1B0C" w:rsidRDefault="001D6866">
            <w:pPr>
              <w:pStyle w:val="questio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Forecasts of </w:t>
            </w:r>
            <w:r w:rsidR="00AC081C" w:rsidRPr="007B1B0C">
              <w:rPr>
                <w:sz w:val="22"/>
                <w:szCs w:val="22"/>
              </w:rPr>
              <w:t xml:space="preserve">finished goods </w:t>
            </w:r>
            <w:r>
              <w:rPr>
                <w:sz w:val="22"/>
                <w:szCs w:val="22"/>
              </w:rPr>
              <w:t xml:space="preserve">are </w:t>
            </w:r>
            <w:r w:rsidR="00AC081C" w:rsidRPr="007B1B0C">
              <w:rPr>
                <w:sz w:val="22"/>
                <w:szCs w:val="22"/>
              </w:rPr>
              <w:t>determined by data from material planning</w:t>
            </w:r>
            <w:r w:rsidR="00B95D12" w:rsidRPr="007B1B0C">
              <w:rPr>
                <w:sz w:val="22"/>
                <w:szCs w:val="22"/>
              </w:rPr>
              <w:t>.</w:t>
            </w:r>
          </w:p>
          <w:p w:rsidR="00B95D12" w:rsidRPr="007B1B0C" w:rsidRDefault="00B95D12">
            <w:pPr>
              <w:pStyle w:val="question"/>
              <w:rPr>
                <w:sz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lastRenderedPageBreak/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AC081C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AC081C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AC081C" w:rsidRPr="007B1B0C">
              <w:rPr>
                <w:b w:val="0"/>
                <w:sz w:val="22"/>
              </w:rPr>
              <w:t>9</w:t>
            </w:r>
          </w:p>
          <w:p w:rsidR="00A30575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Material Planning-Plan          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E13832" w:rsidRPr="007B1B0C" w:rsidRDefault="00E13832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390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lastRenderedPageBreak/>
              <w:tab/>
              <w:t>18.</w:t>
            </w:r>
          </w:p>
        </w:tc>
        <w:tc>
          <w:tcPr>
            <w:tcW w:w="8460" w:type="dxa"/>
          </w:tcPr>
          <w:p w:rsidR="003666A6" w:rsidRPr="007B1B0C" w:rsidRDefault="002440BC" w:rsidP="003666A6">
            <w:pPr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>Large warehouses do not need to move items as quickly and efficiently as smaller warehouses.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2440BC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2440BC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2440BC" w:rsidRPr="007B1B0C">
              <w:rPr>
                <w:b w:val="0"/>
                <w:sz w:val="22"/>
              </w:rPr>
              <w:t>9</w:t>
            </w:r>
          </w:p>
          <w:p w:rsidR="00A30575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Inventory and Warehouse Management-Store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</w:t>
            </w:r>
          </w:p>
          <w:p w:rsidR="00126BA7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b w:val="0"/>
                <w:sz w:val="22"/>
              </w:rPr>
              <w:t xml:space="preserve">                                   </w:t>
            </w:r>
          </w:p>
        </w:tc>
      </w:tr>
      <w:tr w:rsidR="007662D3" w:rsidRPr="007B1B0C" w:rsidTr="007B1B0C">
        <w:trPr>
          <w:trHeight w:val="255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19.</w:t>
            </w:r>
          </w:p>
        </w:tc>
        <w:tc>
          <w:tcPr>
            <w:tcW w:w="8460" w:type="dxa"/>
          </w:tcPr>
          <w:p w:rsidR="007662D3" w:rsidRPr="007B1B0C" w:rsidRDefault="007E2912">
            <w:pPr>
              <w:pStyle w:val="question"/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 xml:space="preserve">Asset management is concerned with both the preventive and </w:t>
            </w:r>
            <w:r w:rsidR="001D6866">
              <w:rPr>
                <w:sz w:val="22"/>
                <w:szCs w:val="22"/>
              </w:rPr>
              <w:t xml:space="preserve">the </w:t>
            </w:r>
            <w:r w:rsidRPr="007B1B0C">
              <w:rPr>
                <w:sz w:val="22"/>
                <w:szCs w:val="22"/>
              </w:rPr>
              <w:t>corrective maintenance of an organization’s equipment.</w:t>
            </w:r>
          </w:p>
          <w:p w:rsidR="00E75A3C" w:rsidRPr="007B1B0C" w:rsidRDefault="00E75A3C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b w:val="0"/>
                <w:sz w:val="22"/>
              </w:rPr>
              <w:tab/>
            </w:r>
            <w:r w:rsidR="00EF4621" w:rsidRPr="007B1B0C">
              <w:rPr>
                <w:b w:val="0"/>
                <w:sz w:val="22"/>
              </w:rPr>
              <w:t xml:space="preserve"> 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7E2912" w:rsidRPr="007B1B0C">
              <w:rPr>
                <w:b w:val="0"/>
                <w:sz w:val="22"/>
              </w:rPr>
              <w:t>10</w:t>
            </w:r>
          </w:p>
          <w:p w:rsidR="00A30575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Asset Management and Customer Service-Service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                       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255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20.</w:t>
            </w:r>
          </w:p>
        </w:tc>
        <w:tc>
          <w:tcPr>
            <w:tcW w:w="8460" w:type="dxa"/>
          </w:tcPr>
          <w:p w:rsidR="007662D3" w:rsidRPr="007B1B0C" w:rsidRDefault="00CE67F6">
            <w:pPr>
              <w:pStyle w:val="question"/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>Document management provides tools to manage and store documents securely and to keep track of the multiple versions of these documents.</w:t>
            </w:r>
          </w:p>
          <w:p w:rsidR="00A303C7" w:rsidRPr="007B1B0C" w:rsidRDefault="00A303C7">
            <w:pPr>
              <w:pStyle w:val="question"/>
              <w:rPr>
                <w:sz w:val="22"/>
              </w:rPr>
            </w:pPr>
          </w:p>
          <w:p w:rsidR="007662D3" w:rsidRPr="007B1B0C" w:rsidRDefault="007662D3" w:rsidP="00126BA7">
            <w:pPr>
              <w:pStyle w:val="TFanswer"/>
              <w:rPr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CE67F6" w:rsidRPr="007B1B0C">
              <w:rPr>
                <w:b w:val="0"/>
                <w:sz w:val="22"/>
              </w:rPr>
              <w:t>Easy</w:t>
            </w:r>
            <w:r w:rsidRPr="007B1B0C">
              <w:rPr>
                <w:sz w:val="22"/>
              </w:rPr>
              <w:tab/>
              <w:t xml:space="preserve">Page Reference:  </w:t>
            </w:r>
            <w:r w:rsidR="00CE67F6" w:rsidRPr="007B1B0C">
              <w:rPr>
                <w:b w:val="0"/>
                <w:sz w:val="22"/>
              </w:rPr>
              <w:t>10</w:t>
            </w:r>
          </w:p>
          <w:p w:rsidR="00A30575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Lifecycle Data Management-Design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126BA7" w:rsidRPr="007B1B0C" w:rsidRDefault="00126BA7" w:rsidP="00126BA7">
            <w:pPr>
              <w:pStyle w:val="TFanswer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345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21.</w:t>
            </w:r>
          </w:p>
        </w:tc>
        <w:tc>
          <w:tcPr>
            <w:tcW w:w="8460" w:type="dxa"/>
          </w:tcPr>
          <w:p w:rsidR="00A303C7" w:rsidRPr="007B1B0C" w:rsidRDefault="00A303C7" w:rsidP="00A303C7">
            <w:pPr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 xml:space="preserve">The </w:t>
            </w:r>
            <w:r w:rsidR="00FF1379" w:rsidRPr="007B1B0C">
              <w:rPr>
                <w:sz w:val="22"/>
                <w:szCs w:val="22"/>
              </w:rPr>
              <w:t>final stage of asset management and customer service is the authorization maintenance stage.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FF1379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A054FC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8E020F" w:rsidRPr="007B1B0C">
              <w:rPr>
                <w:b w:val="0"/>
                <w:sz w:val="22"/>
              </w:rPr>
              <w:t>1</w:t>
            </w:r>
            <w:r w:rsidR="00FF1379" w:rsidRPr="007B1B0C">
              <w:rPr>
                <w:b w:val="0"/>
                <w:sz w:val="22"/>
              </w:rPr>
              <w:t>1</w:t>
            </w:r>
          </w:p>
          <w:p w:rsidR="00A30575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Asset Management and Customer Service-Service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                       </w:t>
            </w:r>
          </w:p>
          <w:p w:rsidR="00E13832" w:rsidRPr="007B1B0C" w:rsidRDefault="00E13832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7662D3" w:rsidRPr="007B1B0C" w:rsidTr="007B1B0C">
        <w:trPr>
          <w:trHeight w:val="345"/>
        </w:trPr>
        <w:tc>
          <w:tcPr>
            <w:tcW w:w="918" w:type="dxa"/>
          </w:tcPr>
          <w:p w:rsidR="007662D3" w:rsidRPr="007B1B0C" w:rsidRDefault="007662D3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22.</w:t>
            </w:r>
          </w:p>
        </w:tc>
        <w:tc>
          <w:tcPr>
            <w:tcW w:w="8460" w:type="dxa"/>
          </w:tcPr>
          <w:p w:rsidR="00A303C7" w:rsidRPr="007B1B0C" w:rsidRDefault="00A303C7" w:rsidP="00A303C7">
            <w:pPr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 xml:space="preserve">The </w:t>
            </w:r>
            <w:r w:rsidR="009C7C15" w:rsidRPr="007B1B0C">
              <w:rPr>
                <w:sz w:val="22"/>
                <w:szCs w:val="22"/>
              </w:rPr>
              <w:t>final stage of the customer service process is the settlement stage.</w:t>
            </w:r>
          </w:p>
          <w:p w:rsidR="007662D3" w:rsidRPr="007B1B0C" w:rsidRDefault="007662D3">
            <w:pPr>
              <w:pStyle w:val="question"/>
              <w:rPr>
                <w:sz w:val="22"/>
              </w:rPr>
            </w:pPr>
          </w:p>
          <w:p w:rsidR="007662D3" w:rsidRPr="007B1B0C" w:rsidRDefault="007662D3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A054FC" w:rsidRPr="007B1B0C">
              <w:rPr>
                <w:b w:val="0"/>
                <w:sz w:val="22"/>
              </w:rPr>
              <w:t>Easy</w:t>
            </w:r>
            <w:r w:rsidRPr="007B1B0C">
              <w:rPr>
                <w:sz w:val="22"/>
              </w:rPr>
              <w:tab/>
              <w:t xml:space="preserve">Page Reference:  </w:t>
            </w:r>
            <w:r w:rsidR="008E020F" w:rsidRPr="007B1B0C">
              <w:rPr>
                <w:b w:val="0"/>
                <w:sz w:val="22"/>
              </w:rPr>
              <w:t>1</w:t>
            </w:r>
            <w:r w:rsidR="009C7C15" w:rsidRPr="007B1B0C">
              <w:rPr>
                <w:b w:val="0"/>
                <w:sz w:val="22"/>
              </w:rPr>
              <w:t>1</w:t>
            </w:r>
          </w:p>
          <w:p w:rsidR="00A30575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Asset Management and Customer Service-Service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                       </w:t>
            </w:r>
          </w:p>
          <w:p w:rsidR="00E13832" w:rsidRPr="007B1B0C" w:rsidRDefault="00E13832" w:rsidP="007B1B0C">
            <w:pPr>
              <w:pStyle w:val="TFanswer"/>
              <w:ind w:left="0" w:firstLine="0"/>
              <w:rPr>
                <w:b w:val="0"/>
                <w:sz w:val="22"/>
              </w:rPr>
            </w:pPr>
          </w:p>
        </w:tc>
      </w:tr>
      <w:tr w:rsidR="00C4724D" w:rsidRPr="007B1B0C" w:rsidTr="007B1B0C">
        <w:tc>
          <w:tcPr>
            <w:tcW w:w="918" w:type="dxa"/>
          </w:tcPr>
          <w:p w:rsidR="00C4724D" w:rsidRPr="007B1B0C" w:rsidRDefault="00C4724D" w:rsidP="00567CED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23.</w:t>
            </w:r>
          </w:p>
        </w:tc>
        <w:tc>
          <w:tcPr>
            <w:tcW w:w="8460" w:type="dxa"/>
          </w:tcPr>
          <w:p w:rsidR="00C4724D" w:rsidRPr="007B1B0C" w:rsidRDefault="00C4724D" w:rsidP="00567CED">
            <w:pPr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 xml:space="preserve">A </w:t>
            </w:r>
            <w:r w:rsidR="009334A5" w:rsidRPr="007B1B0C">
              <w:rPr>
                <w:sz w:val="22"/>
                <w:szCs w:val="22"/>
              </w:rPr>
              <w:t>project is permanent in nature and is typically associated with small</w:t>
            </w:r>
            <w:r w:rsidR="001D6866">
              <w:rPr>
                <w:sz w:val="22"/>
                <w:szCs w:val="22"/>
              </w:rPr>
              <w:t>er,</w:t>
            </w:r>
            <w:r w:rsidR="009334A5" w:rsidRPr="007B1B0C">
              <w:rPr>
                <w:sz w:val="22"/>
                <w:szCs w:val="22"/>
              </w:rPr>
              <w:t xml:space="preserve"> simpler projects.</w:t>
            </w:r>
          </w:p>
          <w:p w:rsidR="00C4724D" w:rsidRPr="007B1B0C" w:rsidRDefault="00C4724D" w:rsidP="00567CED">
            <w:pPr>
              <w:pStyle w:val="question"/>
              <w:rPr>
                <w:sz w:val="22"/>
              </w:rPr>
            </w:pPr>
          </w:p>
          <w:p w:rsidR="00C4724D" w:rsidRPr="007B1B0C" w:rsidRDefault="00C4724D" w:rsidP="00AF0944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9334A5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Pr="007B1B0C">
              <w:rPr>
                <w:b w:val="0"/>
                <w:sz w:val="22"/>
              </w:rPr>
              <w:t>1</w:t>
            </w:r>
            <w:r w:rsidR="00A30575" w:rsidRPr="007B1B0C">
              <w:rPr>
                <w:b w:val="0"/>
                <w:sz w:val="22"/>
              </w:rPr>
              <w:t>1</w:t>
            </w:r>
          </w:p>
          <w:p w:rsidR="00A30575" w:rsidRPr="007B1B0C" w:rsidRDefault="00A30575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Project Management</w:t>
            </w:r>
            <w:r w:rsidR="00866167" w:rsidRPr="007B1B0C">
              <w:rPr>
                <w:b w:val="0"/>
                <w:sz w:val="22"/>
              </w:rPr>
              <w:t>-Projects</w:t>
            </w:r>
            <w:r w:rsidRPr="007B1B0C">
              <w:rPr>
                <w:b w:val="0"/>
                <w:sz w:val="22"/>
              </w:rPr>
              <w:t xml:space="preserve">        </w:t>
            </w:r>
            <w:r w:rsidR="00866167" w:rsidRPr="007B1B0C">
              <w:rPr>
                <w:b w:val="0"/>
                <w:sz w:val="22"/>
              </w:rPr>
              <w:t xml:space="preserve">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A30575" w:rsidRPr="007B1B0C" w:rsidRDefault="00A30575" w:rsidP="00AF0944">
            <w:pPr>
              <w:pStyle w:val="TFanswer"/>
              <w:rPr>
                <w:b w:val="0"/>
                <w:sz w:val="22"/>
              </w:rPr>
            </w:pPr>
          </w:p>
        </w:tc>
      </w:tr>
      <w:tr w:rsidR="00C4724D" w:rsidRPr="007B1B0C" w:rsidTr="007B1B0C">
        <w:tc>
          <w:tcPr>
            <w:tcW w:w="918" w:type="dxa"/>
          </w:tcPr>
          <w:p w:rsidR="00C4724D" w:rsidRPr="007B1B0C" w:rsidRDefault="00C4724D" w:rsidP="00C4724D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24.</w:t>
            </w:r>
          </w:p>
        </w:tc>
        <w:tc>
          <w:tcPr>
            <w:tcW w:w="8460" w:type="dxa"/>
          </w:tcPr>
          <w:p w:rsidR="00C4724D" w:rsidRPr="007B1B0C" w:rsidRDefault="001D6866" w:rsidP="00567CED">
            <w:pPr>
              <w:pStyle w:val="question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During t</w:t>
            </w:r>
            <w:r w:rsidR="00AF0944" w:rsidRPr="007B1B0C">
              <w:rPr>
                <w:bCs/>
                <w:iCs/>
                <w:sz w:val="22"/>
                <w:szCs w:val="22"/>
              </w:rPr>
              <w:t xml:space="preserve">he planning phase of a project the scope of the project is defined and the milestones and deadlines are </w:t>
            </w:r>
            <w:r>
              <w:rPr>
                <w:bCs/>
                <w:iCs/>
                <w:sz w:val="22"/>
                <w:szCs w:val="22"/>
              </w:rPr>
              <w:t>established.</w:t>
            </w:r>
            <w:r w:rsidR="00C4724D" w:rsidRPr="007B1B0C">
              <w:rPr>
                <w:sz w:val="22"/>
                <w:szCs w:val="22"/>
              </w:rPr>
              <w:t xml:space="preserve"> </w:t>
            </w:r>
          </w:p>
          <w:p w:rsidR="00C4724D" w:rsidRPr="007B1B0C" w:rsidRDefault="00C4724D" w:rsidP="00567CED">
            <w:pPr>
              <w:pStyle w:val="question"/>
              <w:rPr>
                <w:sz w:val="22"/>
              </w:rPr>
            </w:pPr>
          </w:p>
          <w:p w:rsidR="00C4724D" w:rsidRPr="007B1B0C" w:rsidRDefault="00C4724D" w:rsidP="00C4724D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b w:val="0"/>
                <w:sz w:val="22"/>
              </w:rPr>
              <w:t>Easy</w:t>
            </w:r>
            <w:r w:rsidRPr="007B1B0C">
              <w:rPr>
                <w:sz w:val="22"/>
              </w:rPr>
              <w:tab/>
              <w:t xml:space="preserve">Page Reference:  </w:t>
            </w:r>
            <w:r w:rsidR="00AF0944" w:rsidRPr="007B1B0C">
              <w:rPr>
                <w:b w:val="0"/>
                <w:sz w:val="22"/>
              </w:rPr>
              <w:t>1</w:t>
            </w:r>
            <w:r w:rsidRPr="007B1B0C">
              <w:rPr>
                <w:b w:val="0"/>
                <w:sz w:val="22"/>
              </w:rPr>
              <w:t>2</w:t>
            </w:r>
          </w:p>
          <w:p w:rsidR="00866167" w:rsidRPr="007B1B0C" w:rsidRDefault="00866167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Project Management-Projects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866167" w:rsidRPr="007B1B0C" w:rsidRDefault="00866167" w:rsidP="00C4724D">
            <w:pPr>
              <w:pStyle w:val="TFanswer"/>
              <w:rPr>
                <w:b w:val="0"/>
                <w:sz w:val="22"/>
              </w:rPr>
            </w:pPr>
          </w:p>
        </w:tc>
      </w:tr>
      <w:tr w:rsidR="00C4724D" w:rsidRPr="007B1B0C" w:rsidTr="007B1B0C">
        <w:tc>
          <w:tcPr>
            <w:tcW w:w="918" w:type="dxa"/>
          </w:tcPr>
          <w:p w:rsidR="00C4724D" w:rsidRPr="007B1B0C" w:rsidRDefault="00C4724D" w:rsidP="00C4724D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25.</w:t>
            </w:r>
          </w:p>
        </w:tc>
        <w:tc>
          <w:tcPr>
            <w:tcW w:w="8460" w:type="dxa"/>
          </w:tcPr>
          <w:p w:rsidR="00C4724D" w:rsidRDefault="00E40D7D" w:rsidP="00567CED">
            <w:pPr>
              <w:pStyle w:val="question"/>
            </w:pPr>
            <w:r w:rsidRPr="007B1B0C">
              <w:rPr>
                <w:sz w:val="22"/>
                <w:szCs w:val="22"/>
              </w:rPr>
              <w:t>Projects rely on resources located in and work performed in other processes.</w:t>
            </w:r>
          </w:p>
          <w:p w:rsidR="00D5096F" w:rsidRPr="007B1B0C" w:rsidRDefault="00D5096F" w:rsidP="00567CED">
            <w:pPr>
              <w:pStyle w:val="question"/>
              <w:rPr>
                <w:sz w:val="22"/>
              </w:rPr>
            </w:pPr>
          </w:p>
          <w:p w:rsidR="00C4724D" w:rsidRPr="007B1B0C" w:rsidRDefault="00C4724D" w:rsidP="00E40D7D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E40D7D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40D7D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E40D7D" w:rsidRPr="007B1B0C">
              <w:rPr>
                <w:b w:val="0"/>
                <w:sz w:val="22"/>
              </w:rPr>
              <w:t>1</w:t>
            </w:r>
            <w:r w:rsidR="00D5096F" w:rsidRPr="007B1B0C">
              <w:rPr>
                <w:b w:val="0"/>
                <w:sz w:val="22"/>
              </w:rPr>
              <w:t>2</w:t>
            </w:r>
          </w:p>
          <w:p w:rsidR="00866167" w:rsidRPr="007B1B0C" w:rsidRDefault="00866167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Project Management-Projects       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866167" w:rsidRPr="007B1B0C" w:rsidRDefault="00866167" w:rsidP="00E40D7D">
            <w:pPr>
              <w:pStyle w:val="TFanswer"/>
              <w:rPr>
                <w:b w:val="0"/>
                <w:sz w:val="22"/>
              </w:rPr>
            </w:pPr>
          </w:p>
          <w:p w:rsidR="00D70C1A" w:rsidRPr="007B1B0C" w:rsidRDefault="00D70C1A" w:rsidP="00E40D7D">
            <w:pPr>
              <w:pStyle w:val="TFanswer"/>
              <w:rPr>
                <w:b w:val="0"/>
                <w:sz w:val="22"/>
              </w:rPr>
            </w:pPr>
          </w:p>
        </w:tc>
      </w:tr>
      <w:tr w:rsidR="00C4724D" w:rsidRPr="007B1B0C" w:rsidTr="007B1B0C">
        <w:tc>
          <w:tcPr>
            <w:tcW w:w="918" w:type="dxa"/>
          </w:tcPr>
          <w:p w:rsidR="00C4724D" w:rsidRPr="007B1B0C" w:rsidRDefault="00C4724D" w:rsidP="00C4724D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26.</w:t>
            </w:r>
          </w:p>
        </w:tc>
        <w:tc>
          <w:tcPr>
            <w:tcW w:w="8460" w:type="dxa"/>
          </w:tcPr>
          <w:p w:rsidR="00C4724D" w:rsidRPr="007B1B0C" w:rsidRDefault="001B1AAD" w:rsidP="00567CED">
            <w:pPr>
              <w:pStyle w:val="question"/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>Common reports of financial accounting include income statement, profit and loss</w:t>
            </w:r>
            <w:r w:rsidR="001D6866">
              <w:rPr>
                <w:sz w:val="22"/>
                <w:szCs w:val="22"/>
              </w:rPr>
              <w:t>,</w:t>
            </w:r>
            <w:r w:rsidRPr="007B1B0C">
              <w:rPr>
                <w:sz w:val="22"/>
                <w:szCs w:val="22"/>
              </w:rPr>
              <w:t xml:space="preserve"> and balance sheet</w:t>
            </w:r>
            <w:r w:rsidR="006E62F2" w:rsidRPr="007B1B0C">
              <w:rPr>
                <w:sz w:val="22"/>
                <w:szCs w:val="22"/>
              </w:rPr>
              <w:t xml:space="preserve">. </w:t>
            </w:r>
          </w:p>
          <w:p w:rsidR="006E62F2" w:rsidRPr="007B1B0C" w:rsidRDefault="006E62F2" w:rsidP="00567CED">
            <w:pPr>
              <w:pStyle w:val="question"/>
              <w:rPr>
                <w:sz w:val="22"/>
              </w:rPr>
            </w:pPr>
          </w:p>
          <w:p w:rsidR="00C4724D" w:rsidRPr="007B1B0C" w:rsidRDefault="00C4724D" w:rsidP="00CC27B5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CC27B5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1B1AAD" w:rsidRPr="007B1B0C">
              <w:rPr>
                <w:b w:val="0"/>
                <w:sz w:val="22"/>
              </w:rPr>
              <w:t>1</w:t>
            </w:r>
            <w:r w:rsidR="00866167" w:rsidRPr="007B1B0C">
              <w:rPr>
                <w:b w:val="0"/>
                <w:sz w:val="22"/>
              </w:rPr>
              <w:t>2</w:t>
            </w:r>
          </w:p>
          <w:p w:rsidR="00866167" w:rsidRPr="007B1B0C" w:rsidRDefault="00866167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Financial Accounting-Track for External Reporting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866167" w:rsidRPr="007B1B0C" w:rsidRDefault="00866167" w:rsidP="00CC27B5">
            <w:pPr>
              <w:pStyle w:val="TFanswer"/>
              <w:rPr>
                <w:b w:val="0"/>
                <w:sz w:val="22"/>
              </w:rPr>
            </w:pPr>
          </w:p>
        </w:tc>
      </w:tr>
      <w:tr w:rsidR="00C4724D" w:rsidRPr="007B1B0C" w:rsidTr="007B1B0C">
        <w:tc>
          <w:tcPr>
            <w:tcW w:w="918" w:type="dxa"/>
          </w:tcPr>
          <w:p w:rsidR="00C4724D" w:rsidRPr="007B1B0C" w:rsidRDefault="00C4724D" w:rsidP="00C4724D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lastRenderedPageBreak/>
              <w:tab/>
              <w:t>27.</w:t>
            </w:r>
          </w:p>
        </w:tc>
        <w:tc>
          <w:tcPr>
            <w:tcW w:w="8460" w:type="dxa"/>
          </w:tcPr>
          <w:p w:rsidR="00C4724D" w:rsidRPr="007B1B0C" w:rsidRDefault="00CC27B5" w:rsidP="00567CED">
            <w:pPr>
              <w:pStyle w:val="question"/>
              <w:rPr>
                <w:sz w:val="22"/>
              </w:rPr>
            </w:pPr>
            <w:r w:rsidRPr="007B1B0C">
              <w:rPr>
                <w:bCs/>
                <w:iCs/>
                <w:sz w:val="22"/>
                <w:szCs w:val="22"/>
              </w:rPr>
              <w:t>A</w:t>
            </w:r>
            <w:r w:rsidR="00AA0BE7" w:rsidRPr="007B1B0C">
              <w:rPr>
                <w:bCs/>
                <w:iCs/>
                <w:sz w:val="22"/>
                <w:szCs w:val="22"/>
              </w:rPr>
              <w:t>ccounts payable is used to track money owed by customers.</w:t>
            </w:r>
          </w:p>
          <w:p w:rsidR="00CC27B5" w:rsidRPr="007B1B0C" w:rsidRDefault="00CC27B5" w:rsidP="00567CED">
            <w:pPr>
              <w:pStyle w:val="question"/>
              <w:rPr>
                <w:sz w:val="22"/>
              </w:rPr>
            </w:pPr>
          </w:p>
          <w:p w:rsidR="00C4724D" w:rsidRPr="007B1B0C" w:rsidRDefault="00C4724D" w:rsidP="00AA0BE7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CC27B5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AA0BE7" w:rsidRPr="007B1B0C">
              <w:rPr>
                <w:b w:val="0"/>
                <w:sz w:val="22"/>
              </w:rPr>
              <w:t>Easy</w:t>
            </w:r>
            <w:r w:rsidRPr="007B1B0C">
              <w:rPr>
                <w:sz w:val="22"/>
              </w:rPr>
              <w:tab/>
              <w:t xml:space="preserve">Page Reference:  </w:t>
            </w:r>
            <w:r w:rsidR="00AA0BE7" w:rsidRPr="007B1B0C">
              <w:rPr>
                <w:b w:val="0"/>
                <w:sz w:val="22"/>
              </w:rPr>
              <w:t>13</w:t>
            </w:r>
          </w:p>
          <w:p w:rsidR="00866167" w:rsidRPr="007B1B0C" w:rsidRDefault="00866167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Financial Accounting-Track for External Reporting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866167" w:rsidRPr="007B1B0C" w:rsidRDefault="00866167" w:rsidP="00AA0BE7">
            <w:pPr>
              <w:pStyle w:val="TFanswer"/>
              <w:rPr>
                <w:b w:val="0"/>
                <w:sz w:val="22"/>
              </w:rPr>
            </w:pPr>
          </w:p>
        </w:tc>
      </w:tr>
      <w:tr w:rsidR="00C4724D" w:rsidRPr="007B1B0C" w:rsidTr="007B1B0C">
        <w:tc>
          <w:tcPr>
            <w:tcW w:w="918" w:type="dxa"/>
          </w:tcPr>
          <w:p w:rsidR="00C4724D" w:rsidRPr="007B1B0C" w:rsidRDefault="00C4724D" w:rsidP="00C4724D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28.</w:t>
            </w:r>
          </w:p>
        </w:tc>
        <w:tc>
          <w:tcPr>
            <w:tcW w:w="8460" w:type="dxa"/>
          </w:tcPr>
          <w:p w:rsidR="00C4724D" w:rsidRPr="007B1B0C" w:rsidRDefault="00AA0BE7" w:rsidP="00567CED">
            <w:pPr>
              <w:pStyle w:val="question"/>
              <w:rPr>
                <w:rFonts w:cs="Calibri"/>
                <w:sz w:val="22"/>
                <w:szCs w:val="22"/>
              </w:rPr>
            </w:pPr>
            <w:r w:rsidRPr="007B1B0C">
              <w:rPr>
                <w:rFonts w:cs="Calibri"/>
                <w:sz w:val="22"/>
                <w:szCs w:val="22"/>
              </w:rPr>
              <w:t>Asset accounting is concerned with tracking financial data related to assets such as machinery and cars.</w:t>
            </w:r>
          </w:p>
          <w:p w:rsidR="001651FA" w:rsidRPr="007B1B0C" w:rsidRDefault="001651FA" w:rsidP="00567CED">
            <w:pPr>
              <w:pStyle w:val="question"/>
              <w:rPr>
                <w:sz w:val="22"/>
              </w:rPr>
            </w:pPr>
          </w:p>
          <w:p w:rsidR="00C4724D" w:rsidRPr="007B1B0C" w:rsidRDefault="00C4724D" w:rsidP="00AA0BE7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AA0BE7" w:rsidRPr="007B1B0C">
              <w:rPr>
                <w:b w:val="0"/>
                <w:sz w:val="22"/>
              </w:rPr>
              <w:t>13</w:t>
            </w:r>
          </w:p>
          <w:p w:rsidR="00866167" w:rsidRPr="007B1B0C" w:rsidRDefault="00866167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Financial Accounting-Track for External Reporting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866167" w:rsidRPr="007B1B0C" w:rsidRDefault="00866167" w:rsidP="00AA0BE7">
            <w:pPr>
              <w:pStyle w:val="TFanswer"/>
              <w:rPr>
                <w:b w:val="0"/>
                <w:sz w:val="22"/>
              </w:rPr>
            </w:pPr>
          </w:p>
        </w:tc>
      </w:tr>
      <w:tr w:rsidR="00C4724D" w:rsidRPr="007B1B0C" w:rsidTr="007B1B0C">
        <w:tc>
          <w:tcPr>
            <w:tcW w:w="918" w:type="dxa"/>
          </w:tcPr>
          <w:p w:rsidR="00C4724D" w:rsidRPr="007B1B0C" w:rsidRDefault="00C4724D" w:rsidP="00C4724D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29.</w:t>
            </w:r>
          </w:p>
        </w:tc>
        <w:tc>
          <w:tcPr>
            <w:tcW w:w="8460" w:type="dxa"/>
          </w:tcPr>
          <w:p w:rsidR="00C4724D" w:rsidRPr="007B1B0C" w:rsidRDefault="00AA0BE7" w:rsidP="00567CED">
            <w:pPr>
              <w:pStyle w:val="question"/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 xml:space="preserve">Accounts </w:t>
            </w:r>
            <w:r w:rsidR="001D6866">
              <w:rPr>
                <w:sz w:val="22"/>
                <w:szCs w:val="22"/>
              </w:rPr>
              <w:t>r</w:t>
            </w:r>
            <w:r w:rsidRPr="007B1B0C">
              <w:rPr>
                <w:sz w:val="22"/>
                <w:szCs w:val="22"/>
              </w:rPr>
              <w:t>eceivable is used to track money that is owed to vendors.</w:t>
            </w:r>
          </w:p>
          <w:p w:rsidR="00611651" w:rsidRPr="007B1B0C" w:rsidRDefault="00611651" w:rsidP="00567CED">
            <w:pPr>
              <w:pStyle w:val="question"/>
              <w:rPr>
                <w:sz w:val="22"/>
              </w:rPr>
            </w:pPr>
          </w:p>
          <w:p w:rsidR="00C4724D" w:rsidRPr="007B1B0C" w:rsidRDefault="00C4724D" w:rsidP="00AA0BE7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AA0BE7" w:rsidRPr="007B1B0C">
              <w:rPr>
                <w:b w:val="0"/>
                <w:sz w:val="22"/>
              </w:rPr>
              <w:t>False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AA0BE7" w:rsidRPr="007B1B0C">
              <w:rPr>
                <w:b w:val="0"/>
                <w:sz w:val="22"/>
              </w:rPr>
              <w:t>Easy</w:t>
            </w:r>
            <w:r w:rsidRPr="007B1B0C">
              <w:rPr>
                <w:sz w:val="22"/>
              </w:rPr>
              <w:tab/>
              <w:t xml:space="preserve">Page Reference:  </w:t>
            </w:r>
            <w:r w:rsidR="00AA0BE7" w:rsidRPr="007B1B0C">
              <w:rPr>
                <w:b w:val="0"/>
                <w:sz w:val="22"/>
              </w:rPr>
              <w:t>13</w:t>
            </w:r>
          </w:p>
          <w:p w:rsidR="00866167" w:rsidRPr="007B1B0C" w:rsidRDefault="00866167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Financial Accounting-Track for External Reporting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866167" w:rsidRPr="007B1B0C" w:rsidRDefault="00866167" w:rsidP="00AA0BE7">
            <w:pPr>
              <w:pStyle w:val="TFanswer"/>
              <w:rPr>
                <w:b w:val="0"/>
                <w:sz w:val="22"/>
              </w:rPr>
            </w:pPr>
          </w:p>
        </w:tc>
      </w:tr>
      <w:tr w:rsidR="00C4724D" w:rsidRPr="007B1B0C" w:rsidTr="007B1B0C">
        <w:tc>
          <w:tcPr>
            <w:tcW w:w="918" w:type="dxa"/>
          </w:tcPr>
          <w:p w:rsidR="00C4724D" w:rsidRPr="007B1B0C" w:rsidRDefault="00C4724D" w:rsidP="00C4724D">
            <w:pPr>
              <w:pStyle w:val="questionAnswer"/>
              <w:rPr>
                <w:sz w:val="22"/>
              </w:rPr>
            </w:pPr>
            <w:r w:rsidRPr="007B1B0C">
              <w:rPr>
                <w:sz w:val="22"/>
              </w:rPr>
              <w:tab/>
              <w:t>30.</w:t>
            </w:r>
          </w:p>
        </w:tc>
        <w:tc>
          <w:tcPr>
            <w:tcW w:w="8460" w:type="dxa"/>
          </w:tcPr>
          <w:p w:rsidR="00C4724D" w:rsidRPr="007B1B0C" w:rsidRDefault="00AA0BE7" w:rsidP="00567CED">
            <w:pPr>
              <w:rPr>
                <w:sz w:val="22"/>
                <w:szCs w:val="22"/>
              </w:rPr>
            </w:pPr>
            <w:r w:rsidRPr="007B1B0C">
              <w:rPr>
                <w:sz w:val="22"/>
                <w:szCs w:val="22"/>
              </w:rPr>
              <w:t>Management accounting helps an organization track costs and revenues to assess its profitability</w:t>
            </w:r>
          </w:p>
          <w:p w:rsidR="00C4724D" w:rsidRPr="007B1B0C" w:rsidRDefault="00C4724D" w:rsidP="00567CED">
            <w:pPr>
              <w:pStyle w:val="question"/>
              <w:rPr>
                <w:sz w:val="22"/>
              </w:rPr>
            </w:pPr>
          </w:p>
          <w:p w:rsidR="00C4724D" w:rsidRPr="007B1B0C" w:rsidRDefault="00C4724D" w:rsidP="00AA0BE7">
            <w:pPr>
              <w:pStyle w:val="TFanswer"/>
              <w:rPr>
                <w:b w:val="0"/>
                <w:sz w:val="22"/>
              </w:rPr>
            </w:pPr>
            <w:r w:rsidRPr="007B1B0C">
              <w:rPr>
                <w:sz w:val="22"/>
              </w:rPr>
              <w:t>Answer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  <w:t xml:space="preserve"> </w:t>
            </w:r>
            <w:r w:rsidR="00AA0BE7" w:rsidRPr="007B1B0C">
              <w:rPr>
                <w:b w:val="0"/>
                <w:sz w:val="22"/>
              </w:rPr>
              <w:t>True</w:t>
            </w:r>
            <w:r w:rsidRPr="007B1B0C">
              <w:rPr>
                <w:sz w:val="22"/>
              </w:rPr>
              <w:tab/>
              <w:t>Difficulty</w:t>
            </w:r>
            <w:r w:rsidRPr="007B1B0C">
              <w:rPr>
                <w:b w:val="0"/>
                <w:sz w:val="22"/>
              </w:rPr>
              <w:t>:</w:t>
            </w:r>
            <w:r w:rsidRPr="007B1B0C">
              <w:rPr>
                <w:sz w:val="22"/>
              </w:rPr>
              <w:tab/>
            </w:r>
            <w:r w:rsidR="00EF4621" w:rsidRPr="007B1B0C">
              <w:rPr>
                <w:sz w:val="22"/>
              </w:rPr>
              <w:t xml:space="preserve"> </w:t>
            </w:r>
            <w:r w:rsidR="00EF4621" w:rsidRPr="007B1B0C">
              <w:rPr>
                <w:b w:val="0"/>
                <w:sz w:val="22"/>
              </w:rPr>
              <w:t>Medium</w:t>
            </w:r>
            <w:r w:rsidRPr="007B1B0C">
              <w:rPr>
                <w:sz w:val="22"/>
              </w:rPr>
              <w:tab/>
              <w:t xml:space="preserve">Page Reference:  </w:t>
            </w:r>
            <w:r w:rsidR="00AA0BE7" w:rsidRPr="007B1B0C">
              <w:rPr>
                <w:b w:val="0"/>
                <w:sz w:val="22"/>
              </w:rPr>
              <w:t>13</w:t>
            </w:r>
          </w:p>
          <w:p w:rsidR="00866167" w:rsidRPr="007B1B0C" w:rsidRDefault="00866167" w:rsidP="007B1B0C">
            <w:pPr>
              <w:pStyle w:val="TFanswer"/>
              <w:ind w:left="0" w:firstLine="0"/>
              <w:rPr>
                <w:b w:val="0"/>
                <w:sz w:val="22"/>
              </w:rPr>
            </w:pPr>
            <w:r w:rsidRPr="007B1B0C">
              <w:rPr>
                <w:sz w:val="22"/>
              </w:rPr>
              <w:t>Section:</w:t>
            </w:r>
            <w:r w:rsidRPr="007B1B0C">
              <w:rPr>
                <w:b w:val="0"/>
                <w:sz w:val="22"/>
              </w:rPr>
              <w:t xml:space="preserve">  Business Processes: Management Accounting-Track for Internal Reporting        </w:t>
            </w:r>
            <w:r w:rsidRPr="007B1B0C">
              <w:rPr>
                <w:sz w:val="22"/>
              </w:rPr>
              <w:t>Practice:</w:t>
            </w:r>
            <w:r w:rsidRPr="007B1B0C">
              <w:rPr>
                <w:b w:val="0"/>
                <w:sz w:val="22"/>
              </w:rPr>
              <w:t xml:space="preserve">                   </w:t>
            </w:r>
          </w:p>
          <w:p w:rsidR="00866167" w:rsidRPr="007B1B0C" w:rsidRDefault="00866167" w:rsidP="00AA0BE7">
            <w:pPr>
              <w:pStyle w:val="TFanswer"/>
              <w:rPr>
                <w:b w:val="0"/>
                <w:sz w:val="22"/>
              </w:rPr>
            </w:pPr>
          </w:p>
        </w:tc>
      </w:tr>
    </w:tbl>
    <w:p w:rsidR="007662D3" w:rsidRDefault="007662D3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Default="003608C2" w:rsidP="003608C2"/>
    <w:p w:rsidR="003608C2" w:rsidRPr="003608C2" w:rsidRDefault="003608C2" w:rsidP="003608C2">
      <w:pPr>
        <w:rPr>
          <w:b/>
        </w:rPr>
      </w:pPr>
      <w:r w:rsidRPr="003608C2">
        <w:rPr>
          <w:b/>
          <w:highlight w:val="yellow"/>
        </w:rPr>
        <w:t>Test Bank Files:</w:t>
      </w:r>
    </w:p>
    <w:p w:rsidR="003608C2" w:rsidRDefault="003608C2" w:rsidP="003608C2"/>
    <w:p w:rsidR="003608C2" w:rsidRPr="003608C2" w:rsidRDefault="003608C2" w:rsidP="003608C2">
      <w:r>
        <w:rPr>
          <w:noProof/>
        </w:rPr>
        <w:drawing>
          <wp:inline distT="0" distB="0" distL="0" distR="0">
            <wp:extent cx="2042795" cy="30283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8C2" w:rsidRPr="003608C2" w:rsidSect="002E05F6"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8D" w:rsidRDefault="00CA568D">
      <w:r>
        <w:separator/>
      </w:r>
    </w:p>
  </w:endnote>
  <w:endnote w:type="continuationSeparator" w:id="0">
    <w:p w:rsidR="00CA568D" w:rsidRDefault="00CA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8D" w:rsidRDefault="00CA568D">
      <w:r>
        <w:separator/>
      </w:r>
    </w:p>
  </w:footnote>
  <w:footnote w:type="continuationSeparator" w:id="0">
    <w:p w:rsidR="00CA568D" w:rsidRDefault="00CA5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C9"/>
    <w:multiLevelType w:val="hybridMultilevel"/>
    <w:tmpl w:val="BF48AE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158DF"/>
    <w:multiLevelType w:val="hybridMultilevel"/>
    <w:tmpl w:val="9DC294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60091"/>
    <w:multiLevelType w:val="hybridMultilevel"/>
    <w:tmpl w:val="775A34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20DCB"/>
    <w:multiLevelType w:val="hybridMultilevel"/>
    <w:tmpl w:val="99A25C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2274"/>
    <w:multiLevelType w:val="hybridMultilevel"/>
    <w:tmpl w:val="108C17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E7E5D"/>
    <w:multiLevelType w:val="hybridMultilevel"/>
    <w:tmpl w:val="310E42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653DB"/>
    <w:multiLevelType w:val="hybridMultilevel"/>
    <w:tmpl w:val="72DA85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673B1"/>
    <w:multiLevelType w:val="hybridMultilevel"/>
    <w:tmpl w:val="032060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37160"/>
    <w:multiLevelType w:val="hybridMultilevel"/>
    <w:tmpl w:val="3AC27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126778"/>
    <w:multiLevelType w:val="hybridMultilevel"/>
    <w:tmpl w:val="B18CDE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646580"/>
    <w:multiLevelType w:val="hybridMultilevel"/>
    <w:tmpl w:val="51827D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D4F37"/>
    <w:multiLevelType w:val="hybridMultilevel"/>
    <w:tmpl w:val="E44CF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6E42EF"/>
    <w:multiLevelType w:val="hybridMultilevel"/>
    <w:tmpl w:val="6A0CC8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977AE6"/>
    <w:multiLevelType w:val="hybridMultilevel"/>
    <w:tmpl w:val="439C17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031523"/>
    <w:multiLevelType w:val="hybridMultilevel"/>
    <w:tmpl w:val="346A15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E42FF3"/>
    <w:multiLevelType w:val="hybridMultilevel"/>
    <w:tmpl w:val="B82291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A7EA1"/>
    <w:multiLevelType w:val="hybridMultilevel"/>
    <w:tmpl w:val="35F43F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33078A"/>
    <w:multiLevelType w:val="hybridMultilevel"/>
    <w:tmpl w:val="72D283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5E45DA"/>
    <w:multiLevelType w:val="hybridMultilevel"/>
    <w:tmpl w:val="C8EEC7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7245D"/>
    <w:multiLevelType w:val="hybridMultilevel"/>
    <w:tmpl w:val="50D442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906EAE"/>
    <w:multiLevelType w:val="hybridMultilevel"/>
    <w:tmpl w:val="755E23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A37220"/>
    <w:multiLevelType w:val="hybridMultilevel"/>
    <w:tmpl w:val="4BCAD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63C67"/>
    <w:multiLevelType w:val="hybridMultilevel"/>
    <w:tmpl w:val="3EE2B2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D54D72"/>
    <w:multiLevelType w:val="hybridMultilevel"/>
    <w:tmpl w:val="5002AD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31939"/>
    <w:multiLevelType w:val="hybridMultilevel"/>
    <w:tmpl w:val="CABC34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60E9A"/>
    <w:multiLevelType w:val="hybridMultilevel"/>
    <w:tmpl w:val="EDD6D7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B93FCE"/>
    <w:multiLevelType w:val="hybridMultilevel"/>
    <w:tmpl w:val="EB2C92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9D1"/>
    <w:multiLevelType w:val="hybridMultilevel"/>
    <w:tmpl w:val="46801B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96715"/>
    <w:multiLevelType w:val="hybridMultilevel"/>
    <w:tmpl w:val="8752E5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839DF"/>
    <w:multiLevelType w:val="hybridMultilevel"/>
    <w:tmpl w:val="83141D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EB73F1"/>
    <w:multiLevelType w:val="hybridMultilevel"/>
    <w:tmpl w:val="E194AF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E5AB0"/>
    <w:multiLevelType w:val="hybridMultilevel"/>
    <w:tmpl w:val="23C824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85656"/>
    <w:multiLevelType w:val="hybridMultilevel"/>
    <w:tmpl w:val="F90AB0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E041D"/>
    <w:multiLevelType w:val="hybridMultilevel"/>
    <w:tmpl w:val="4CB8B8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D04159"/>
    <w:multiLevelType w:val="hybridMultilevel"/>
    <w:tmpl w:val="7890A3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B016B"/>
    <w:multiLevelType w:val="hybridMultilevel"/>
    <w:tmpl w:val="5DEE0F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DD6274"/>
    <w:multiLevelType w:val="hybridMultilevel"/>
    <w:tmpl w:val="055CE5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312DA"/>
    <w:multiLevelType w:val="hybridMultilevel"/>
    <w:tmpl w:val="6810BE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E38B2"/>
    <w:multiLevelType w:val="hybridMultilevel"/>
    <w:tmpl w:val="462C59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E64D2A"/>
    <w:multiLevelType w:val="hybridMultilevel"/>
    <w:tmpl w:val="29EEE2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472DF"/>
    <w:multiLevelType w:val="hybridMultilevel"/>
    <w:tmpl w:val="FE549E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4F595F"/>
    <w:multiLevelType w:val="hybridMultilevel"/>
    <w:tmpl w:val="DF928A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2"/>
  </w:num>
  <w:num w:numId="5">
    <w:abstractNumId w:val="3"/>
  </w:num>
  <w:num w:numId="6">
    <w:abstractNumId w:val="16"/>
  </w:num>
  <w:num w:numId="7">
    <w:abstractNumId w:val="32"/>
  </w:num>
  <w:num w:numId="8">
    <w:abstractNumId w:val="29"/>
  </w:num>
  <w:num w:numId="9">
    <w:abstractNumId w:val="6"/>
  </w:num>
  <w:num w:numId="10">
    <w:abstractNumId w:val="13"/>
  </w:num>
  <w:num w:numId="11">
    <w:abstractNumId w:val="5"/>
  </w:num>
  <w:num w:numId="12">
    <w:abstractNumId w:val="30"/>
  </w:num>
  <w:num w:numId="13">
    <w:abstractNumId w:val="36"/>
  </w:num>
  <w:num w:numId="14">
    <w:abstractNumId w:val="1"/>
  </w:num>
  <w:num w:numId="15">
    <w:abstractNumId w:val="31"/>
  </w:num>
  <w:num w:numId="16">
    <w:abstractNumId w:val="26"/>
  </w:num>
  <w:num w:numId="17">
    <w:abstractNumId w:val="34"/>
  </w:num>
  <w:num w:numId="18">
    <w:abstractNumId w:val="18"/>
  </w:num>
  <w:num w:numId="19">
    <w:abstractNumId w:val="7"/>
  </w:num>
  <w:num w:numId="20">
    <w:abstractNumId w:val="27"/>
  </w:num>
  <w:num w:numId="21">
    <w:abstractNumId w:val="33"/>
  </w:num>
  <w:num w:numId="22">
    <w:abstractNumId w:val="22"/>
  </w:num>
  <w:num w:numId="23">
    <w:abstractNumId w:val="15"/>
  </w:num>
  <w:num w:numId="24">
    <w:abstractNumId w:val="2"/>
  </w:num>
  <w:num w:numId="25">
    <w:abstractNumId w:val="35"/>
  </w:num>
  <w:num w:numId="26">
    <w:abstractNumId w:val="24"/>
  </w:num>
  <w:num w:numId="27">
    <w:abstractNumId w:val="17"/>
  </w:num>
  <w:num w:numId="28">
    <w:abstractNumId w:val="10"/>
  </w:num>
  <w:num w:numId="29">
    <w:abstractNumId w:val="23"/>
  </w:num>
  <w:num w:numId="30">
    <w:abstractNumId w:val="21"/>
  </w:num>
  <w:num w:numId="31">
    <w:abstractNumId w:val="14"/>
  </w:num>
  <w:num w:numId="32">
    <w:abstractNumId w:val="25"/>
  </w:num>
  <w:num w:numId="33">
    <w:abstractNumId w:val="38"/>
  </w:num>
  <w:num w:numId="34">
    <w:abstractNumId w:val="8"/>
  </w:num>
  <w:num w:numId="35">
    <w:abstractNumId w:val="9"/>
  </w:num>
  <w:num w:numId="36">
    <w:abstractNumId w:val="39"/>
  </w:num>
  <w:num w:numId="37">
    <w:abstractNumId w:val="41"/>
  </w:num>
  <w:num w:numId="38">
    <w:abstractNumId w:val="4"/>
  </w:num>
  <w:num w:numId="39">
    <w:abstractNumId w:val="37"/>
  </w:num>
  <w:num w:numId="40">
    <w:abstractNumId w:val="28"/>
  </w:num>
  <w:num w:numId="41">
    <w:abstractNumId w:val="40"/>
  </w:num>
  <w:num w:numId="42">
    <w:abstractNumId w:val="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2C2"/>
    <w:rsid w:val="00007E1B"/>
    <w:rsid w:val="000A4B98"/>
    <w:rsid w:val="000A6621"/>
    <w:rsid w:val="00126BA7"/>
    <w:rsid w:val="00127CFE"/>
    <w:rsid w:val="001651FA"/>
    <w:rsid w:val="00174CBA"/>
    <w:rsid w:val="001B1AAD"/>
    <w:rsid w:val="001D6866"/>
    <w:rsid w:val="001E7B26"/>
    <w:rsid w:val="00224066"/>
    <w:rsid w:val="002440BC"/>
    <w:rsid w:val="0028283A"/>
    <w:rsid w:val="002D2615"/>
    <w:rsid w:val="002E05F6"/>
    <w:rsid w:val="002E5E13"/>
    <w:rsid w:val="002F115F"/>
    <w:rsid w:val="003608C2"/>
    <w:rsid w:val="003666A6"/>
    <w:rsid w:val="003E1FFD"/>
    <w:rsid w:val="0043296C"/>
    <w:rsid w:val="00435D80"/>
    <w:rsid w:val="004469AB"/>
    <w:rsid w:val="00465C15"/>
    <w:rsid w:val="004947B3"/>
    <w:rsid w:val="004A45BD"/>
    <w:rsid w:val="004B2F44"/>
    <w:rsid w:val="0051106F"/>
    <w:rsid w:val="0053645C"/>
    <w:rsid w:val="00547A87"/>
    <w:rsid w:val="00563F3C"/>
    <w:rsid w:val="00567CED"/>
    <w:rsid w:val="00570055"/>
    <w:rsid w:val="00577BAA"/>
    <w:rsid w:val="005B17D8"/>
    <w:rsid w:val="005E3DD3"/>
    <w:rsid w:val="005F655F"/>
    <w:rsid w:val="00611651"/>
    <w:rsid w:val="006564AD"/>
    <w:rsid w:val="006943FF"/>
    <w:rsid w:val="006A1601"/>
    <w:rsid w:val="006E62F2"/>
    <w:rsid w:val="00711BEF"/>
    <w:rsid w:val="00732B73"/>
    <w:rsid w:val="00753797"/>
    <w:rsid w:val="007662D3"/>
    <w:rsid w:val="00791E9F"/>
    <w:rsid w:val="007B1B0C"/>
    <w:rsid w:val="007E2912"/>
    <w:rsid w:val="00804A70"/>
    <w:rsid w:val="00866167"/>
    <w:rsid w:val="008A4691"/>
    <w:rsid w:val="008E020F"/>
    <w:rsid w:val="008F42ED"/>
    <w:rsid w:val="009334A5"/>
    <w:rsid w:val="009902C2"/>
    <w:rsid w:val="00997FFB"/>
    <w:rsid w:val="009C7C15"/>
    <w:rsid w:val="00A02BE8"/>
    <w:rsid w:val="00A054FC"/>
    <w:rsid w:val="00A072D1"/>
    <w:rsid w:val="00A2028A"/>
    <w:rsid w:val="00A303C7"/>
    <w:rsid w:val="00A30575"/>
    <w:rsid w:val="00A3542D"/>
    <w:rsid w:val="00A8321A"/>
    <w:rsid w:val="00AA0BE7"/>
    <w:rsid w:val="00AC081C"/>
    <w:rsid w:val="00AC5A08"/>
    <w:rsid w:val="00AE068C"/>
    <w:rsid w:val="00AF0944"/>
    <w:rsid w:val="00B06320"/>
    <w:rsid w:val="00B540A0"/>
    <w:rsid w:val="00B85C75"/>
    <w:rsid w:val="00B95D12"/>
    <w:rsid w:val="00BF44A7"/>
    <w:rsid w:val="00BF4FB4"/>
    <w:rsid w:val="00C128E7"/>
    <w:rsid w:val="00C4724D"/>
    <w:rsid w:val="00C61EAF"/>
    <w:rsid w:val="00CA568D"/>
    <w:rsid w:val="00CC27B5"/>
    <w:rsid w:val="00CD65F4"/>
    <w:rsid w:val="00CE67F6"/>
    <w:rsid w:val="00CF418E"/>
    <w:rsid w:val="00D5096F"/>
    <w:rsid w:val="00D70C1A"/>
    <w:rsid w:val="00D97ACA"/>
    <w:rsid w:val="00DA07AD"/>
    <w:rsid w:val="00E13832"/>
    <w:rsid w:val="00E40D7D"/>
    <w:rsid w:val="00E51B2E"/>
    <w:rsid w:val="00E75A3C"/>
    <w:rsid w:val="00EA128D"/>
    <w:rsid w:val="00EC467D"/>
    <w:rsid w:val="00EF2365"/>
    <w:rsid w:val="00EF4621"/>
    <w:rsid w:val="00F061CD"/>
    <w:rsid w:val="00F53370"/>
    <w:rsid w:val="00F84C10"/>
    <w:rsid w:val="00FE1BCF"/>
    <w:rsid w:val="00FF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5F6"/>
  </w:style>
  <w:style w:type="paragraph" w:styleId="Heading1">
    <w:name w:val="heading 1"/>
    <w:basedOn w:val="Normal"/>
    <w:next w:val="Normal"/>
    <w:qFormat/>
    <w:rsid w:val="002E05F6"/>
    <w:pPr>
      <w:keepNext/>
      <w:autoSpaceDE w:val="0"/>
      <w:autoSpaceDN w:val="0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E05F6"/>
    <w:pPr>
      <w:keepNext/>
      <w:autoSpaceDE w:val="0"/>
      <w:autoSpaceDN w:val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E05F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2E05F6"/>
    <w:pPr>
      <w:autoSpaceDE w:val="0"/>
      <w:autoSpaceDN w:val="0"/>
    </w:pPr>
  </w:style>
  <w:style w:type="paragraph" w:customStyle="1" w:styleId="questionAnswer">
    <w:name w:val="question&amp;Answer"/>
    <w:basedOn w:val="Normal"/>
    <w:rsid w:val="002E05F6"/>
    <w:pPr>
      <w:tabs>
        <w:tab w:val="right" w:pos="702"/>
      </w:tabs>
      <w:autoSpaceDE w:val="0"/>
      <w:autoSpaceDN w:val="0"/>
    </w:pPr>
  </w:style>
  <w:style w:type="paragraph" w:customStyle="1" w:styleId="answer">
    <w:name w:val="answer"/>
    <w:basedOn w:val="question"/>
    <w:rsid w:val="002E05F6"/>
    <w:pPr>
      <w:tabs>
        <w:tab w:val="left" w:pos="972"/>
        <w:tab w:val="left" w:pos="2682"/>
        <w:tab w:val="left" w:pos="3672"/>
        <w:tab w:val="left" w:pos="6642"/>
      </w:tabs>
    </w:pPr>
  </w:style>
  <w:style w:type="paragraph" w:styleId="Title">
    <w:name w:val="Title"/>
    <w:basedOn w:val="Normal"/>
    <w:qFormat/>
    <w:rsid w:val="002E05F6"/>
    <w:pPr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multiplechoiceanswer">
    <w:name w:val="multiplechoiceanswer"/>
    <w:basedOn w:val="question"/>
    <w:rsid w:val="002E05F6"/>
    <w:pPr>
      <w:tabs>
        <w:tab w:val="left" w:pos="342"/>
      </w:tabs>
      <w:ind w:left="342" w:hanging="342"/>
    </w:pPr>
  </w:style>
  <w:style w:type="paragraph" w:customStyle="1" w:styleId="answerline">
    <w:name w:val="answerline"/>
    <w:basedOn w:val="multiplechoiceanswer"/>
    <w:rsid w:val="002E05F6"/>
    <w:pPr>
      <w:tabs>
        <w:tab w:val="left" w:pos="792"/>
        <w:tab w:val="left" w:pos="2862"/>
        <w:tab w:val="left" w:pos="3852"/>
        <w:tab w:val="left" w:pos="6102"/>
        <w:tab w:val="left" w:pos="7092"/>
      </w:tabs>
    </w:pPr>
  </w:style>
  <w:style w:type="paragraph" w:customStyle="1" w:styleId="FBquestion">
    <w:name w:val="FBquestion"/>
    <w:basedOn w:val="question"/>
    <w:rsid w:val="002E05F6"/>
  </w:style>
  <w:style w:type="paragraph" w:customStyle="1" w:styleId="FBanswerline">
    <w:name w:val="FBanswerline"/>
    <w:basedOn w:val="answerline"/>
    <w:rsid w:val="002E05F6"/>
    <w:pPr>
      <w:tabs>
        <w:tab w:val="clear" w:pos="342"/>
        <w:tab w:val="clear" w:pos="3852"/>
        <w:tab w:val="left" w:pos="3672"/>
      </w:tabs>
      <w:ind w:left="2682" w:firstLine="0"/>
    </w:pPr>
    <w:rPr>
      <w:bCs/>
    </w:rPr>
  </w:style>
  <w:style w:type="paragraph" w:customStyle="1" w:styleId="TFanswer">
    <w:name w:val="TF answer"/>
    <w:basedOn w:val="answer"/>
    <w:rsid w:val="002E05F6"/>
    <w:pPr>
      <w:tabs>
        <w:tab w:val="clear" w:pos="972"/>
        <w:tab w:val="clear" w:pos="6642"/>
        <w:tab w:val="left" w:pos="792"/>
        <w:tab w:val="left" w:pos="6102"/>
      </w:tabs>
      <w:ind w:left="7092" w:hanging="7092"/>
    </w:pPr>
    <w:rPr>
      <w:b/>
      <w:bCs/>
    </w:rPr>
  </w:style>
  <w:style w:type="paragraph" w:customStyle="1" w:styleId="pageref">
    <w:name w:val="page ref"/>
    <w:basedOn w:val="Normal"/>
    <w:rsid w:val="002E05F6"/>
    <w:pPr>
      <w:tabs>
        <w:tab w:val="right" w:pos="360"/>
        <w:tab w:val="left" w:pos="540"/>
        <w:tab w:val="left" w:pos="990"/>
      </w:tabs>
      <w:spacing w:line="180" w:lineRule="exact"/>
      <w:ind w:left="420" w:hanging="420"/>
    </w:pPr>
    <w:rPr>
      <w:rFonts w:ascii="Palatino" w:hAnsi="Palatino"/>
      <w:color w:val="000000"/>
      <w:sz w:val="18"/>
    </w:rPr>
  </w:style>
  <w:style w:type="paragraph" w:customStyle="1" w:styleId="testquestions">
    <w:name w:val="test questions"/>
    <w:basedOn w:val="Normal"/>
    <w:rsid w:val="002E05F6"/>
    <w:pPr>
      <w:tabs>
        <w:tab w:val="right" w:pos="360"/>
        <w:tab w:val="left" w:pos="756"/>
        <w:tab w:val="left" w:pos="990"/>
      </w:tabs>
      <w:spacing w:before="120" w:line="240" w:lineRule="exact"/>
      <w:ind w:left="756" w:hanging="756"/>
    </w:pPr>
    <w:rPr>
      <w:rFonts w:ascii="Palatino" w:hAnsi="Palatino"/>
      <w:color w:val="000000"/>
      <w:sz w:val="22"/>
    </w:rPr>
  </w:style>
  <w:style w:type="paragraph" w:customStyle="1" w:styleId="multiplechoiceoptions">
    <w:name w:val="multiple choice options"/>
    <w:basedOn w:val="testquestions"/>
    <w:rsid w:val="002E05F6"/>
    <w:pPr>
      <w:tabs>
        <w:tab w:val="left" w:pos="1080"/>
      </w:tabs>
      <w:spacing w:before="40"/>
      <w:ind w:left="1026" w:hanging="270"/>
    </w:pPr>
  </w:style>
  <w:style w:type="paragraph" w:customStyle="1" w:styleId="text">
    <w:name w:val="text"/>
    <w:basedOn w:val="Normal"/>
    <w:rsid w:val="002E05F6"/>
    <w:pPr>
      <w:tabs>
        <w:tab w:val="right" w:pos="360"/>
        <w:tab w:val="left" w:pos="540"/>
        <w:tab w:val="left" w:pos="990"/>
      </w:tabs>
      <w:spacing w:line="240" w:lineRule="atLeast"/>
      <w:ind w:left="1224" w:hanging="540"/>
    </w:pPr>
    <w:rPr>
      <w:rFonts w:ascii="Palatino" w:hAnsi="Palatino"/>
      <w:color w:val="000000"/>
      <w:sz w:val="22"/>
    </w:rPr>
  </w:style>
  <w:style w:type="paragraph" w:customStyle="1" w:styleId="Matchingchoiceslist">
    <w:name w:val="Matching choices list"/>
    <w:basedOn w:val="testquestions"/>
    <w:rsid w:val="002E05F6"/>
    <w:pPr>
      <w:spacing w:before="0" w:line="300" w:lineRule="exact"/>
      <w:ind w:left="1008" w:hanging="252"/>
    </w:pPr>
  </w:style>
  <w:style w:type="paragraph" w:customStyle="1" w:styleId="answersleftcol">
    <w:name w:val="answers (left col)"/>
    <w:basedOn w:val="Normal"/>
    <w:next w:val="pageref"/>
    <w:rsid w:val="002E05F6"/>
    <w:pPr>
      <w:tabs>
        <w:tab w:val="right" w:pos="360"/>
        <w:tab w:val="left" w:pos="540"/>
        <w:tab w:val="left" w:pos="990"/>
      </w:tabs>
      <w:spacing w:before="120" w:line="180" w:lineRule="exact"/>
      <w:ind w:left="540" w:hanging="540"/>
    </w:pPr>
    <w:rPr>
      <w:rFonts w:ascii="Palatino" w:hAnsi="Palatino"/>
      <w:color w:val="000000"/>
      <w:sz w:val="18"/>
    </w:rPr>
  </w:style>
  <w:style w:type="paragraph" w:customStyle="1" w:styleId="matchinglist">
    <w:name w:val="matchinglist"/>
    <w:basedOn w:val="question"/>
    <w:rsid w:val="002E05F6"/>
    <w:pPr>
      <w:tabs>
        <w:tab w:val="left" w:pos="330"/>
      </w:tabs>
    </w:pPr>
  </w:style>
  <w:style w:type="paragraph" w:customStyle="1" w:styleId="shortanswerqanda">
    <w:name w:val="short answer q and a"/>
    <w:basedOn w:val="Normal"/>
    <w:rsid w:val="002E05F6"/>
    <w:pPr>
      <w:tabs>
        <w:tab w:val="right" w:pos="360"/>
        <w:tab w:val="left" w:pos="540"/>
        <w:tab w:val="left" w:pos="990"/>
      </w:tabs>
      <w:spacing w:after="40" w:line="240" w:lineRule="atLeast"/>
    </w:pPr>
  </w:style>
  <w:style w:type="paragraph" w:styleId="Header">
    <w:name w:val="header"/>
    <w:basedOn w:val="Normal"/>
    <w:rsid w:val="002E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05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5F6"/>
  </w:style>
  <w:style w:type="paragraph" w:customStyle="1" w:styleId="Default">
    <w:name w:val="Default"/>
    <w:rsid w:val="006943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Simple2">
    <w:name w:val="Table Simple 2"/>
    <w:basedOn w:val="TableNormal"/>
    <w:rsid w:val="006564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60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xxx</dc:creator>
  <cp:keywords/>
  <dc:description/>
  <cp:lastModifiedBy>UserAdmin</cp:lastModifiedBy>
  <cp:revision>3</cp:revision>
  <cp:lastPrinted>2002-06-03T20:23:00Z</cp:lastPrinted>
  <dcterms:created xsi:type="dcterms:W3CDTF">2010-08-23T00:46:00Z</dcterms:created>
  <dcterms:modified xsi:type="dcterms:W3CDTF">2020-03-16T23:20:00Z</dcterms:modified>
</cp:coreProperties>
</file>