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3" w:rsidRDefault="00C52BE6" w:rsidP="00D46A4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TEST BANK</w:t>
      </w:r>
    </w:p>
    <w:p w:rsidR="001331D0" w:rsidRDefault="001331D0" w:rsidP="00D46A4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Chapter</w:t>
      </w:r>
      <w:r w:rsidR="00C52BE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</w:t>
      </w:r>
    </w:p>
    <w:p w:rsidR="001331D0" w:rsidRPr="00320229" w:rsidRDefault="001331D0" w:rsidP="003202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Common Measurements in Exercise Physiology</w:t>
      </w:r>
    </w:p>
    <w:p w:rsidR="001331D0" w:rsidRDefault="001331D0" w:rsidP="00D46A4D">
      <w:pPr>
        <w:widowControl w:val="0"/>
        <w:autoSpaceDE w:val="0"/>
        <w:autoSpaceDN w:val="0"/>
        <w:adjustRightInd w:val="0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 </w:t>
      </w:r>
    </w:p>
    <w:p w:rsidR="000C4041" w:rsidRDefault="001331D0" w:rsidP="00D46A4D">
      <w:pPr>
        <w:widowControl w:val="0"/>
        <w:autoSpaceDE w:val="0"/>
        <w:autoSpaceDN w:val="0"/>
        <w:adjustRightInd w:val="0"/>
        <w:contextualSpacing/>
        <w:rPr>
          <w:b/>
          <w:bCs/>
          <w:color w:val="000000"/>
        </w:rPr>
      </w:pPr>
      <w:r>
        <w:rPr>
          <w:color w:val="000000"/>
          <w:sz w:val="18"/>
          <w:szCs w:val="18"/>
        </w:rPr>
        <w:br/>
      </w:r>
      <w:r w:rsidRPr="001331D0">
        <w:rPr>
          <w:b/>
          <w:bCs/>
          <w:color w:val="000000"/>
        </w:rPr>
        <w:t>Multiple Choice Questions</w:t>
      </w:r>
    </w:p>
    <w:p w:rsidR="000C4041" w:rsidRDefault="000C4041" w:rsidP="00D46A4D">
      <w:pPr>
        <w:widowControl w:val="0"/>
        <w:autoSpaceDE w:val="0"/>
        <w:autoSpaceDN w:val="0"/>
        <w:adjustRightInd w:val="0"/>
        <w:contextualSpacing/>
        <w:rPr>
          <w:b/>
          <w:bCs/>
          <w:color w:val="000000"/>
        </w:rPr>
      </w:pPr>
    </w:p>
    <w:p w:rsidR="000C4041" w:rsidRDefault="000C4041" w:rsidP="00D46A4D">
      <w:pPr>
        <w:contextualSpacing/>
        <w:rPr>
          <w:b/>
        </w:rPr>
      </w:pPr>
      <w:r>
        <w:rPr>
          <w:b/>
        </w:rPr>
        <w:t xml:space="preserve">Level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questions-Lowest level of difficulty questions (correct response requires remembering key information)</w:t>
      </w:r>
    </w:p>
    <w:p w:rsidR="001331D0" w:rsidRPr="0027375E" w:rsidRDefault="000C4041" w:rsidP="00D46A4D">
      <w:pPr>
        <w:widowControl w:val="0"/>
        <w:autoSpaceDE w:val="0"/>
        <w:autoSpaceDN w:val="0"/>
        <w:adjustRightInd w:val="0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 w:rsidR="001331D0" w:rsidRPr="0027375E">
        <w:t>1. Work is defined as </w:t>
      </w:r>
      <w:r w:rsidR="001331D0" w:rsidRPr="0027375E">
        <w:br/>
        <w:t>A. the ability to transform energy from one state to another.</w:t>
      </w:r>
      <w:r w:rsidR="001331D0" w:rsidRPr="0027375E">
        <w:br/>
        <w:t>B. the ability to utilize oxygen.</w:t>
      </w:r>
      <w:r w:rsidR="001331D0" w:rsidRPr="0027375E">
        <w:br/>
      </w:r>
      <w:r w:rsidR="001331D0" w:rsidRPr="0027375E">
        <w:rPr>
          <w:b/>
          <w:bCs/>
        </w:rPr>
        <w:t>C.</w:t>
      </w:r>
      <w:r w:rsidR="001331D0" w:rsidRPr="0027375E">
        <w:t> </w:t>
      </w:r>
      <w:r w:rsidR="008F48A9" w:rsidRPr="0027375E">
        <w:t xml:space="preserve">the product of </w:t>
      </w:r>
      <w:r w:rsidR="001331D0" w:rsidRPr="0027375E">
        <w:t>force times distance.</w:t>
      </w:r>
      <w:r w:rsidR="001331D0" w:rsidRPr="0027375E">
        <w:br/>
        <w:t>D. </w:t>
      </w:r>
      <w:r w:rsidR="008F48A9" w:rsidRPr="0027375E">
        <w:t xml:space="preserve">the product of </w:t>
      </w:r>
      <w:r w:rsidR="001331D0" w:rsidRPr="0027375E">
        <w:t>distance times power output.</w:t>
      </w:r>
    </w:p>
    <w:p w:rsidR="001331D0" w:rsidRPr="0027375E" w:rsidRDefault="001331D0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1331D0" w:rsidRPr="0027375E" w:rsidRDefault="001331D0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2. Power is defined as </w:t>
      </w:r>
      <w:r w:rsidRPr="0027375E">
        <w:br/>
        <w:t>A. the ability to perform work.</w:t>
      </w:r>
      <w:r w:rsidRPr="0027375E">
        <w:br/>
      </w:r>
      <w:r w:rsidRPr="0027375E">
        <w:rPr>
          <w:b/>
          <w:bCs/>
        </w:rPr>
        <w:t>B.</w:t>
      </w:r>
      <w:r w:rsidRPr="0027375E">
        <w:t xml:space="preserve"> work divided by </w:t>
      </w:r>
      <w:r w:rsidR="00677AF0">
        <w:t xml:space="preserve">the amount of </w:t>
      </w:r>
      <w:r w:rsidRPr="0027375E">
        <w:t>time</w:t>
      </w:r>
      <w:r w:rsidR="008F48A9" w:rsidRPr="0027375E">
        <w:t xml:space="preserve"> required to perform the work</w:t>
      </w:r>
      <w:r w:rsidRPr="0027375E">
        <w:t>.</w:t>
      </w:r>
      <w:r w:rsidRPr="0027375E">
        <w:br/>
        <w:t>C. </w:t>
      </w:r>
      <w:r w:rsidR="008F48A9" w:rsidRPr="0027375E">
        <w:t xml:space="preserve">the product of </w:t>
      </w:r>
      <w:r w:rsidRPr="0027375E">
        <w:t>work times force</w:t>
      </w:r>
      <w:r w:rsidR="00677AF0">
        <w:t xml:space="preserve"> (Work x force)</w:t>
      </w:r>
      <w:r w:rsidRPr="0027375E">
        <w:t>.</w:t>
      </w:r>
      <w:r w:rsidRPr="0027375E">
        <w:br/>
        <w:t>D. </w:t>
      </w:r>
      <w:r w:rsidR="008F48A9" w:rsidRPr="0027375E">
        <w:t xml:space="preserve">the product of </w:t>
      </w:r>
      <w:r w:rsidRPr="0027375E">
        <w:t>force times distance</w:t>
      </w:r>
      <w:r w:rsidR="00677AF0">
        <w:t xml:space="preserve"> (force x distance)</w:t>
      </w:r>
      <w:r w:rsidRPr="0027375E">
        <w:t>.</w:t>
      </w:r>
    </w:p>
    <w:p w:rsidR="001331D0" w:rsidRPr="0027375E" w:rsidRDefault="001331D0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1331D0" w:rsidRPr="0027375E" w:rsidRDefault="001331D0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3. The SI unit for work is the </w:t>
      </w:r>
      <w:r w:rsidRPr="0027375E">
        <w:br/>
      </w:r>
      <w:r w:rsidRPr="0027375E">
        <w:rPr>
          <w:b/>
        </w:rPr>
        <w:t>A.</w:t>
      </w:r>
      <w:r w:rsidRPr="0027375E">
        <w:t> joule.</w:t>
      </w:r>
      <w:r w:rsidRPr="0027375E">
        <w:br/>
        <w:t>B. watt.</w:t>
      </w:r>
      <w:r w:rsidRPr="0027375E">
        <w:br/>
      </w:r>
      <w:r w:rsidRPr="0027375E">
        <w:rPr>
          <w:bCs/>
        </w:rPr>
        <w:t>C.</w:t>
      </w:r>
      <w:r w:rsidRPr="0027375E">
        <w:t> </w:t>
      </w:r>
      <w:proofErr w:type="spellStart"/>
      <w:r w:rsidRPr="0027375E">
        <w:t>kpm</w:t>
      </w:r>
      <w:proofErr w:type="spellEnd"/>
      <w:r w:rsidRPr="0027375E">
        <w:t>.</w:t>
      </w:r>
      <w:r w:rsidRPr="0027375E">
        <w:br/>
        <w:t>D. kcal.</w:t>
      </w:r>
    </w:p>
    <w:p w:rsidR="001331D0" w:rsidRPr="0027375E" w:rsidRDefault="001331D0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1331D0" w:rsidRPr="0027375E" w:rsidRDefault="001331D0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1331D0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4</w:t>
      </w:r>
      <w:r w:rsidR="001331D0" w:rsidRPr="0027375E">
        <w:t>. Direct calorimetry is a means of determining energy expenditure and involves the measurement of </w:t>
      </w:r>
      <w:r w:rsidR="001331D0" w:rsidRPr="0027375E">
        <w:br/>
        <w:t>A. oxygen consumption.</w:t>
      </w:r>
      <w:r w:rsidR="001331D0" w:rsidRPr="0027375E">
        <w:br/>
      </w:r>
      <w:r w:rsidR="001331D0" w:rsidRPr="0027375E">
        <w:rPr>
          <w:b/>
          <w:bCs/>
        </w:rPr>
        <w:t>B.</w:t>
      </w:r>
      <w:r w:rsidR="001331D0" w:rsidRPr="0027375E">
        <w:t> heat production.</w:t>
      </w:r>
      <w:r w:rsidR="001331D0" w:rsidRPr="0027375E">
        <w:br/>
        <w:t>C. ATP hydrolysis.</w:t>
      </w:r>
      <w:r w:rsidR="001331D0" w:rsidRPr="0027375E">
        <w:br/>
        <w:t>D. carbon dioxide production.</w:t>
      </w:r>
    </w:p>
    <w:p w:rsidR="001331D0" w:rsidRPr="0027375E" w:rsidRDefault="001331D0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1331D0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5</w:t>
      </w:r>
      <w:r w:rsidR="001331D0" w:rsidRPr="0027375E">
        <w:t>. The energy cost of horizontal running can be estimated accurately because </w:t>
      </w:r>
      <w:r w:rsidR="001331D0" w:rsidRPr="0027375E">
        <w:br/>
        <w:t>A. the VO</w:t>
      </w:r>
      <w:r w:rsidR="001331D0" w:rsidRPr="0027375E">
        <w:rPr>
          <w:vertAlign w:val="subscript"/>
        </w:rPr>
        <w:t>2</w:t>
      </w:r>
      <w:r w:rsidR="001331D0" w:rsidRPr="0027375E">
        <w:t xml:space="preserve"> of running is always the same.</w:t>
      </w:r>
      <w:r w:rsidR="001331D0" w:rsidRPr="0027375E">
        <w:br/>
        <w:t>B. the VO</w:t>
      </w:r>
      <w:r w:rsidR="001331D0" w:rsidRPr="0027375E">
        <w:rPr>
          <w:vertAlign w:val="subscript"/>
        </w:rPr>
        <w:t>2</w:t>
      </w:r>
      <w:r w:rsidR="001331D0" w:rsidRPr="0027375E">
        <w:t xml:space="preserve"> of horizontal running is always 1 MET.</w:t>
      </w:r>
      <w:r w:rsidR="001331D0" w:rsidRPr="0027375E">
        <w:br/>
      </w:r>
      <w:r w:rsidR="001331D0" w:rsidRPr="0027375E">
        <w:rPr>
          <w:b/>
          <w:bCs/>
        </w:rPr>
        <w:t>C.</w:t>
      </w:r>
      <w:r w:rsidR="001331D0" w:rsidRPr="0027375E">
        <w:t> the VO</w:t>
      </w:r>
      <w:r w:rsidR="001331D0" w:rsidRPr="0027375E">
        <w:rPr>
          <w:vertAlign w:val="subscript"/>
        </w:rPr>
        <w:t>2</w:t>
      </w:r>
      <w:r w:rsidR="001331D0" w:rsidRPr="0027375E">
        <w:t xml:space="preserve"> increases linearly with running speed.</w:t>
      </w:r>
      <w:r w:rsidR="001331D0" w:rsidRPr="0027375E">
        <w:br/>
        <w:t>D. none of the above</w:t>
      </w:r>
      <w:r w:rsidR="00526FFF" w:rsidRPr="0027375E">
        <w:t xml:space="preserve"> </w:t>
      </w:r>
      <w:r w:rsidR="003572B2" w:rsidRPr="0027375E">
        <w:t xml:space="preserve">answers </w:t>
      </w:r>
      <w:r w:rsidR="00526FFF" w:rsidRPr="0027375E">
        <w:t>are correct</w:t>
      </w:r>
      <w:r w:rsidR="001331D0" w:rsidRPr="0027375E">
        <w:t>.</w:t>
      </w:r>
    </w:p>
    <w:p w:rsidR="001331D0" w:rsidRPr="0027375E" w:rsidRDefault="001331D0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  <w:bookmarkStart w:id="0" w:name="_GoBack"/>
      <w:bookmarkEnd w:id="0"/>
    </w:p>
    <w:p w:rsidR="001331D0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lastRenderedPageBreak/>
        <w:t>6</w:t>
      </w:r>
      <w:r w:rsidR="001331D0" w:rsidRPr="0027375E">
        <w:t xml:space="preserve">. The most common technique used to measure oxygen consumption in </w:t>
      </w:r>
      <w:r w:rsidR="00677AF0">
        <w:t xml:space="preserve">an </w:t>
      </w:r>
      <w:r w:rsidR="001331D0" w:rsidRPr="0027375E">
        <w:t>exercise physi</w:t>
      </w:r>
      <w:r w:rsidR="00677AF0">
        <w:t>ology laboratory</w:t>
      </w:r>
      <w:r w:rsidR="001331D0" w:rsidRPr="0027375E">
        <w:t xml:space="preserve"> is </w:t>
      </w:r>
      <w:r w:rsidR="001331D0" w:rsidRPr="0027375E">
        <w:br/>
        <w:t>A. closed-circuit spirometry.</w:t>
      </w:r>
      <w:r w:rsidR="001331D0" w:rsidRPr="0027375E">
        <w:br/>
      </w:r>
      <w:r w:rsidR="001331D0" w:rsidRPr="0027375E">
        <w:rPr>
          <w:b/>
          <w:bCs/>
        </w:rPr>
        <w:t>B.</w:t>
      </w:r>
      <w:r w:rsidR="001331D0" w:rsidRPr="0027375E">
        <w:t> open-circuit spirometry.</w:t>
      </w:r>
      <w:r w:rsidR="001331D0" w:rsidRPr="0027375E">
        <w:br/>
        <w:t>C. direct calorimetry.</w:t>
      </w:r>
      <w:r w:rsidR="001331D0" w:rsidRPr="0027375E">
        <w:br/>
        <w:t>D. computer calorimetry.</w:t>
      </w:r>
    </w:p>
    <w:p w:rsidR="001331D0" w:rsidRPr="0027375E" w:rsidRDefault="001331D0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1331D0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7</w:t>
      </w:r>
      <w:r w:rsidR="001331D0" w:rsidRPr="0027375E">
        <w:t>. </w:t>
      </w:r>
      <w:r w:rsidR="00677AF0">
        <w:t>One</w:t>
      </w:r>
      <w:r w:rsidR="001331D0" w:rsidRPr="0027375E">
        <w:t xml:space="preserve"> MET is defined as a metabolic equivalent and is equal to </w:t>
      </w:r>
      <w:r w:rsidR="001331D0" w:rsidRPr="0027375E">
        <w:br/>
      </w:r>
      <w:r w:rsidR="001331D0" w:rsidRPr="0027375E">
        <w:rPr>
          <w:b/>
          <w:bCs/>
        </w:rPr>
        <w:t>A.</w:t>
      </w:r>
      <w:r w:rsidR="001331D0" w:rsidRPr="0027375E">
        <w:t> resting VO</w:t>
      </w:r>
      <w:r w:rsidR="001331D0" w:rsidRPr="0027375E">
        <w:rPr>
          <w:vertAlign w:val="subscript"/>
        </w:rPr>
        <w:t>2</w:t>
      </w:r>
      <w:r w:rsidR="001331D0" w:rsidRPr="0027375E">
        <w:t>.</w:t>
      </w:r>
      <w:r w:rsidR="001331D0" w:rsidRPr="0027375E">
        <w:br/>
        <w:t>B. 50% of resting VO</w:t>
      </w:r>
      <w:r w:rsidR="001331D0" w:rsidRPr="0027375E">
        <w:rPr>
          <w:vertAlign w:val="subscript"/>
        </w:rPr>
        <w:t>2</w:t>
      </w:r>
      <w:r w:rsidR="001331D0" w:rsidRPr="0027375E">
        <w:t>.</w:t>
      </w:r>
      <w:r w:rsidR="001331D0" w:rsidRPr="0027375E">
        <w:br/>
        <w:t>C. 200% of resting VO</w:t>
      </w:r>
      <w:r w:rsidR="001331D0" w:rsidRPr="0027375E">
        <w:rPr>
          <w:vertAlign w:val="subscript"/>
        </w:rPr>
        <w:t>2</w:t>
      </w:r>
      <w:r w:rsidR="001331D0" w:rsidRPr="0027375E">
        <w:t>.</w:t>
      </w:r>
      <w:r w:rsidR="001331D0" w:rsidRPr="0027375E">
        <w:br/>
        <w:t>D. VO</w:t>
      </w:r>
      <w:r w:rsidR="001331D0" w:rsidRPr="0027375E">
        <w:rPr>
          <w:vertAlign w:val="subscript"/>
        </w:rPr>
        <w:t>2</w:t>
      </w:r>
      <w:r w:rsidR="001331D0" w:rsidRPr="0027375E">
        <w:t xml:space="preserve"> max.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0C4041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8</w:t>
      </w:r>
      <w:r w:rsidR="000C4041" w:rsidRPr="0027375E">
        <w:t>. Net efficiency is defined as </w:t>
      </w:r>
      <w:r w:rsidR="000C4041" w:rsidRPr="0027375E">
        <w:br/>
        <w:t>A. work output/energy expended at rest times 100.</w:t>
      </w:r>
      <w:r w:rsidR="000C4041" w:rsidRPr="0027375E">
        <w:br/>
      </w:r>
      <w:r w:rsidR="000C4041" w:rsidRPr="0027375E">
        <w:rPr>
          <w:b/>
          <w:bCs/>
        </w:rPr>
        <w:t>B.</w:t>
      </w:r>
      <w:r w:rsidR="000C4041" w:rsidRPr="0027375E">
        <w:t xml:space="preserve"> work </w:t>
      </w:r>
      <w:r w:rsidR="00320229">
        <w:t>output</w:t>
      </w:r>
      <w:r w:rsidR="000C4041" w:rsidRPr="0027375E">
        <w:t>/energy expended above rest times 100.</w:t>
      </w:r>
      <w:r w:rsidR="000C4041" w:rsidRPr="0027375E">
        <w:br/>
        <w:t>C. work output/energy expended times 100.</w:t>
      </w:r>
      <w:r w:rsidR="000C4041" w:rsidRPr="0027375E">
        <w:br/>
        <w:t>D. energy expended/work output times 100.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0C4041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9</w:t>
      </w:r>
      <w:r w:rsidR="000C4041" w:rsidRPr="0027375E">
        <w:t>. Exercise efficiency is greater in subjects who </w:t>
      </w:r>
      <w:r w:rsidR="000C4041" w:rsidRPr="0027375E">
        <w:br/>
        <w:t>A. possess a higher percentage of fast muscle fibers.</w:t>
      </w:r>
      <w:r w:rsidR="000C4041" w:rsidRPr="0027375E">
        <w:br/>
      </w:r>
      <w:r w:rsidR="000C4041" w:rsidRPr="0027375E">
        <w:rPr>
          <w:b/>
          <w:bCs/>
        </w:rPr>
        <w:t>B.</w:t>
      </w:r>
      <w:r w:rsidR="000C4041" w:rsidRPr="0027375E">
        <w:t> possess a higher percentage of slow muscle fibers.</w:t>
      </w:r>
      <w:r w:rsidR="000C4041" w:rsidRPr="0027375E">
        <w:br/>
        <w:t>C. possess 50% fast fibers and 50% slow fibers.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D. None of the above answers are correct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1</w:t>
      </w:r>
      <w:r w:rsidR="00BF79FA" w:rsidRPr="0027375E">
        <w:t>0</w:t>
      </w:r>
      <w:r w:rsidRPr="0027375E">
        <w:t>. Recent evidence suggests that the optimum speed of movement </w:t>
      </w:r>
      <w:r w:rsidRPr="0027375E">
        <w:br/>
      </w:r>
      <w:r w:rsidRPr="0027375E">
        <w:rPr>
          <w:b/>
          <w:bCs/>
        </w:rPr>
        <w:t>A.</w:t>
      </w:r>
      <w:r w:rsidRPr="0027375E">
        <w:t> increases as the power output increases.</w:t>
      </w:r>
      <w:r w:rsidRPr="0027375E">
        <w:br/>
        <w:t>B. decreases as the power output increases.</w:t>
      </w:r>
      <w:r w:rsidRPr="0027375E">
        <w:br/>
        <w:t>C. remains constant as the power output increases.</w:t>
      </w:r>
      <w:r w:rsidRPr="0027375E">
        <w:br/>
        <w:t>D. increases as the power output decreases.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lastRenderedPageBreak/>
        <w:t>1</w:t>
      </w:r>
      <w:r w:rsidR="00BF79FA" w:rsidRPr="0027375E">
        <w:t>1</w:t>
      </w:r>
      <w:r w:rsidRPr="0027375E">
        <w:t>. The SI units used to describe power are </w:t>
      </w:r>
      <w:r w:rsidRPr="0027375E">
        <w:br/>
        <w:t>A. </w:t>
      </w:r>
      <w:proofErr w:type="spellStart"/>
      <w:r w:rsidRPr="0027375E">
        <w:t>Newtons</w:t>
      </w:r>
      <w:proofErr w:type="spellEnd"/>
      <w:r w:rsidRPr="0027375E">
        <w:t>.</w:t>
      </w:r>
      <w:r w:rsidRPr="0027375E">
        <w:br/>
        <w:t>B. joules.</w:t>
      </w:r>
      <w:r w:rsidRPr="0027375E">
        <w:br/>
      </w:r>
      <w:r w:rsidRPr="0027375E">
        <w:rPr>
          <w:b/>
          <w:bCs/>
        </w:rPr>
        <w:t>C.</w:t>
      </w:r>
      <w:r w:rsidRPr="0027375E">
        <w:t> watts.</w:t>
      </w:r>
      <w:r w:rsidRPr="0027375E">
        <w:br/>
        <w:t>D. joules per second.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contextualSpacing/>
      </w:pPr>
      <w:r w:rsidRPr="0027375E">
        <w:t>1</w:t>
      </w:r>
      <w:r w:rsidR="00BF79FA" w:rsidRPr="0027375E">
        <w:t>2</w:t>
      </w:r>
      <w:r w:rsidRPr="0027375E">
        <w:t>. Net efficiency ______________ as work rate increases. </w:t>
      </w:r>
      <w:r w:rsidRPr="0027375E">
        <w:br/>
        <w:t>A. increases</w:t>
      </w:r>
      <w:r w:rsidRPr="0027375E">
        <w:br/>
        <w:t>B. does not change</w:t>
      </w:r>
      <w:r w:rsidRPr="0027375E">
        <w:br/>
      </w:r>
      <w:r w:rsidRPr="0027375E">
        <w:rPr>
          <w:b/>
          <w:bCs/>
        </w:rPr>
        <w:t>C.</w:t>
      </w:r>
      <w:r w:rsidRPr="0027375E">
        <w:t> decreases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contextualSpacing/>
      </w:pPr>
      <w:r w:rsidRPr="0027375E">
        <w:t>D. follows a sine wave pattern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t>1</w:t>
      </w:r>
      <w:r w:rsidR="00BF79FA" w:rsidRPr="0027375E">
        <w:t>3</w:t>
      </w:r>
      <w:r w:rsidRPr="0027375E">
        <w:t>. A kilocalorie is equal to </w:t>
      </w:r>
      <w:r w:rsidRPr="0027375E">
        <w:br/>
        <w:t>A. 100 calories.</w:t>
      </w:r>
      <w:r w:rsidRPr="0027375E">
        <w:br/>
      </w:r>
      <w:r w:rsidRPr="0027375E">
        <w:rPr>
          <w:b/>
          <w:bCs/>
        </w:rPr>
        <w:t>B.</w:t>
      </w:r>
      <w:r w:rsidRPr="0027375E">
        <w:t> 1,000 calories.</w:t>
      </w:r>
      <w:r w:rsidRPr="0027375E">
        <w:br/>
        <w:t>C. 4,186 kilojoules.</w:t>
      </w:r>
      <w:r w:rsidRPr="0027375E">
        <w:br/>
        <w:t>D. 4.186 joules.</w:t>
      </w:r>
      <w:r w:rsidRPr="0027375E">
        <w:rPr>
          <w:sz w:val="18"/>
          <w:szCs w:val="18"/>
        </w:rPr>
        <w:t> 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t>1</w:t>
      </w:r>
      <w:r w:rsidR="00BF79FA" w:rsidRPr="0027375E">
        <w:t>4</w:t>
      </w:r>
      <w:r w:rsidRPr="0027375E">
        <w:t>. In order to standardize terms for the measurement of energy, power, work, etc., scientists have developed a common system of terminology called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A. the English syste</w:t>
      </w:r>
      <w:r w:rsidR="005660AD" w:rsidRPr="0027375E">
        <w:t>m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B. the metric system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rPr>
          <w:b/>
        </w:rPr>
        <w:t>C.</w:t>
      </w:r>
      <w:r w:rsidRPr="0027375E">
        <w:t xml:space="preserve"> system international units (SI)</w:t>
      </w: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D. None of above answers are correct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0C4041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contextualSpacing/>
      </w:pPr>
      <w:r w:rsidRPr="0027375E">
        <w:t>1</w:t>
      </w:r>
      <w:r w:rsidR="00677AF0">
        <w:t>5</w:t>
      </w:r>
      <w:r w:rsidR="000C4041" w:rsidRPr="0027375E">
        <w:t>. The incline of a treadmill is expressed in units called percent grade. Percent grade is defined as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contextualSpacing/>
      </w:pPr>
      <w:r w:rsidRPr="0027375E">
        <w:t>A. the angle of the treadmill expressed in degrees.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contextualSpacing/>
      </w:pPr>
      <w:r w:rsidRPr="0027375E">
        <w:t>B. the amount of horizontal travel of the treadmill belt per minute.</w:t>
      </w:r>
    </w:p>
    <w:p w:rsidR="000C4041" w:rsidRPr="0027375E" w:rsidRDefault="00677AF0" w:rsidP="00D46A4D">
      <w:pPr>
        <w:keepNext/>
        <w:keepLines/>
        <w:widowControl w:val="0"/>
        <w:autoSpaceDE w:val="0"/>
        <w:autoSpaceDN w:val="0"/>
        <w:adjustRightInd w:val="0"/>
        <w:contextualSpacing/>
      </w:pPr>
      <w:r>
        <w:t xml:space="preserve">C. the </w:t>
      </w:r>
      <w:r w:rsidR="000C4041" w:rsidRPr="0027375E">
        <w:t>hypotenuse divided by the vertical rise.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contextualSpacing/>
      </w:pPr>
      <w:r w:rsidRPr="0027375E">
        <w:rPr>
          <w:b/>
        </w:rPr>
        <w:t>D.</w:t>
      </w:r>
      <w:r w:rsidRPr="0027375E">
        <w:t xml:space="preserve"> the vertical rise per 100 units of belt travel.</w:t>
      </w:r>
    </w:p>
    <w:p w:rsidR="00AF6DBE" w:rsidRDefault="00AF6DBE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677AF0" w:rsidRDefault="00677AF0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677AF0" w:rsidRDefault="00677AF0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677AF0" w:rsidRDefault="00677AF0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677AF0" w:rsidRDefault="00677AF0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677AF0" w:rsidRDefault="00677AF0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677AF0" w:rsidRPr="0027375E" w:rsidRDefault="00677AF0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0C4041" w:rsidRPr="0027375E" w:rsidRDefault="000C4041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0C4041" w:rsidRPr="0027375E" w:rsidRDefault="000C4041" w:rsidP="00D46A4D">
      <w:pPr>
        <w:keepNext/>
        <w:keepLines/>
        <w:widowControl w:val="0"/>
        <w:autoSpaceDE w:val="0"/>
        <w:autoSpaceDN w:val="0"/>
        <w:adjustRightInd w:val="0"/>
        <w:contextualSpacing/>
      </w:pPr>
    </w:p>
    <w:p w:rsidR="00BF79FA" w:rsidRPr="0027375E" w:rsidRDefault="00BF79FA" w:rsidP="00D46A4D">
      <w:pPr>
        <w:contextualSpacing/>
        <w:rPr>
          <w:b/>
        </w:rPr>
      </w:pPr>
      <w:r w:rsidRPr="0027375E">
        <w:rPr>
          <w:b/>
        </w:rPr>
        <w:t>Level 2 questions-Moderate level of difficulty (correct response requires understanding and comprehending information)</w:t>
      </w:r>
    </w:p>
    <w:p w:rsidR="00BF79FA" w:rsidRPr="0027375E" w:rsidRDefault="00BF79FA" w:rsidP="00D46A4D">
      <w:pPr>
        <w:contextualSpacing/>
        <w:rPr>
          <w:b/>
        </w:rPr>
      </w:pP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1</w:t>
      </w:r>
      <w:r w:rsidR="00677AF0">
        <w:t>6</w:t>
      </w:r>
      <w:r w:rsidRPr="0027375E">
        <w:t xml:space="preserve">. Calculating the work performed on a cycle ergometer requires that you know all of the following </w:t>
      </w:r>
      <w:r w:rsidRPr="0027375E">
        <w:rPr>
          <w:i/>
          <w:iCs/>
        </w:rPr>
        <w:t>except</w:t>
      </w:r>
      <w:r w:rsidRPr="0027375E">
        <w:t> </w:t>
      </w:r>
      <w:r w:rsidRPr="0027375E">
        <w:br/>
      </w:r>
      <w:r w:rsidRPr="0027375E">
        <w:rPr>
          <w:b/>
        </w:rPr>
        <w:t>A.</w:t>
      </w:r>
      <w:r w:rsidRPr="0027375E">
        <w:t> subject's body weight.</w:t>
      </w:r>
      <w:r w:rsidRPr="0027375E">
        <w:br/>
      </w:r>
      <w:r w:rsidRPr="0027375E">
        <w:rPr>
          <w:bCs/>
        </w:rPr>
        <w:t>B.</w:t>
      </w:r>
      <w:r w:rsidRPr="0027375E">
        <w:t> resistance against flywheel.</w:t>
      </w:r>
      <w:r w:rsidRPr="0027375E">
        <w:br/>
        <w:t>C. pedaling speed (i.e., distance traveled).</w:t>
      </w:r>
      <w:r w:rsidRPr="0027375E">
        <w:br/>
        <w:t>D. exercise time.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t>1</w:t>
      </w:r>
      <w:r w:rsidR="00677AF0">
        <w:t>7</w:t>
      </w:r>
      <w:r w:rsidRPr="0027375E">
        <w:t>. A runner who exhibits poor running economy would require </w:t>
      </w:r>
      <w:r w:rsidRPr="0027375E">
        <w:br/>
        <w:t>A. a lower VO</w:t>
      </w:r>
      <w:r w:rsidRPr="0027375E">
        <w:rPr>
          <w:vertAlign w:val="subscript"/>
        </w:rPr>
        <w:t>2</w:t>
      </w:r>
      <w:r w:rsidRPr="0027375E">
        <w:t xml:space="preserve"> at any given running speed compared to an economical runner.</w:t>
      </w:r>
      <w:r w:rsidRPr="0027375E">
        <w:br/>
      </w:r>
      <w:r w:rsidRPr="0027375E">
        <w:rPr>
          <w:b/>
          <w:bCs/>
        </w:rPr>
        <w:t>B.</w:t>
      </w:r>
      <w:r w:rsidRPr="0027375E">
        <w:t> a higher VO</w:t>
      </w:r>
      <w:r w:rsidRPr="0027375E">
        <w:rPr>
          <w:vertAlign w:val="subscript"/>
        </w:rPr>
        <w:t>2</w:t>
      </w:r>
      <w:r w:rsidRPr="0027375E">
        <w:t xml:space="preserve"> at any given running speed compared to an economical runner.</w:t>
      </w:r>
      <w:r w:rsidRPr="0027375E">
        <w:br/>
        <w:t>C. the same VO</w:t>
      </w:r>
      <w:r w:rsidRPr="0027375E">
        <w:rPr>
          <w:vertAlign w:val="subscript"/>
        </w:rPr>
        <w:t>2</w:t>
      </w:r>
      <w:r w:rsidRPr="0027375E">
        <w:t xml:space="preserve"> at any given running speed compared to an economical runner.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D. None of the above answers are correct.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1</w:t>
      </w:r>
      <w:r w:rsidR="00677AF0">
        <w:t>8</w:t>
      </w:r>
      <w:r w:rsidRPr="0027375E">
        <w:t>. The treadmill angle (expressed in degrees) can be determined by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A. Visual inspection of the angle of the treadmill.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B. trigonometric computations.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C. using a measurement device called an inclinometer.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  <w:r w:rsidRPr="00677AF0">
        <w:rPr>
          <w:b/>
        </w:rPr>
        <w:t>D.</w:t>
      </w:r>
      <w:r w:rsidRPr="0027375E">
        <w:t xml:space="preserve"> Both B and C answers are correct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</w:pPr>
    </w:p>
    <w:p w:rsidR="00BF79FA" w:rsidRPr="0027375E" w:rsidRDefault="00677AF0" w:rsidP="00D46A4D">
      <w:pPr>
        <w:keepLines/>
        <w:widowControl w:val="0"/>
        <w:autoSpaceDE w:val="0"/>
        <w:autoSpaceDN w:val="0"/>
        <w:adjustRightInd w:val="0"/>
        <w:contextualSpacing/>
      </w:pPr>
      <w:r>
        <w:t>19</w:t>
      </w:r>
      <w:r w:rsidR="00BF79FA" w:rsidRPr="0027375E">
        <w:t>. The measurement of oxygen consumption during exercise can</w:t>
      </w:r>
      <w:r w:rsidR="00607EB3" w:rsidRPr="0027375E">
        <w:t xml:space="preserve"> provide an estimate of metabolic rate. The rationale behind the</w:t>
      </w:r>
      <w:r w:rsidR="00320229">
        <w:t xml:space="preserve"> use of oxygen consumption</w:t>
      </w:r>
      <w:r w:rsidR="00607EB3" w:rsidRPr="0027375E">
        <w:t xml:space="preserve"> to estimate metabolic rate is</w:t>
      </w:r>
      <w:r w:rsidR="00320229">
        <w:t>:</w:t>
      </w:r>
    </w:p>
    <w:p w:rsidR="00607EB3" w:rsidRPr="0027375E" w:rsidRDefault="00607EB3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A. that measurement of oxygen consumption provides a direct estimate of how much carbohydrate is used a fuel source.</w:t>
      </w:r>
    </w:p>
    <w:p w:rsidR="00607EB3" w:rsidRPr="0027375E" w:rsidRDefault="00607EB3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rPr>
          <w:b/>
        </w:rPr>
        <w:t>B.</w:t>
      </w:r>
      <w:r w:rsidRPr="0027375E">
        <w:t xml:space="preserve"> that a direct relationship exists between oxygen consumed and the amount of heat produced in the body.</w:t>
      </w:r>
    </w:p>
    <w:p w:rsidR="00607EB3" w:rsidRPr="0027375E" w:rsidRDefault="00607EB3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C. that measurement of oxygen consumption provides a direct estimate of how much fat is used a fuel source.</w:t>
      </w:r>
    </w:p>
    <w:p w:rsidR="00607EB3" w:rsidRPr="0027375E" w:rsidRDefault="00607EB3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D. None of the above answers are correct</w:t>
      </w:r>
    </w:p>
    <w:p w:rsidR="001B5D3C" w:rsidRPr="0027375E" w:rsidRDefault="001B5D3C" w:rsidP="00D46A4D">
      <w:pPr>
        <w:keepLines/>
        <w:widowControl w:val="0"/>
        <w:autoSpaceDE w:val="0"/>
        <w:autoSpaceDN w:val="0"/>
        <w:adjustRightInd w:val="0"/>
        <w:contextualSpacing/>
      </w:pPr>
    </w:p>
    <w:p w:rsidR="001B5D3C" w:rsidRPr="0027375E" w:rsidRDefault="001B5D3C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2</w:t>
      </w:r>
      <w:r w:rsidR="00677AF0">
        <w:t>0</w:t>
      </w:r>
      <w:r w:rsidRPr="0027375E">
        <w:t xml:space="preserve">. </w:t>
      </w:r>
      <w:r w:rsidR="00C90091" w:rsidRPr="0027375E">
        <w:t>During cycle ergometer exercise, n</w:t>
      </w:r>
      <w:r w:rsidRPr="0027375E">
        <w:t>et efficiency decreases as the work rate increases. The mechanism to explain this observation is</w:t>
      </w:r>
    </w:p>
    <w:p w:rsidR="001B5D3C" w:rsidRPr="0027375E" w:rsidRDefault="001B5D3C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rPr>
          <w:b/>
        </w:rPr>
        <w:t>A.</w:t>
      </w:r>
      <w:r w:rsidRPr="0027375E">
        <w:t xml:space="preserve"> the relationship between energy expenditure and work rate is curvilinear rather linear.</w:t>
      </w:r>
    </w:p>
    <w:p w:rsidR="001B5D3C" w:rsidRPr="0027375E" w:rsidRDefault="001B5D3C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B. the energy requirement of exercise decreases as work rate increases.</w:t>
      </w:r>
    </w:p>
    <w:p w:rsidR="001B5D3C" w:rsidRPr="0027375E" w:rsidRDefault="001B5D3C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 xml:space="preserve">C. </w:t>
      </w:r>
      <w:r w:rsidR="00690F15" w:rsidRPr="0027375E">
        <w:t>that oxygen consumption during exercise decreases over time.</w:t>
      </w:r>
    </w:p>
    <w:p w:rsidR="00690F15" w:rsidRPr="0027375E" w:rsidRDefault="00690F15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t>D. None of the above answers are correct</w:t>
      </w:r>
    </w:p>
    <w:p w:rsidR="00BF79FA" w:rsidRPr="0027375E" w:rsidRDefault="00BF79FA" w:rsidP="00D46A4D">
      <w:pPr>
        <w:contextualSpacing/>
        <w:rPr>
          <w:b/>
        </w:rPr>
      </w:pPr>
    </w:p>
    <w:p w:rsidR="00BF79FA" w:rsidRPr="0027375E" w:rsidRDefault="00BF79FA" w:rsidP="00D46A4D">
      <w:pPr>
        <w:contextualSpacing/>
        <w:rPr>
          <w:b/>
        </w:rPr>
      </w:pPr>
      <w:r w:rsidRPr="0027375E">
        <w:rPr>
          <w:b/>
        </w:rPr>
        <w:lastRenderedPageBreak/>
        <w:t>Level 3 questions -Highest level of difficulty (correct response requires applying and analyzing information)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F79FA" w:rsidRPr="0027375E" w:rsidRDefault="00D46A4D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2</w:t>
      </w:r>
      <w:r w:rsidR="00677AF0">
        <w:t>1</w:t>
      </w:r>
      <w:r w:rsidR="00BF79FA" w:rsidRPr="0027375E">
        <w:t xml:space="preserve">. Calculate the </w:t>
      </w:r>
      <w:r w:rsidR="00BF79FA" w:rsidRPr="00677AF0">
        <w:rPr>
          <w:u w:val="single"/>
        </w:rPr>
        <w:t>power output</w:t>
      </w:r>
      <w:r w:rsidR="00BF79FA" w:rsidRPr="0027375E">
        <w:t xml:space="preserve"> when an individual performs 600 joules of work in 60 seconds. </w:t>
      </w:r>
      <w:r w:rsidR="00BF79FA" w:rsidRPr="0027375E">
        <w:br/>
      </w:r>
      <w:r w:rsidR="00BF79FA" w:rsidRPr="0027375E">
        <w:rPr>
          <w:b/>
          <w:bCs/>
        </w:rPr>
        <w:t>A.</w:t>
      </w:r>
      <w:r w:rsidR="00BF79FA" w:rsidRPr="0027375E">
        <w:t> 10 watts</w:t>
      </w:r>
      <w:r w:rsidR="00BF79FA" w:rsidRPr="0027375E">
        <w:br/>
        <w:t>B. 660 watts</w:t>
      </w:r>
      <w:r w:rsidR="00BF79FA" w:rsidRPr="0027375E">
        <w:br/>
        <w:t>C. 36,000 watts</w:t>
      </w:r>
      <w:r w:rsidR="00BF79FA" w:rsidRPr="0027375E">
        <w:br/>
        <w:t>D. Power cannot be calculated with the information provided.</w:t>
      </w: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F79FA" w:rsidRPr="0027375E" w:rsidRDefault="00D46A4D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  <w:r w:rsidRPr="0027375E">
        <w:t>2</w:t>
      </w:r>
      <w:r w:rsidR="00677AF0">
        <w:t>2</w:t>
      </w:r>
      <w:r w:rsidR="00BF79FA" w:rsidRPr="0027375E">
        <w:t>. A subject performing a 10-MET activity would have an oxygen consumption of approximately </w:t>
      </w:r>
      <w:r w:rsidR="00BF79FA" w:rsidRPr="0027375E">
        <w:br/>
        <w:t>A. 10 ml</w:t>
      </w:r>
      <w:r w:rsidR="00BF79FA" w:rsidRPr="0027375E">
        <w:sym w:font="Symbol" w:char="F0B7"/>
      </w:r>
      <w:r w:rsidR="00BF79FA" w:rsidRPr="0027375E">
        <w:t>kg</w:t>
      </w:r>
      <w:r w:rsidR="00BF79FA" w:rsidRPr="0027375E">
        <w:rPr>
          <w:vertAlign w:val="superscript"/>
        </w:rPr>
        <w:t>-1</w:t>
      </w:r>
      <w:r w:rsidR="00BF79FA" w:rsidRPr="0027375E">
        <w:sym w:font="Symbol" w:char="F0B7"/>
      </w:r>
      <w:r w:rsidR="00BF79FA" w:rsidRPr="0027375E">
        <w:t>min</w:t>
      </w:r>
      <w:r w:rsidR="00BF79FA" w:rsidRPr="0027375E">
        <w:rPr>
          <w:vertAlign w:val="superscript"/>
        </w:rPr>
        <w:t>-1</w:t>
      </w:r>
      <w:r w:rsidR="00BF79FA" w:rsidRPr="0027375E">
        <w:t>.</w:t>
      </w:r>
      <w:r w:rsidR="00BF79FA" w:rsidRPr="0027375E">
        <w:br/>
        <w:t>B. 25 ml</w:t>
      </w:r>
      <w:r w:rsidR="00BF79FA" w:rsidRPr="0027375E">
        <w:sym w:font="Symbol" w:char="F0B7"/>
      </w:r>
      <w:r w:rsidR="00BF79FA" w:rsidRPr="0027375E">
        <w:t>kg</w:t>
      </w:r>
      <w:r w:rsidR="00BF79FA" w:rsidRPr="0027375E">
        <w:rPr>
          <w:vertAlign w:val="superscript"/>
        </w:rPr>
        <w:t>-1</w:t>
      </w:r>
      <w:r w:rsidR="00BF79FA" w:rsidRPr="0027375E">
        <w:sym w:font="Symbol" w:char="F0B7"/>
      </w:r>
      <w:r w:rsidR="00BF79FA" w:rsidRPr="0027375E">
        <w:t>min</w:t>
      </w:r>
      <w:r w:rsidR="00BF79FA" w:rsidRPr="0027375E">
        <w:rPr>
          <w:vertAlign w:val="superscript"/>
        </w:rPr>
        <w:t>-1</w:t>
      </w:r>
      <w:r w:rsidR="00BF79FA" w:rsidRPr="0027375E">
        <w:t>.</w:t>
      </w:r>
      <w:r w:rsidR="00BF79FA" w:rsidRPr="0027375E">
        <w:br/>
      </w:r>
      <w:r w:rsidR="00BF79FA" w:rsidRPr="0027375E">
        <w:rPr>
          <w:b/>
          <w:bCs/>
        </w:rPr>
        <w:t>C.</w:t>
      </w:r>
      <w:r w:rsidR="00BF79FA" w:rsidRPr="0027375E">
        <w:t> 35 ml</w:t>
      </w:r>
      <w:r w:rsidR="00BF79FA" w:rsidRPr="0027375E">
        <w:sym w:font="Symbol" w:char="F0B7"/>
      </w:r>
      <w:r w:rsidR="00BF79FA" w:rsidRPr="0027375E">
        <w:t>kg</w:t>
      </w:r>
      <w:r w:rsidR="00BF79FA" w:rsidRPr="0027375E">
        <w:rPr>
          <w:vertAlign w:val="superscript"/>
        </w:rPr>
        <w:t>-1</w:t>
      </w:r>
      <w:r w:rsidR="00BF79FA" w:rsidRPr="0027375E">
        <w:sym w:font="Symbol" w:char="F0B7"/>
      </w:r>
      <w:r w:rsidR="00BF79FA" w:rsidRPr="0027375E">
        <w:t>min</w:t>
      </w:r>
      <w:r w:rsidR="00BF79FA" w:rsidRPr="0027375E">
        <w:rPr>
          <w:vertAlign w:val="superscript"/>
        </w:rPr>
        <w:t>-1</w:t>
      </w:r>
      <w:r w:rsidR="00BF79FA" w:rsidRPr="0027375E">
        <w:t>.</w:t>
      </w:r>
      <w:r w:rsidR="00BF79FA" w:rsidRPr="0027375E">
        <w:br/>
        <w:t>D. 45 ml</w:t>
      </w:r>
      <w:r w:rsidR="00BF79FA" w:rsidRPr="0027375E">
        <w:sym w:font="Symbol" w:char="F0B7"/>
      </w:r>
      <w:r w:rsidR="00BF79FA" w:rsidRPr="0027375E">
        <w:t>kg</w:t>
      </w:r>
      <w:r w:rsidR="00BF79FA" w:rsidRPr="0027375E">
        <w:rPr>
          <w:vertAlign w:val="superscript"/>
        </w:rPr>
        <w:t>-1</w:t>
      </w:r>
      <w:r w:rsidR="00BF79FA" w:rsidRPr="0027375E">
        <w:sym w:font="Symbol" w:char="F0B7"/>
      </w:r>
      <w:r w:rsidR="00BF79FA" w:rsidRPr="0027375E">
        <w:t>min</w:t>
      </w:r>
      <w:r w:rsidR="00BF79FA" w:rsidRPr="0027375E">
        <w:rPr>
          <w:vertAlign w:val="superscript"/>
        </w:rPr>
        <w:t>-1</w:t>
      </w:r>
      <w:r w:rsidR="00BF79FA" w:rsidRPr="0027375E">
        <w:t>.</w:t>
      </w:r>
    </w:p>
    <w:p w:rsidR="00690F15" w:rsidRPr="0027375E" w:rsidRDefault="00690F15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</w:pPr>
    </w:p>
    <w:p w:rsidR="00BF79FA" w:rsidRPr="0027375E" w:rsidRDefault="00D46A4D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2</w:t>
      </w:r>
      <w:r w:rsidR="00677AF0">
        <w:t>3</w:t>
      </w:r>
      <w:r w:rsidRPr="0027375E">
        <w:t xml:space="preserve">. Calculate the </w:t>
      </w:r>
      <w:r w:rsidR="003B4AF5" w:rsidRPr="00677AF0">
        <w:rPr>
          <w:u w:val="single"/>
        </w:rPr>
        <w:t xml:space="preserve">total </w:t>
      </w:r>
      <w:r w:rsidRPr="00677AF0">
        <w:rPr>
          <w:u w:val="single"/>
        </w:rPr>
        <w:t>amount of work</w:t>
      </w:r>
      <w:r w:rsidRPr="0027375E">
        <w:t xml:space="preserve"> performed in 5 minutes of exercise on a cycle ergometer, given the following:</w:t>
      </w:r>
    </w:p>
    <w:p w:rsidR="00D46A4D" w:rsidRPr="0027375E" w:rsidRDefault="00D46A4D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 xml:space="preserve">Resistance on flywheel = 30 </w:t>
      </w:r>
      <w:proofErr w:type="spellStart"/>
      <w:r w:rsidRPr="0027375E">
        <w:t>Newtons</w:t>
      </w:r>
      <w:proofErr w:type="spellEnd"/>
    </w:p>
    <w:p w:rsidR="00D46A4D" w:rsidRPr="0027375E" w:rsidRDefault="00D46A4D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Cranking speed = 50 revolutions per minute</w:t>
      </w:r>
    </w:p>
    <w:p w:rsidR="00D46A4D" w:rsidRPr="0027375E" w:rsidRDefault="00D46A4D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Distance traveled per revolution = 6 meters</w:t>
      </w:r>
    </w:p>
    <w:p w:rsidR="003B4AF5" w:rsidRPr="0027375E" w:rsidRDefault="003B4AF5" w:rsidP="003B4AF5">
      <w:pPr>
        <w:widowControl w:val="0"/>
        <w:autoSpaceDE w:val="0"/>
        <w:autoSpaceDN w:val="0"/>
        <w:adjustRightInd w:val="0"/>
        <w:contextualSpacing/>
      </w:pPr>
      <w:r w:rsidRPr="0027375E">
        <w:t>1 joule = 1 newton-meter</w:t>
      </w:r>
    </w:p>
    <w:p w:rsidR="00D46A4D" w:rsidRPr="0027375E" w:rsidRDefault="00D46A4D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A.</w:t>
      </w:r>
      <w:r w:rsidR="003B4AF5" w:rsidRPr="0027375E">
        <w:t xml:space="preserve"> 9,000</w:t>
      </w:r>
      <w:r w:rsidR="00C5709C">
        <w:t xml:space="preserve"> joules</w:t>
      </w:r>
    </w:p>
    <w:p w:rsidR="00D46A4D" w:rsidRPr="0027375E" w:rsidRDefault="00D46A4D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t>B.</w:t>
      </w:r>
      <w:r w:rsidR="003B4AF5" w:rsidRPr="0027375E">
        <w:t xml:space="preserve"> 4500</w:t>
      </w:r>
      <w:r w:rsidR="00C5709C">
        <w:t xml:space="preserve"> joules</w:t>
      </w:r>
    </w:p>
    <w:p w:rsidR="00D46A4D" w:rsidRPr="0027375E" w:rsidRDefault="00D46A4D" w:rsidP="00D46A4D">
      <w:pPr>
        <w:keepLines/>
        <w:widowControl w:val="0"/>
        <w:autoSpaceDE w:val="0"/>
        <w:autoSpaceDN w:val="0"/>
        <w:adjustRightInd w:val="0"/>
        <w:contextualSpacing/>
      </w:pPr>
      <w:r w:rsidRPr="0027375E">
        <w:rPr>
          <w:b/>
        </w:rPr>
        <w:t>C.</w:t>
      </w:r>
      <w:r w:rsidR="003B4AF5" w:rsidRPr="0027375E">
        <w:t xml:space="preserve"> 45,000</w:t>
      </w:r>
      <w:r w:rsidR="00C5709C">
        <w:t xml:space="preserve"> joules</w:t>
      </w:r>
    </w:p>
    <w:p w:rsidR="003B4AF5" w:rsidRPr="0027375E" w:rsidRDefault="00D46A4D" w:rsidP="003B4AF5">
      <w:pPr>
        <w:keepLines/>
        <w:widowControl w:val="0"/>
        <w:autoSpaceDE w:val="0"/>
        <w:autoSpaceDN w:val="0"/>
        <w:adjustRightInd w:val="0"/>
        <w:contextualSpacing/>
      </w:pPr>
      <w:r w:rsidRPr="0027375E">
        <w:t>D.</w:t>
      </w:r>
      <w:r w:rsidR="003B4AF5" w:rsidRPr="0027375E">
        <w:t xml:space="preserve"> Total work performed cannot be calculated given the information above.</w:t>
      </w:r>
    </w:p>
    <w:p w:rsidR="00D46A4D" w:rsidRPr="0027375E" w:rsidRDefault="00D46A4D" w:rsidP="00D46A4D">
      <w:pPr>
        <w:keepLines/>
        <w:widowControl w:val="0"/>
        <w:autoSpaceDE w:val="0"/>
        <w:autoSpaceDN w:val="0"/>
        <w:adjustRightInd w:val="0"/>
        <w:contextualSpacing/>
      </w:pPr>
    </w:p>
    <w:p w:rsidR="00BF79FA" w:rsidRPr="0027375E" w:rsidRDefault="00D46A4D" w:rsidP="00D46A4D">
      <w:pPr>
        <w:widowControl w:val="0"/>
        <w:autoSpaceDE w:val="0"/>
        <w:autoSpaceDN w:val="0"/>
        <w:adjustRightInd w:val="0"/>
        <w:contextualSpacing/>
      </w:pPr>
      <w:r w:rsidRPr="0027375E">
        <w:t>2</w:t>
      </w:r>
      <w:r w:rsidR="00677AF0">
        <w:t>4</w:t>
      </w:r>
      <w:r w:rsidRPr="0027375E">
        <w:t xml:space="preserve">. Compute the </w:t>
      </w:r>
      <w:r w:rsidRPr="00677AF0">
        <w:rPr>
          <w:u w:val="single"/>
        </w:rPr>
        <w:t>power output</w:t>
      </w:r>
      <w:r w:rsidRPr="0027375E">
        <w:t xml:space="preserve"> </w:t>
      </w:r>
      <w:r w:rsidR="003E4EA5" w:rsidRPr="0027375E">
        <w:t xml:space="preserve">(watts) </w:t>
      </w:r>
      <w:r w:rsidR="00CB6452" w:rsidRPr="0027375E">
        <w:t xml:space="preserve">during </w:t>
      </w:r>
      <w:r w:rsidR="00C90091" w:rsidRPr="0027375E">
        <w:t xml:space="preserve">one minute of </w:t>
      </w:r>
      <w:r w:rsidR="00CB6452" w:rsidRPr="0027375E">
        <w:t>treadmill exercise, given the following:</w:t>
      </w:r>
    </w:p>
    <w:p w:rsidR="00CB6452" w:rsidRPr="0027375E" w:rsidRDefault="00CB6452" w:rsidP="00D46A4D">
      <w:pPr>
        <w:widowControl w:val="0"/>
        <w:autoSpaceDE w:val="0"/>
        <w:autoSpaceDN w:val="0"/>
        <w:adjustRightInd w:val="0"/>
        <w:contextualSpacing/>
      </w:pPr>
      <w:r w:rsidRPr="0027375E">
        <w:t>Treadmill grade = 10%</w:t>
      </w:r>
    </w:p>
    <w:p w:rsidR="00CB6452" w:rsidRPr="0027375E" w:rsidRDefault="00CB6452" w:rsidP="00D46A4D">
      <w:pPr>
        <w:widowControl w:val="0"/>
        <w:autoSpaceDE w:val="0"/>
        <w:autoSpaceDN w:val="0"/>
        <w:adjustRightInd w:val="0"/>
        <w:contextualSpacing/>
      </w:pPr>
      <w:r w:rsidRPr="0027375E">
        <w:t>Horizontal speed = 100 meters per minute</w:t>
      </w:r>
    </w:p>
    <w:p w:rsidR="00CB6452" w:rsidRPr="0027375E" w:rsidRDefault="00CB6452" w:rsidP="00D46A4D">
      <w:pPr>
        <w:widowControl w:val="0"/>
        <w:autoSpaceDE w:val="0"/>
        <w:autoSpaceDN w:val="0"/>
        <w:adjustRightInd w:val="0"/>
        <w:contextualSpacing/>
      </w:pPr>
      <w:r w:rsidRPr="0027375E">
        <w:t>Subject’s body weight = 60 kg</w:t>
      </w:r>
      <w:r w:rsidR="003E4EA5" w:rsidRPr="0027375E">
        <w:t xml:space="preserve"> (i.e., force = 588.6 </w:t>
      </w:r>
      <w:proofErr w:type="spellStart"/>
      <w:r w:rsidR="003E4EA5" w:rsidRPr="0027375E">
        <w:t>Newtons</w:t>
      </w:r>
      <w:proofErr w:type="spellEnd"/>
      <w:r w:rsidR="003E4EA5" w:rsidRPr="0027375E">
        <w:t>)</w:t>
      </w:r>
    </w:p>
    <w:p w:rsidR="003E4EA5" w:rsidRPr="0027375E" w:rsidRDefault="003E4EA5" w:rsidP="00D46A4D">
      <w:pPr>
        <w:widowControl w:val="0"/>
        <w:autoSpaceDE w:val="0"/>
        <w:autoSpaceDN w:val="0"/>
        <w:adjustRightInd w:val="0"/>
        <w:contextualSpacing/>
      </w:pPr>
      <w:r w:rsidRPr="0027375E">
        <w:t>1 joule = 1 newton-meter</w:t>
      </w:r>
    </w:p>
    <w:p w:rsidR="003E4EA5" w:rsidRDefault="003E4EA5" w:rsidP="00D46A4D">
      <w:pPr>
        <w:widowControl w:val="0"/>
        <w:autoSpaceDE w:val="0"/>
        <w:autoSpaceDN w:val="0"/>
        <w:adjustRightInd w:val="0"/>
        <w:contextualSpacing/>
      </w:pPr>
      <w:r w:rsidRPr="0027375E">
        <w:t>1 watt = 1 joule per second</w:t>
      </w:r>
      <w:r w:rsidR="001033CE">
        <w:t xml:space="preserve"> </w:t>
      </w:r>
    </w:p>
    <w:p w:rsidR="001033CE" w:rsidRPr="0027375E" w:rsidRDefault="001033CE" w:rsidP="00D46A4D">
      <w:pPr>
        <w:widowControl w:val="0"/>
        <w:autoSpaceDE w:val="0"/>
        <w:autoSpaceDN w:val="0"/>
        <w:adjustRightInd w:val="0"/>
        <w:contextualSpacing/>
      </w:pPr>
      <w:r>
        <w:t>1 kcal = 426.8 kpm</w:t>
      </w:r>
    </w:p>
    <w:p w:rsidR="003A5919" w:rsidRPr="0027375E" w:rsidRDefault="003A5919" w:rsidP="003A5919">
      <w:pPr>
        <w:keepLines/>
        <w:widowControl w:val="0"/>
        <w:autoSpaceDE w:val="0"/>
        <w:autoSpaceDN w:val="0"/>
        <w:adjustRightInd w:val="0"/>
        <w:contextualSpacing/>
      </w:pPr>
      <w:r w:rsidRPr="0027375E">
        <w:rPr>
          <w:b/>
        </w:rPr>
        <w:t>A.</w:t>
      </w:r>
      <w:r w:rsidR="003E4EA5" w:rsidRPr="0027375E">
        <w:t xml:space="preserve"> 98.1</w:t>
      </w:r>
      <w:r w:rsidR="00751190" w:rsidRPr="0027375E">
        <w:t xml:space="preserve"> watts</w:t>
      </w:r>
    </w:p>
    <w:p w:rsidR="003A5919" w:rsidRPr="0027375E" w:rsidRDefault="003A5919" w:rsidP="003A5919">
      <w:pPr>
        <w:keepLines/>
        <w:widowControl w:val="0"/>
        <w:autoSpaceDE w:val="0"/>
        <w:autoSpaceDN w:val="0"/>
        <w:adjustRightInd w:val="0"/>
        <w:contextualSpacing/>
      </w:pPr>
      <w:r w:rsidRPr="0027375E">
        <w:t>B.</w:t>
      </w:r>
      <w:r w:rsidR="003E4EA5" w:rsidRPr="0027375E">
        <w:t xml:space="preserve"> 981</w:t>
      </w:r>
      <w:r w:rsidR="00751190" w:rsidRPr="0027375E">
        <w:t xml:space="preserve"> watts</w:t>
      </w:r>
    </w:p>
    <w:p w:rsidR="003A5919" w:rsidRPr="0027375E" w:rsidRDefault="003A5919" w:rsidP="003A5919">
      <w:pPr>
        <w:keepLines/>
        <w:widowControl w:val="0"/>
        <w:autoSpaceDE w:val="0"/>
        <w:autoSpaceDN w:val="0"/>
        <w:adjustRightInd w:val="0"/>
        <w:contextualSpacing/>
      </w:pPr>
      <w:r w:rsidRPr="0027375E">
        <w:t>C.</w:t>
      </w:r>
      <w:r w:rsidR="003E4EA5" w:rsidRPr="0027375E">
        <w:t xml:space="preserve"> 9810</w:t>
      </w:r>
      <w:r w:rsidR="00751190" w:rsidRPr="0027375E">
        <w:t xml:space="preserve"> watts</w:t>
      </w:r>
    </w:p>
    <w:p w:rsidR="003A5919" w:rsidRPr="0027375E" w:rsidRDefault="003A5919" w:rsidP="003A5919">
      <w:pPr>
        <w:keepLines/>
        <w:widowControl w:val="0"/>
        <w:autoSpaceDE w:val="0"/>
        <w:autoSpaceDN w:val="0"/>
        <w:adjustRightInd w:val="0"/>
        <w:contextualSpacing/>
      </w:pPr>
      <w:r w:rsidRPr="0027375E">
        <w:t>D.</w:t>
      </w:r>
      <w:r w:rsidR="003E4EA5" w:rsidRPr="0027375E">
        <w:t xml:space="preserve"> Power output cannot be calculated given the information above.</w:t>
      </w:r>
    </w:p>
    <w:p w:rsidR="00CB6452" w:rsidRPr="0027375E" w:rsidRDefault="00CB6452" w:rsidP="00D46A4D">
      <w:pPr>
        <w:widowControl w:val="0"/>
        <w:autoSpaceDE w:val="0"/>
        <w:autoSpaceDN w:val="0"/>
        <w:adjustRightInd w:val="0"/>
        <w:contextualSpacing/>
      </w:pPr>
    </w:p>
    <w:p w:rsidR="00CB6452" w:rsidRPr="0027375E" w:rsidRDefault="00CB6452" w:rsidP="00D46A4D">
      <w:pPr>
        <w:widowControl w:val="0"/>
        <w:autoSpaceDE w:val="0"/>
        <w:autoSpaceDN w:val="0"/>
        <w:adjustRightInd w:val="0"/>
        <w:contextualSpacing/>
      </w:pPr>
      <w:r w:rsidRPr="0027375E">
        <w:t>2</w:t>
      </w:r>
      <w:r w:rsidR="00677AF0">
        <w:t>5</w:t>
      </w:r>
      <w:r w:rsidRPr="0027375E">
        <w:t xml:space="preserve">. </w:t>
      </w:r>
      <w:r w:rsidR="003A5919" w:rsidRPr="0027375E">
        <w:t>Calculate net efficiency, given the following:</w:t>
      </w:r>
    </w:p>
    <w:p w:rsidR="003A5919" w:rsidRPr="0027375E" w:rsidRDefault="003A5919" w:rsidP="00D46A4D">
      <w:pPr>
        <w:widowControl w:val="0"/>
        <w:autoSpaceDE w:val="0"/>
        <w:autoSpaceDN w:val="0"/>
        <w:adjustRightInd w:val="0"/>
        <w:contextualSpacing/>
      </w:pPr>
      <w:r w:rsidRPr="0027375E">
        <w:t>Resting VO</w:t>
      </w:r>
      <w:r w:rsidRPr="0027375E">
        <w:rPr>
          <w:vertAlign w:val="subscript"/>
        </w:rPr>
        <w:t>2</w:t>
      </w:r>
      <w:r w:rsidRPr="0027375E">
        <w:t xml:space="preserve"> = 0.25 liters per minute</w:t>
      </w:r>
    </w:p>
    <w:p w:rsidR="003A5919" w:rsidRPr="0027375E" w:rsidRDefault="003A5919" w:rsidP="00D46A4D">
      <w:pPr>
        <w:widowControl w:val="0"/>
        <w:autoSpaceDE w:val="0"/>
        <w:autoSpaceDN w:val="0"/>
        <w:adjustRightInd w:val="0"/>
        <w:contextualSpacing/>
      </w:pPr>
      <w:r w:rsidRPr="0027375E">
        <w:t>Exercise VO</w:t>
      </w:r>
      <w:r w:rsidRPr="0027375E">
        <w:rPr>
          <w:vertAlign w:val="subscript"/>
        </w:rPr>
        <w:t xml:space="preserve">2 </w:t>
      </w:r>
      <w:r w:rsidRPr="0027375E">
        <w:t xml:space="preserve">= 1. </w:t>
      </w:r>
      <w:r w:rsidR="003C6A95" w:rsidRPr="0027375E">
        <w:t>50</w:t>
      </w:r>
      <w:r w:rsidRPr="0027375E">
        <w:t xml:space="preserve"> liters per minute</w:t>
      </w:r>
      <w:r w:rsidR="003E4EA5" w:rsidRPr="0027375E">
        <w:t xml:space="preserve"> </w:t>
      </w:r>
    </w:p>
    <w:p w:rsidR="003A5919" w:rsidRPr="0027375E" w:rsidRDefault="00710FAD" w:rsidP="00D46A4D">
      <w:pPr>
        <w:widowControl w:val="0"/>
        <w:autoSpaceDE w:val="0"/>
        <w:autoSpaceDN w:val="0"/>
        <w:adjustRightInd w:val="0"/>
        <w:contextualSpacing/>
      </w:pPr>
      <w:r w:rsidRPr="0027375E">
        <w:t>Work rate = 100 w</w:t>
      </w:r>
      <w:r w:rsidR="003A5919" w:rsidRPr="0027375E">
        <w:t>atts</w:t>
      </w:r>
      <w:r w:rsidR="003A31EA" w:rsidRPr="0027375E">
        <w:t xml:space="preserve"> (W)</w:t>
      </w:r>
      <w:r w:rsidR="003C6A95" w:rsidRPr="0027375E">
        <w:t xml:space="preserve"> or 612 kilopond meters per minute</w:t>
      </w:r>
    </w:p>
    <w:p w:rsidR="003A31EA" w:rsidRPr="0027375E" w:rsidRDefault="003A31EA" w:rsidP="00D46A4D">
      <w:pPr>
        <w:widowControl w:val="0"/>
        <w:autoSpaceDE w:val="0"/>
        <w:autoSpaceDN w:val="0"/>
        <w:adjustRightInd w:val="0"/>
        <w:contextualSpacing/>
      </w:pPr>
      <w:r w:rsidRPr="0027375E">
        <w:t xml:space="preserve">1 </w:t>
      </w:r>
      <w:r w:rsidR="00710FAD" w:rsidRPr="0027375E">
        <w:t>watt</w:t>
      </w:r>
      <w:r w:rsidRPr="0027375E">
        <w:t xml:space="preserve"> =</w:t>
      </w:r>
      <w:r w:rsidR="00710FAD" w:rsidRPr="0027375E">
        <w:t xml:space="preserve"> 1 joule per second</w:t>
      </w:r>
    </w:p>
    <w:p w:rsidR="00710FAD" w:rsidRPr="0027375E" w:rsidRDefault="00710FAD" w:rsidP="00D46A4D">
      <w:pPr>
        <w:widowControl w:val="0"/>
        <w:autoSpaceDE w:val="0"/>
        <w:autoSpaceDN w:val="0"/>
        <w:adjustRightInd w:val="0"/>
        <w:contextualSpacing/>
      </w:pPr>
      <w:r w:rsidRPr="0027375E">
        <w:t>1 kcal = 4186 joules</w:t>
      </w:r>
    </w:p>
    <w:p w:rsidR="006036FE" w:rsidRPr="0027375E" w:rsidRDefault="006036FE" w:rsidP="00D46A4D">
      <w:pPr>
        <w:widowControl w:val="0"/>
        <w:autoSpaceDE w:val="0"/>
        <w:autoSpaceDN w:val="0"/>
        <w:adjustRightInd w:val="0"/>
        <w:contextualSpacing/>
      </w:pPr>
      <w:r w:rsidRPr="0027375E">
        <w:t>1 liter VO</w:t>
      </w:r>
      <w:r w:rsidRPr="0027375E">
        <w:rPr>
          <w:vertAlign w:val="subscript"/>
        </w:rPr>
        <w:t xml:space="preserve">2 </w:t>
      </w:r>
      <w:r w:rsidRPr="0027375E">
        <w:t>= 5 kcal or 20,930</w:t>
      </w:r>
      <w:r w:rsidR="003C6A95" w:rsidRPr="0027375E">
        <w:t xml:space="preserve"> joules</w:t>
      </w:r>
    </w:p>
    <w:p w:rsidR="003A5919" w:rsidRPr="0027375E" w:rsidRDefault="003A5919" w:rsidP="003A5919">
      <w:pPr>
        <w:keepLines/>
        <w:widowControl w:val="0"/>
        <w:autoSpaceDE w:val="0"/>
        <w:autoSpaceDN w:val="0"/>
        <w:adjustRightInd w:val="0"/>
        <w:contextualSpacing/>
      </w:pPr>
      <w:r w:rsidRPr="0027375E">
        <w:t>A.</w:t>
      </w:r>
      <w:r w:rsidR="003C6A95" w:rsidRPr="0027375E">
        <w:t xml:space="preserve"> approximately 19%</w:t>
      </w:r>
    </w:p>
    <w:p w:rsidR="003A5919" w:rsidRPr="0027375E" w:rsidRDefault="003A5919" w:rsidP="003A5919">
      <w:pPr>
        <w:keepLines/>
        <w:widowControl w:val="0"/>
        <w:autoSpaceDE w:val="0"/>
        <w:autoSpaceDN w:val="0"/>
        <w:adjustRightInd w:val="0"/>
        <w:contextualSpacing/>
      </w:pPr>
      <w:r w:rsidRPr="0027375E">
        <w:t>B.</w:t>
      </w:r>
      <w:r w:rsidR="003C6A95" w:rsidRPr="0027375E">
        <w:t xml:space="preserve"> approximately 20%</w:t>
      </w:r>
    </w:p>
    <w:p w:rsidR="003A5919" w:rsidRPr="0027375E" w:rsidRDefault="003A5919" w:rsidP="003A5919">
      <w:pPr>
        <w:keepLines/>
        <w:widowControl w:val="0"/>
        <w:autoSpaceDE w:val="0"/>
        <w:autoSpaceDN w:val="0"/>
        <w:adjustRightInd w:val="0"/>
        <w:contextualSpacing/>
      </w:pPr>
      <w:r w:rsidRPr="0027375E">
        <w:rPr>
          <w:b/>
        </w:rPr>
        <w:t>C.</w:t>
      </w:r>
      <w:r w:rsidR="003C6A95" w:rsidRPr="0027375E">
        <w:t xml:space="preserve"> approximately 23%</w:t>
      </w:r>
    </w:p>
    <w:p w:rsidR="003C6A95" w:rsidRPr="0027375E" w:rsidRDefault="003A5919" w:rsidP="003C6A95">
      <w:pPr>
        <w:keepLines/>
        <w:widowControl w:val="0"/>
        <w:autoSpaceDE w:val="0"/>
        <w:autoSpaceDN w:val="0"/>
        <w:adjustRightInd w:val="0"/>
        <w:contextualSpacing/>
      </w:pPr>
      <w:r w:rsidRPr="0027375E">
        <w:t>D.</w:t>
      </w:r>
      <w:r w:rsidR="003C6A95" w:rsidRPr="0027375E">
        <w:t xml:space="preserve"> approximately 28%</w:t>
      </w:r>
    </w:p>
    <w:p w:rsidR="00E46FA5" w:rsidRPr="0027375E" w:rsidRDefault="00E46FA5" w:rsidP="00C2793E">
      <w:pPr>
        <w:widowControl w:val="0"/>
        <w:autoSpaceDE w:val="0"/>
        <w:autoSpaceDN w:val="0"/>
        <w:adjustRightInd w:val="0"/>
        <w:spacing w:before="372" w:after="372"/>
        <w:contextualSpacing/>
      </w:pPr>
    </w:p>
    <w:p w:rsidR="00C2793E" w:rsidRPr="0027375E" w:rsidRDefault="00C2793E" w:rsidP="00C2793E">
      <w:pPr>
        <w:widowControl w:val="0"/>
        <w:autoSpaceDE w:val="0"/>
        <w:autoSpaceDN w:val="0"/>
        <w:adjustRightInd w:val="0"/>
        <w:spacing w:before="372" w:after="372"/>
        <w:contextualSpacing/>
        <w:rPr>
          <w:b/>
          <w:szCs w:val="28"/>
        </w:rPr>
      </w:pPr>
      <w:r w:rsidRPr="0027375E">
        <w:rPr>
          <w:b/>
          <w:szCs w:val="28"/>
        </w:rPr>
        <w:t xml:space="preserve">All true/false questions </w:t>
      </w:r>
      <w:proofErr w:type="gramStart"/>
      <w:r w:rsidRPr="0027375E">
        <w:rPr>
          <w:b/>
          <w:szCs w:val="28"/>
        </w:rPr>
        <w:t>are rated</w:t>
      </w:r>
      <w:proofErr w:type="gramEnd"/>
      <w:r w:rsidRPr="0027375E">
        <w:rPr>
          <w:b/>
          <w:szCs w:val="28"/>
        </w:rPr>
        <w:t xml:space="preserve"> as Level 1 questions-Lowest level of difficulty questions (correct response requires remembering key information)</w:t>
      </w:r>
    </w:p>
    <w:p w:rsidR="00C2793E" w:rsidRPr="0027375E" w:rsidRDefault="00C2793E" w:rsidP="00690F1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:rsidR="00690F15" w:rsidRPr="0027375E" w:rsidRDefault="00BF79FA" w:rsidP="00690F15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b/>
          <w:bCs/>
        </w:rPr>
        <w:t>True / False Questions</w:t>
      </w:r>
      <w:r w:rsidRPr="0027375E">
        <w:rPr>
          <w:sz w:val="18"/>
          <w:szCs w:val="18"/>
        </w:rPr>
        <w:br/>
        <w:t> </w:t>
      </w:r>
    </w:p>
    <w:p w:rsidR="00BF79FA" w:rsidRPr="0027375E" w:rsidRDefault="00BF79FA" w:rsidP="00690F15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t>2</w:t>
      </w:r>
      <w:r w:rsidR="00677AF0">
        <w:t>6</w:t>
      </w:r>
      <w:r w:rsidRPr="0027375E">
        <w:t>. Work equals power divided by time. </w:t>
      </w:r>
      <w:r w:rsidRPr="0027375E">
        <w:br/>
      </w:r>
      <w:r w:rsidRPr="0027375E">
        <w:rPr>
          <w:b/>
          <w:bCs/>
        </w:rPr>
        <w:t>FALSE</w:t>
      </w:r>
    </w:p>
    <w:p w:rsidR="00CB6452" w:rsidRPr="0027375E" w:rsidRDefault="00CB6452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/>
          <w:bCs/>
        </w:rPr>
      </w:pPr>
    </w:p>
    <w:p w:rsidR="00BF79FA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/>
          <w:bCs/>
        </w:rPr>
      </w:pPr>
      <w:r w:rsidRPr="0027375E">
        <w:t>2</w:t>
      </w:r>
      <w:r w:rsidR="00677AF0">
        <w:t>7</w:t>
      </w:r>
      <w:r w:rsidRPr="0027375E">
        <w:t>. The SI unit used for both work and energy is the joule. </w:t>
      </w:r>
      <w:r w:rsidRPr="0027375E">
        <w:br/>
      </w:r>
      <w:r w:rsidRPr="0027375E">
        <w:rPr>
          <w:b/>
          <w:bCs/>
        </w:rPr>
        <w:t>TRUE</w:t>
      </w:r>
    </w:p>
    <w:p w:rsidR="00CB6452" w:rsidRPr="0027375E" w:rsidRDefault="00CB6452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/>
          <w:bCs/>
        </w:rPr>
      </w:pPr>
    </w:p>
    <w:p w:rsidR="00BF79FA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/>
          <w:bCs/>
        </w:rPr>
      </w:pPr>
      <w:r w:rsidRPr="0027375E">
        <w:t>2</w:t>
      </w:r>
      <w:r w:rsidR="00677AF0">
        <w:t>8</w:t>
      </w:r>
      <w:r w:rsidRPr="0027375E">
        <w:t>. One MET equals resting oxygen consumption, which is approximately 5.3 ml</w:t>
      </w:r>
      <w:r w:rsidRPr="0027375E">
        <w:sym w:font="Symbol" w:char="F0B7"/>
      </w:r>
      <w:r w:rsidRPr="0027375E">
        <w:t>kg</w:t>
      </w:r>
      <w:r w:rsidRPr="0027375E">
        <w:rPr>
          <w:vertAlign w:val="superscript"/>
        </w:rPr>
        <w:t>-1</w:t>
      </w:r>
      <w:r w:rsidRPr="0027375E">
        <w:sym w:font="Symbol" w:char="F0B7"/>
      </w:r>
      <w:r w:rsidRPr="0027375E">
        <w:t>min</w:t>
      </w:r>
      <w:r w:rsidRPr="0027375E">
        <w:rPr>
          <w:vertAlign w:val="superscript"/>
        </w:rPr>
        <w:t>-1</w:t>
      </w:r>
      <w:r w:rsidRPr="0027375E">
        <w:t>. </w:t>
      </w:r>
      <w:r w:rsidRPr="0027375E">
        <w:br/>
      </w:r>
      <w:r w:rsidRPr="0027375E">
        <w:rPr>
          <w:b/>
          <w:bCs/>
        </w:rPr>
        <w:t>FALSE</w:t>
      </w:r>
    </w:p>
    <w:p w:rsidR="00CB6452" w:rsidRPr="0027375E" w:rsidRDefault="00CB6452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/>
          <w:bCs/>
        </w:rPr>
      </w:pPr>
    </w:p>
    <w:p w:rsidR="00BF79FA" w:rsidRPr="0027375E" w:rsidRDefault="00677AF0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Cs/>
        </w:rPr>
      </w:pPr>
      <w:r>
        <w:rPr>
          <w:bCs/>
        </w:rPr>
        <w:t>29</w:t>
      </w:r>
      <w:r w:rsidR="00BF79FA" w:rsidRPr="0027375E">
        <w:rPr>
          <w:bCs/>
        </w:rPr>
        <w:t>. The SI unit for time is the second</w:t>
      </w:r>
    </w:p>
    <w:p w:rsidR="00BF79FA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/>
          <w:bCs/>
        </w:rPr>
      </w:pPr>
      <w:r w:rsidRPr="0027375E">
        <w:rPr>
          <w:b/>
          <w:bCs/>
        </w:rPr>
        <w:t>TRUE</w:t>
      </w:r>
    </w:p>
    <w:p w:rsidR="00CB6452" w:rsidRPr="0027375E" w:rsidRDefault="00CB6452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/>
          <w:bCs/>
        </w:rPr>
      </w:pPr>
    </w:p>
    <w:p w:rsidR="00BF79FA" w:rsidRPr="0027375E" w:rsidRDefault="00CB6452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Cs/>
        </w:rPr>
      </w:pPr>
      <w:r w:rsidRPr="0027375E">
        <w:rPr>
          <w:bCs/>
        </w:rPr>
        <w:t>3</w:t>
      </w:r>
      <w:r w:rsidR="00677AF0">
        <w:rPr>
          <w:bCs/>
        </w:rPr>
        <w:t>0</w:t>
      </w:r>
      <w:r w:rsidR="00BF79FA" w:rsidRPr="0027375E">
        <w:rPr>
          <w:bCs/>
        </w:rPr>
        <w:t xml:space="preserve">. The term </w:t>
      </w:r>
      <w:proofErr w:type="spellStart"/>
      <w:r w:rsidR="00BF79FA" w:rsidRPr="0027375E">
        <w:rPr>
          <w:bCs/>
        </w:rPr>
        <w:t>ergometry</w:t>
      </w:r>
      <w:proofErr w:type="spellEnd"/>
      <w:r w:rsidR="00BF79FA" w:rsidRPr="0027375E">
        <w:rPr>
          <w:bCs/>
        </w:rPr>
        <w:t xml:space="preserve"> refers to the measurement of work output.</w:t>
      </w:r>
    </w:p>
    <w:p w:rsidR="00BF79FA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/>
          <w:bCs/>
        </w:rPr>
      </w:pPr>
      <w:r w:rsidRPr="0027375E">
        <w:rPr>
          <w:b/>
          <w:bCs/>
        </w:rPr>
        <w:t>TRUE</w:t>
      </w:r>
    </w:p>
    <w:p w:rsidR="00BF79FA" w:rsidRPr="0027375E" w:rsidRDefault="00BF79FA" w:rsidP="00D46A4D">
      <w:pPr>
        <w:keepNext/>
        <w:keepLines/>
        <w:widowControl w:val="0"/>
        <w:autoSpaceDE w:val="0"/>
        <w:autoSpaceDN w:val="0"/>
        <w:adjustRightInd w:val="0"/>
        <w:spacing w:before="319" w:after="319"/>
        <w:contextualSpacing/>
        <w:rPr>
          <w:bCs/>
        </w:rPr>
      </w:pPr>
    </w:p>
    <w:p w:rsidR="00BF79FA" w:rsidRPr="0027375E" w:rsidRDefault="00BF79FA" w:rsidP="00D46A4D">
      <w:pPr>
        <w:keepLines/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27375E">
        <w:rPr>
          <w:sz w:val="18"/>
          <w:szCs w:val="18"/>
        </w:rPr>
        <w:t> </w:t>
      </w:r>
    </w:p>
    <w:p w:rsidR="00A30E79" w:rsidRPr="0027375E" w:rsidRDefault="00A30E79" w:rsidP="000C4041">
      <w:pPr>
        <w:keepLines/>
        <w:widowControl w:val="0"/>
        <w:autoSpaceDE w:val="0"/>
        <w:autoSpaceDN w:val="0"/>
        <w:adjustRightInd w:val="0"/>
        <w:contextualSpacing/>
      </w:pPr>
    </w:p>
    <w:sectPr w:rsidR="00A30E79" w:rsidRPr="0027375E" w:rsidSect="001331D0">
      <w:headerReference w:type="default" r:id="rId7"/>
      <w:footerReference w:type="default" r:id="rId8"/>
      <w:pgSz w:w="12240" w:h="15840"/>
      <w:pgMar w:top="1440" w:right="1440" w:bottom="1440" w:left="1728" w:header="720" w:footer="720" w:gutter="0"/>
      <w:pgNumType w:start="1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D0" w:rsidRDefault="001331D0">
      <w:r>
        <w:separator/>
      </w:r>
    </w:p>
  </w:endnote>
  <w:endnote w:type="continuationSeparator" w:id="0">
    <w:p w:rsidR="001331D0" w:rsidRDefault="0013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7B" w:rsidRDefault="001B297B">
    <w:pPr>
      <w:pStyle w:val="Footer"/>
      <w:pBdr>
        <w:top w:val="thinThickSmallGap" w:sz="24" w:space="1" w:color="622423" w:themeColor="accent2" w:themeShade="7F"/>
      </w:pBdr>
      <w:rPr>
        <w:szCs w:val="16"/>
      </w:rPr>
    </w:pPr>
    <w:r>
      <w:rPr>
        <w:szCs w:val="16"/>
      </w:rPr>
      <w:t>Chapter 1</w:t>
    </w:r>
    <w:r w:rsidR="00F53CAB">
      <w:rPr>
        <w:szCs w:val="16"/>
      </w:rPr>
      <w:t>:</w:t>
    </w:r>
    <w:r>
      <w:rPr>
        <w:szCs w:val="16"/>
      </w:rPr>
      <w:t xml:space="preserve"> Common Measurements in Exercise Physiology </w:t>
    </w:r>
  </w:p>
  <w:p w:rsidR="00C52BE6" w:rsidRDefault="0074303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16"/>
        <w:szCs w:val="16"/>
      </w:rPr>
      <w:t>Copyright © 2018</w:t>
    </w:r>
    <w:r w:rsidR="00C52BE6" w:rsidRPr="00050EE1">
      <w:rPr>
        <w:sz w:val="16"/>
        <w:szCs w:val="16"/>
      </w:rPr>
      <w:t xml:space="preserve"> McGraw-Hill Education. All rights reserved. No reproduction or distribution without the prior written consent of McGraw-Hill Education.</w:t>
    </w:r>
    <w:r w:rsidR="00C52BE6">
      <w:rPr>
        <w:rFonts w:asciiTheme="majorHAnsi" w:eastAsiaTheme="majorEastAsia" w:hAnsiTheme="majorHAnsi" w:cstheme="majorBidi"/>
      </w:rPr>
      <w:ptab w:relativeTo="margin" w:alignment="right" w:leader="none"/>
    </w:r>
    <w:r w:rsidR="00C52BE6">
      <w:rPr>
        <w:rFonts w:asciiTheme="majorHAnsi" w:eastAsiaTheme="majorEastAsia" w:hAnsiTheme="majorHAnsi" w:cstheme="majorBidi"/>
      </w:rPr>
      <w:t xml:space="preserve">Page </w:t>
    </w:r>
    <w:r w:rsidR="00C52BE6">
      <w:rPr>
        <w:rFonts w:asciiTheme="minorHAnsi" w:eastAsiaTheme="minorEastAsia" w:hAnsiTheme="minorHAnsi" w:cstheme="minorBidi"/>
      </w:rPr>
      <w:fldChar w:fldCharType="begin"/>
    </w:r>
    <w:r w:rsidR="00C52BE6">
      <w:instrText xml:space="preserve"> PAGE   \* MERGEFORMAT </w:instrText>
    </w:r>
    <w:r w:rsidR="00C52BE6">
      <w:rPr>
        <w:rFonts w:asciiTheme="minorHAnsi" w:eastAsiaTheme="minorEastAsia" w:hAnsiTheme="minorHAnsi" w:cstheme="minorBidi"/>
      </w:rPr>
      <w:fldChar w:fldCharType="separate"/>
    </w:r>
    <w:r w:rsidR="008E6603" w:rsidRPr="008E6603">
      <w:rPr>
        <w:rFonts w:asciiTheme="majorHAnsi" w:eastAsiaTheme="majorEastAsia" w:hAnsiTheme="majorHAnsi" w:cstheme="majorBidi"/>
        <w:noProof/>
      </w:rPr>
      <w:t>6</w:t>
    </w:r>
    <w:r w:rsidR="00C52BE6">
      <w:rPr>
        <w:rFonts w:asciiTheme="majorHAnsi" w:eastAsiaTheme="majorEastAsia" w:hAnsiTheme="majorHAnsi" w:cstheme="majorBidi"/>
        <w:noProof/>
      </w:rPr>
      <w:fldChar w:fldCharType="end"/>
    </w:r>
  </w:p>
  <w:p w:rsidR="00301B94" w:rsidRPr="001331D0" w:rsidRDefault="00301B94" w:rsidP="001331D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D0" w:rsidRDefault="001331D0">
      <w:r>
        <w:separator/>
      </w:r>
    </w:p>
  </w:footnote>
  <w:footnote w:type="continuationSeparator" w:id="0">
    <w:p w:rsidR="001331D0" w:rsidRDefault="0013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71736E" w:rsidRPr="0071736E">
      <w:trPr>
        <w:trHeight w:val="288"/>
      </w:trPr>
      <w:sdt>
        <w:sdtPr>
          <w:rPr>
            <w:rFonts w:eastAsiaTheme="majorEastAsia"/>
            <w:sz w:val="28"/>
            <w:szCs w:val="28"/>
          </w:rPr>
          <w:alias w:val="Title"/>
          <w:id w:val="77761602"/>
          <w:placeholder>
            <w:docPart w:val="69D66476ABE64545ABB0A47023A049E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C52BE6" w:rsidRPr="0071736E" w:rsidRDefault="00C52BE6" w:rsidP="00C52BE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1736E">
                <w:rPr>
                  <w:rFonts w:eastAsiaTheme="majorEastAsia"/>
                  <w:sz w:val="28"/>
                  <w:szCs w:val="28"/>
                </w:rPr>
                <w:t xml:space="preserve">Powers and Howley EXERCISE PHYSIOLOGY: Theory and Application to Fitness and Performance-10th edition </w:t>
              </w:r>
            </w:p>
          </w:tc>
        </w:sdtContent>
      </w:sdt>
      <w:sdt>
        <w:sdtPr>
          <w:rPr>
            <w:rFonts w:eastAsiaTheme="majorEastAsia"/>
            <w:b/>
            <w:bCs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17FE479F762D4B05B09B4C907572C7E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C52BE6" w:rsidRPr="0071736E" w:rsidRDefault="00C52BE6" w:rsidP="00C52BE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  <w14:numForm w14:val="oldStyle"/>
                </w:rPr>
              </w:pPr>
              <w:r w:rsidRPr="0071736E">
                <w:rPr>
                  <w:rFonts w:eastAsiaTheme="majorEastAsia"/>
                  <w:b/>
                  <w:bCs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TEST BANK</w:t>
              </w:r>
            </w:p>
          </w:tc>
        </w:sdtContent>
      </w:sdt>
    </w:tr>
  </w:tbl>
  <w:p w:rsidR="001331D0" w:rsidRPr="001331D0" w:rsidRDefault="001331D0" w:rsidP="001331D0">
    <w:pPr>
      <w:widowControl w:val="0"/>
      <w:autoSpaceDE w:val="0"/>
      <w:autoSpaceDN w:val="0"/>
      <w:adjustRightInd w:val="0"/>
      <w:spacing w:before="372" w:after="37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D0"/>
    <w:rsid w:val="00050EE1"/>
    <w:rsid w:val="000708BE"/>
    <w:rsid w:val="000C4041"/>
    <w:rsid w:val="001033CE"/>
    <w:rsid w:val="001324C3"/>
    <w:rsid w:val="001331D0"/>
    <w:rsid w:val="001B297B"/>
    <w:rsid w:val="001B5D3C"/>
    <w:rsid w:val="0027375E"/>
    <w:rsid w:val="0028617D"/>
    <w:rsid w:val="00286343"/>
    <w:rsid w:val="00301B94"/>
    <w:rsid w:val="00320229"/>
    <w:rsid w:val="003572B2"/>
    <w:rsid w:val="003A31EA"/>
    <w:rsid w:val="003A5919"/>
    <w:rsid w:val="003A5F09"/>
    <w:rsid w:val="003B4AF5"/>
    <w:rsid w:val="003C6A95"/>
    <w:rsid w:val="003E4EA5"/>
    <w:rsid w:val="003F0C5A"/>
    <w:rsid w:val="004E5F78"/>
    <w:rsid w:val="00526FFF"/>
    <w:rsid w:val="005660AD"/>
    <w:rsid w:val="006036FE"/>
    <w:rsid w:val="00607EB3"/>
    <w:rsid w:val="00677AF0"/>
    <w:rsid w:val="0068553E"/>
    <w:rsid w:val="00690F15"/>
    <w:rsid w:val="00710FAD"/>
    <w:rsid w:val="0071736E"/>
    <w:rsid w:val="0074303E"/>
    <w:rsid w:val="00751190"/>
    <w:rsid w:val="008E6603"/>
    <w:rsid w:val="008F48A9"/>
    <w:rsid w:val="00981C85"/>
    <w:rsid w:val="00A30E79"/>
    <w:rsid w:val="00A47CB6"/>
    <w:rsid w:val="00AF5767"/>
    <w:rsid w:val="00AF6DBE"/>
    <w:rsid w:val="00B66EA2"/>
    <w:rsid w:val="00BF79FA"/>
    <w:rsid w:val="00C07FE3"/>
    <w:rsid w:val="00C2793E"/>
    <w:rsid w:val="00C52BE6"/>
    <w:rsid w:val="00C5709C"/>
    <w:rsid w:val="00C90091"/>
    <w:rsid w:val="00CB08D2"/>
    <w:rsid w:val="00CB6452"/>
    <w:rsid w:val="00D02686"/>
    <w:rsid w:val="00D46A4D"/>
    <w:rsid w:val="00DB6550"/>
    <w:rsid w:val="00E46FA5"/>
    <w:rsid w:val="00EF53CD"/>
    <w:rsid w:val="00F006C8"/>
    <w:rsid w:val="00F5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A6C5D"/>
  <w14:defaultImageDpi w14:val="0"/>
  <w15:docId w15:val="{E7AEA1AF-CAAA-4470-9E2C-8EA21B2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3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31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D66476ABE64545ABB0A47023A0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C664-155D-43A7-AC22-C72078870F01}"/>
      </w:docPartPr>
      <w:docPartBody>
        <w:p w:rsidR="00183E56" w:rsidRDefault="00032661" w:rsidP="00032661">
          <w:pPr>
            <w:pStyle w:val="69D66476ABE64545ABB0A47023A049E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7FE479F762D4B05B09B4C907572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FEB0-2A28-4831-971B-E139B35C65DB}"/>
      </w:docPartPr>
      <w:docPartBody>
        <w:p w:rsidR="00183E56" w:rsidRDefault="00032661" w:rsidP="00032661">
          <w:pPr>
            <w:pStyle w:val="17FE479F762D4B05B09B4C907572C7EF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61"/>
    <w:rsid w:val="00032661"/>
    <w:rsid w:val="001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0479FFD4D4781AC09CA960A8FE15D">
    <w:name w:val="D300479FFD4D4781AC09CA960A8FE15D"/>
    <w:rsid w:val="00032661"/>
  </w:style>
  <w:style w:type="paragraph" w:customStyle="1" w:styleId="69D66476ABE64545ABB0A47023A049E6">
    <w:name w:val="69D66476ABE64545ABB0A47023A049E6"/>
    <w:rsid w:val="00032661"/>
  </w:style>
  <w:style w:type="paragraph" w:customStyle="1" w:styleId="17FE479F762D4B05B09B4C907572C7EF">
    <w:name w:val="17FE479F762D4B05B09B4C907572C7EF"/>
    <w:rsid w:val="00032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TEST BANK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1198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01 Common Measurements in Exercise Physiology</vt:lpstr>
    </vt:vector>
  </TitlesOfParts>
  <Company>Rksystem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 and Howley EXERCISE PHYSIOLOGY: Theory and Application to Fitness and Performance-10th edition </dc:title>
  <dc:creator>Administrator</dc:creator>
  <cp:lastModifiedBy>Powers,Scotty K</cp:lastModifiedBy>
  <cp:revision>43</cp:revision>
  <dcterms:created xsi:type="dcterms:W3CDTF">2016-09-13T19:03:00Z</dcterms:created>
  <dcterms:modified xsi:type="dcterms:W3CDTF">2017-01-30T22:24:00Z</dcterms:modified>
</cp:coreProperties>
</file>