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324">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PRELUDE: And Just What Is Geology?</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FA532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What is the study of the Earth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geology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chemistry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physics</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A. Describe the scope and applications of geology.</w:t>
      </w:r>
      <w:r>
        <w:rPr>
          <w:rFonts w:ascii="Times New Roman" w:hAnsi="Times New Roman" w:cs="Times New Roman"/>
          <w:color w:val="000000"/>
        </w:rPr>
        <w:tab/>
        <w:t>MSC:</w:t>
      </w:r>
      <w:r>
        <w:rPr>
          <w:rFonts w:ascii="Times New Roman" w:hAnsi="Times New Roman" w:cs="Times New Roman"/>
          <w:color w:val="000000"/>
        </w:rPr>
        <w:tab/>
        <w:t>Understanding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Which of the following newsworthy topics is LEAST related to an aspect of geology?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major earthquake in Turkey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eruption of a volcano in Mexico</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collapse of a building in New York</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mudslide in Santa Barbara, California</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A. Describe the scope and applications of geology.</w:t>
      </w:r>
      <w:r>
        <w:rPr>
          <w:rFonts w:ascii="Times New Roman" w:hAnsi="Times New Roman" w:cs="Times New Roman"/>
          <w:color w:val="000000"/>
        </w:rPr>
        <w:tab/>
        <w:t>MSC:</w:t>
      </w:r>
      <w:r>
        <w:rPr>
          <w:rFonts w:ascii="Times New Roman" w:hAnsi="Times New Roman" w:cs="Times New Roman"/>
          <w:color w:val="000000"/>
        </w:rPr>
        <w:tab/>
        <w:t>Evaluating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____________ is a subdiscipline of geoscience that involves the study of the physical properties, structure, and chemical behavior of minerals.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Petrology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Volcanology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Mineralogy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Paleontology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r>
      <w:r>
        <w:rPr>
          <w:rFonts w:ascii="Times New Roman" w:hAnsi="Times New Roman" w:cs="Times New Roman"/>
          <w:color w:val="000000"/>
        </w:rPr>
        <w:t>____________ is a subdiscipline of geoscience that involves the study of rocks and their formation.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Petrology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Volcanology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Mineralogy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Paleontology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The subdiscipline of geology that is concerned with landscape formation and evolution is called which of the following?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geomorphology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petrology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geochemistry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seismology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The Earth is _______ years old.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4.56 million</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13.8 billion</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4.56 billion</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14.5 billion</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7.</w:t>
      </w:r>
      <w:r>
        <w:rPr>
          <w:rFonts w:ascii="Times New Roman" w:hAnsi="Times New Roman" w:cs="Times New Roman"/>
          <w:color w:val="000000"/>
        </w:rPr>
        <w:tab/>
        <w:t>The _____________ is the division of geologic time that ended 541 million years ago.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Precambrian</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Paleozoic</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Phanerozoic</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Cenozoic</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________ is/are driven by heat within the Earth. Plate movement is a good example.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Gravity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External processes</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Internal processes</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Kinetic energy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D. Provide a basic definition of the theory of plate tectonics.</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Which source of energy is MOST likely responsible for plate tectonic movements?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gravity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external energy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internal energy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potential energy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D. Provide a basic definition of the theory of plate tectonics.</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What is the main source of external energy to the Earth System?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gravity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radioactive decay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convection </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Sun</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D. Provide a basic definition of the theory of plate tectonics.</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The theory that describes the movement of the Earth’</w:t>
      </w:r>
      <w:r>
        <w:rPr>
          <w:rFonts w:ascii="Times New Roman" w:hAnsi="Times New Roman" w:cs="Times New Roman"/>
          <w:color w:val="000000"/>
        </w:rPr>
        <w:t>s crust and the consequences of that movement is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plate tectonics.</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geophysical flux.</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expanding Earth theory.</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geologic time.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D. Provide a basic definition of the theory of plate tectonics.</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Groundwater is part of which realm?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hydrosphere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atmosphere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r>
      <w:r>
        <w:rPr>
          <w:rFonts w:ascii="Times New Roman" w:hAnsi="Times New Roman" w:cs="Times New Roman"/>
          <w:color w:val="000000"/>
        </w:rPr>
        <w:t>Glaciers are part of which component of the Earth System?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cryosphere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atmosphere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r>
      <w:r>
        <w:rPr>
          <w:rFonts w:ascii="Times New Roman" w:hAnsi="Times New Roman" w:cs="Times New Roman"/>
          <w:color w:val="000000"/>
        </w:rPr>
        <w:t>Rivers are part of which component of the Earth System?</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hydrosphere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atmosphere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r>
      <w:r>
        <w:rPr>
          <w:rFonts w:ascii="Times New Roman" w:hAnsi="Times New Roman" w:cs="Times New Roman"/>
          <w:color w:val="000000"/>
        </w:rPr>
        <w:t>The geosphere includes all of the following EXCEPT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mantle.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cryosphere.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crust.</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r>
      <w:r>
        <w:rPr>
          <w:rFonts w:ascii="Times New Roman" w:hAnsi="Times New Roman" w:cs="Times New Roman"/>
          <w:color w:val="000000"/>
        </w:rPr>
        <w:t>The condensation of water vapor in the atmosphere and subsequent transfer to the ocean via precipitation is an example of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cycle.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method.</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system.</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hypothesis</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The interconnected web of interacting materials and processes on the Earth is known as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tectonic cycle.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hydrosphere.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Earth system.</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E. Explain what geologists mean by the Earth System concept.</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The _____________ is the semirigid layer of the Earth that encompasses the crust and uppermost portion of the mantle.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lithosphere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asthenosphere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mesosphere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F. Name the main layers of the Earth’s interior.</w:t>
      </w:r>
      <w:r>
        <w:rPr>
          <w:rFonts w:ascii="Times New Roman" w:hAnsi="Times New Roman" w:cs="Times New Roman"/>
          <w:color w:val="000000"/>
        </w:rPr>
        <w:tab/>
        <w:t>MSC:</w:t>
      </w:r>
      <w:r>
        <w:rPr>
          <w:rFonts w:ascii="Times New Roman" w:hAnsi="Times New Roman" w:cs="Times New Roman"/>
          <w:color w:val="000000"/>
        </w:rPr>
        <w:tab/>
        <w:t>Analyzing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The ______________ is a soft layer of the upper mantle.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lithosphere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geosphere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asthenosphere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mesosphere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F. Name the main layers of the Earth’s interior.</w:t>
      </w:r>
      <w:r>
        <w:rPr>
          <w:rFonts w:ascii="Times New Roman" w:hAnsi="Times New Roman" w:cs="Times New Roman"/>
          <w:color w:val="000000"/>
        </w:rPr>
        <w:tab/>
        <w:t>MSC:</w:t>
      </w:r>
      <w:r>
        <w:rPr>
          <w:rFonts w:ascii="Times New Roman" w:hAnsi="Times New Roman" w:cs="Times New Roman"/>
          <w:color w:val="000000"/>
        </w:rPr>
        <w:tab/>
        <w:t>Analyzing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From center to surface, our planet has the following layers: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core-crust-mantle.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crust-mantle-core.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core-mantle-crust.</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mantle-core-crust.</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F. Name the main layers of the Earth’s interior.</w:t>
      </w:r>
      <w:r>
        <w:rPr>
          <w:rFonts w:ascii="Times New Roman" w:hAnsi="Times New Roman" w:cs="Times New Roman"/>
          <w:color w:val="000000"/>
        </w:rPr>
        <w:tab/>
        <w:t>MSC:</w:t>
      </w:r>
      <w:r>
        <w:rPr>
          <w:rFonts w:ascii="Times New Roman" w:hAnsi="Times New Roman" w:cs="Times New Roman"/>
          <w:color w:val="000000"/>
        </w:rPr>
        <w:tab/>
        <w:t>Understanding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21.</w:t>
      </w:r>
      <w:r>
        <w:rPr>
          <w:rFonts w:ascii="Times New Roman" w:hAnsi="Times New Roman" w:cs="Times New Roman"/>
          <w:color w:val="000000"/>
        </w:rPr>
        <w:tab/>
        <w:t>What system divides the Earth history into intervals?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geologic time scale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geochronological index</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universal time scale</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isotopic measurement scale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r>
      <w:r>
        <w:rPr>
          <w:rFonts w:ascii="Times New Roman" w:hAnsi="Times New Roman" w:cs="Times New Roman"/>
          <w:color w:val="000000"/>
        </w:rPr>
        <w:t>Scientists guide their work using a sequence of steps for systematically analyzing scientific problems in a way that leads to verifiable results. This sequence is called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elemental method.</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hypothesis.</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method.</w:t>
            </w:r>
          </w:p>
        </w:tc>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theory.</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w:t>
      </w:r>
      <w:r>
        <w:rPr>
          <w:rFonts w:ascii="Times New Roman" w:hAnsi="Times New Roman" w:cs="Times New Roman"/>
          <w:color w:val="000000"/>
        </w:rPr>
        <w:t>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C. Demonstrate how geologists employ the scientific method.</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Which of the following statements is MOST true of a scientific theory?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Theory</w:t>
            </w:r>
            <w:r>
              <w:rPr>
                <w:rFonts w:ascii="Times New Roman" w:hAnsi="Times New Roman" w:cs="Times New Roman"/>
                <w:color w:val="000000"/>
              </w:rPr>
              <w:t xml:space="preserve"> is a scientific word for a hypothesis.</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scientific theory is a new idea, yet to be tested.</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theories are truths that are too theoretical to be tested directly.</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theory is a scientific idea supported by an abundance of evidence.</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C. Demonstrate how geologists employ the scientific method.</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Which of the following is MOST true of hypotheses in science?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hypothesis is a possible natural explanation that can explain a set of data.</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hypothesis must be delineated before the start of any scientific endeavor.</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hypothesis is a scientific idea supported by an abundance of evidence.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important that hypotheses are proved correct.</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C. Demonstrate how geologists employ the scientific method.</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Which of the following is MOST true of a scientific law?</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scientific law is a possible explanation that can explain a set of data.</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scientific law describes a specific relationship or phenomenon.</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law is a scientific idea supported by an abundance of evidence.</w:t>
            </w:r>
          </w:p>
        </w:tc>
      </w:tr>
      <w:tr w:rsidR="00000000">
        <w:tblPrEx>
          <w:tblCellMar>
            <w:top w:w="0" w:type="dxa"/>
            <w:bottom w:w="0" w:type="dxa"/>
          </w:tblCellMar>
        </w:tblPrEx>
        <w:tc>
          <w:tcPr>
            <w:tcW w:w="36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FA53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scientific law explains why a natural phenomenon occurs.</w:t>
            </w:r>
          </w:p>
        </w:tc>
      </w:tr>
    </w:tbl>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PRE. C. Demonstrate how geologists employ the scientific method.</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FA532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SHORT ANSWER</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Where does geologic discovery take place? Where do geologists typically work?</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FA53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Geologic discovery takes place in the field, in laboratories, and in many other, often unique locations using a variety of types of technology and sophisticated instruments. Geologists may find themselves working in a wide array of professional positions s</w:t>
      </w:r>
      <w:r>
        <w:rPr>
          <w:rFonts w:ascii="Times New Roman" w:hAnsi="Times New Roman" w:cs="Times New Roman"/>
          <w:color w:val="000000"/>
        </w:rPr>
        <w:t>panning many subdisciplines. For example, they may work in an academic or research setting or in a range of industry-related jobs. They may also work for local/state/federal agencies or as individual consultants. These are just a few examples of what geolo</w:t>
      </w:r>
      <w:r>
        <w:rPr>
          <w:rFonts w:ascii="Times New Roman" w:hAnsi="Times New Roman" w:cs="Times New Roman"/>
          <w:color w:val="000000"/>
        </w:rPr>
        <w:t>gists might do professionally.</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PRE.1</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A. Describe the scope and applications of geology.</w:t>
      </w:r>
      <w:r>
        <w:rPr>
          <w:rFonts w:ascii="Times New Roman" w:hAnsi="Times New Roman" w:cs="Times New Roman"/>
          <w:color w:val="000000"/>
        </w:rPr>
        <w:tab/>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Describe some of the reasons a person might want to study geology.</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FA53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First, geology is a highly practical subject—</w:t>
      </w:r>
      <w:r>
        <w:rPr>
          <w:rFonts w:ascii="Times New Roman" w:hAnsi="Times New Roman" w:cs="Times New Roman"/>
          <w:color w:val="000000"/>
        </w:rPr>
        <w:t xml:space="preserve">one that provides relevant answers to things that impact everyday life. Second, the study of geology provides awareness of the planet that few other disciplines can. Third, the study of geology puts the accomplishments and consequences of human society in </w:t>
      </w:r>
      <w:r>
        <w:rPr>
          <w:rFonts w:ascii="Times New Roman" w:hAnsi="Times New Roman" w:cs="Times New Roman"/>
          <w:color w:val="000000"/>
        </w:rPr>
        <w:t>context. Finally, the study of geology may change your view of the world to one augmented with geologic curiosity.</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PRE.2</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PRE. A. Describe the scope and applications of geology.</w:t>
      </w:r>
      <w:r>
        <w:rPr>
          <w:rFonts w:ascii="Times New Roman" w:hAnsi="Times New Roman" w:cs="Times New Roman"/>
          <w:color w:val="000000"/>
        </w:rPr>
        <w:tab/>
        <w:t>MSC:</w:t>
      </w:r>
      <w:r>
        <w:rPr>
          <w:rFonts w:ascii="Times New Roman" w:hAnsi="Times New Roman" w:cs="Times New Roman"/>
          <w:color w:val="000000"/>
        </w:rPr>
        <w:tab/>
        <w:t>Understanding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Scientists use the scientific met</w:t>
      </w:r>
      <w:r>
        <w:rPr>
          <w:rFonts w:ascii="Times New Roman" w:hAnsi="Times New Roman" w:cs="Times New Roman"/>
          <w:color w:val="000000"/>
        </w:rPr>
        <w:t>hod to guide their work. List the steps used in the scientific method.</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FA53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basic steps of the scientific method are: recognize the problem; collect data; propose hypotheses; and test hypotheses.</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PRE.3 | Box P.1</w:t>
      </w:r>
      <w:r>
        <w:rPr>
          <w:rFonts w:ascii="Times New Roman" w:hAnsi="Times New Roman" w:cs="Times New Roman"/>
          <w:color w:val="000000"/>
        </w:rPr>
        <w:tab/>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C. De</w:t>
      </w:r>
      <w:r>
        <w:rPr>
          <w:rFonts w:ascii="Times New Roman" w:hAnsi="Times New Roman" w:cs="Times New Roman"/>
          <w:color w:val="000000"/>
        </w:rPr>
        <w:t>monstrate how geologists employ the scientific method.</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Geology is a synthesis of many sciences. Explain why this is true.</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FA53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study of geology is interdisciplinary in its very nature and is useful for understanding other discipli</w:t>
      </w:r>
      <w:r>
        <w:rPr>
          <w:rFonts w:ascii="Times New Roman" w:hAnsi="Times New Roman" w:cs="Times New Roman"/>
          <w:color w:val="000000"/>
        </w:rPr>
        <w:t>nes of physical science. Geology applies basic concepts of physics, chemistry, and biology. As you learn about the Earth, you may also learn about fundamental topics such as the behavior of matter and energy and the nature of chemical reactions.</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PRE. B. Explain the foundational themes of modern geologic study.</w:t>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FA53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FA53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The geosphere encompasses the solid Earth. Explain how the Earth System consists of more than just the geosphere.</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FA53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Earth System consist</w:t>
      </w:r>
      <w:r>
        <w:rPr>
          <w:rFonts w:ascii="Times New Roman" w:hAnsi="Times New Roman" w:cs="Times New Roman"/>
          <w:color w:val="000000"/>
        </w:rPr>
        <w:t>s of a number of interconnected realms in addition to and beyond the geosphere, which includes the solid Earth. Other important realms in the Earth System include the hydrosphere (water), the cryosphere (ice), the atmosphere (gaseous envelope surrounding E</w:t>
      </w:r>
      <w:r>
        <w:rPr>
          <w:rFonts w:ascii="Times New Roman" w:hAnsi="Times New Roman" w:cs="Times New Roman"/>
          <w:color w:val="000000"/>
        </w:rPr>
        <w:t>arth), and the biosphere, which includes life on the planet.</w:t>
      </w:r>
    </w:p>
    <w:p w:rsidR="00000000" w:rsidRDefault="00FA53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PRE.3</w:t>
      </w:r>
      <w:r>
        <w:rPr>
          <w:rFonts w:ascii="Times New Roman" w:hAnsi="Times New Roman" w:cs="Times New Roman"/>
          <w:color w:val="000000"/>
        </w:rPr>
        <w:tab/>
      </w:r>
    </w:p>
    <w:p w:rsidR="00000000"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PRE. E. Explain what geologists mean by the Earth System concept.</w:t>
      </w:r>
    </w:p>
    <w:p w:rsidR="00FA5324" w:rsidRDefault="00FA53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Analyzing</w:t>
      </w:r>
    </w:p>
    <w:sectPr w:rsidR="00FA5324">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36"/>
    <w:rsid w:val="007F6F36"/>
    <w:rsid w:val="00FA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prakash.b</dc:creator>
  <cp:lastModifiedBy>prakash.b</cp:lastModifiedBy>
  <cp:revision>2</cp:revision>
  <dcterms:created xsi:type="dcterms:W3CDTF">2018-09-17T11:54:00Z</dcterms:created>
  <dcterms:modified xsi:type="dcterms:W3CDTF">2018-09-17T11:54:00Z</dcterms:modified>
</cp:coreProperties>
</file>