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DFB0" w14:textId="77777777" w:rsid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724E240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1. Which one of the following is a “substance” in the sense of the word as used in your textbook?</w:t>
      </w:r>
    </w:p>
    <w:p w14:paraId="3AC9DAA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air</w:t>
      </w:r>
    </w:p>
    <w:p w14:paraId="6CD5B03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tap water</w:t>
      </w:r>
    </w:p>
    <w:p w14:paraId="5CD5809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sea water</w:t>
      </w:r>
    </w:p>
    <w:p w14:paraId="05B25E8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D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water</w:t>
      </w:r>
    </w:p>
    <w:p w14:paraId="26E1DDD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toothpaste</w:t>
      </w:r>
    </w:p>
    <w:p w14:paraId="4208C87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66004A8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34375B0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4AAC1AC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478BE1B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Classification and States of Matter</w:t>
      </w:r>
    </w:p>
    <w:p w14:paraId="5C5FF84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68C3EBB1" w14:textId="77777777" w:rsid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3F35DED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2. Select the best statement.</w:t>
      </w:r>
    </w:p>
    <w:p w14:paraId="10B2830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A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Physical changes may be reversed by changing the temperature.</w:t>
      </w:r>
    </w:p>
    <w:p w14:paraId="2B5A2BE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Physical changes alter the composition of the substances involved.</w:t>
      </w:r>
    </w:p>
    <w:p w14:paraId="3D529D1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Physical properties are not valid characteristics for identifying a substance.</w:t>
      </w:r>
    </w:p>
    <w:p w14:paraId="2560B42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Physical properties are mostly extensive in nature.</w:t>
      </w:r>
    </w:p>
    <w:p w14:paraId="09ECE6C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Physical changes are usually accompanied by chemical changes.</w:t>
      </w:r>
    </w:p>
    <w:p w14:paraId="605D741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7C3BB1D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1. Remember</w:t>
      </w:r>
    </w:p>
    <w:p w14:paraId="19220E8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4A94E68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4D5BADF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Properties of Matter</w:t>
      </w:r>
    </w:p>
    <w:p w14:paraId="512CD08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3F491DBE" w14:textId="77777777" w:rsid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7306D32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3. Select the best statement.</w:t>
      </w:r>
    </w:p>
    <w:p w14:paraId="67E00DF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Chemical changes provide the only valid basis for identification of a substance.</w:t>
      </w:r>
    </w:p>
    <w:p w14:paraId="19845B3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Chemical changes are easily reversed by altering the temperature of the system.</w:t>
      </w:r>
    </w:p>
    <w:p w14:paraId="05AC972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C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Chemical changes always produce substances different from the starting materials.</w:t>
      </w:r>
    </w:p>
    <w:p w14:paraId="492EF61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Chemical changes are associated primarily with extensive properties.</w:t>
      </w:r>
    </w:p>
    <w:p w14:paraId="29A41BD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Chemical changes are accompanied by changes in the total mass of the substances involved.</w:t>
      </w:r>
    </w:p>
    <w:p w14:paraId="17CDADA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488B944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1. Remember</w:t>
      </w:r>
    </w:p>
    <w:p w14:paraId="2DC3E22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4EC89A4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00D3B65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Properties of Matter</w:t>
      </w:r>
    </w:p>
    <w:p w14:paraId="5507F17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2CC645DC" w14:textId="77777777" w:rsid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4D72C4A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4. Which of the following is a chemical change?</w:t>
      </w:r>
    </w:p>
    <w:p w14:paraId="46EE988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boiling of water</w:t>
      </w:r>
    </w:p>
    <w:p w14:paraId="4A5D46E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melting wax</w:t>
      </w:r>
    </w:p>
    <w:p w14:paraId="77770FE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C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broiling a steak on a grill</w:t>
      </w:r>
    </w:p>
    <w:p w14:paraId="2DA9B29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condensing water vapor into rainfall</w:t>
      </w:r>
    </w:p>
    <w:p w14:paraId="6234073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carving a piece of wood</w:t>
      </w:r>
    </w:p>
    <w:p w14:paraId="0105BF1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547FD33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46D65E8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28F5A19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7245B07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Properties of Matter</w:t>
      </w:r>
    </w:p>
    <w:p w14:paraId="768FBA6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02EF7803" w14:textId="77777777" w:rsid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37DBB62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5. Water vapor is less dense than ice because</w:t>
      </w:r>
    </w:p>
    <w:p w14:paraId="02E8A0D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molecules in the gas phase are in constant motion.</w:t>
      </w:r>
    </w:p>
    <w:p w14:paraId="316EFCF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molecules in the gas phase have more potential energy than in solids.</w:t>
      </w:r>
    </w:p>
    <w:p w14:paraId="09EB9E0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molecules in the gas phase have more kinetic energy than in solids.</w:t>
      </w:r>
    </w:p>
    <w:p w14:paraId="2F1A143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gaseous molecules have less mass.</w:t>
      </w:r>
    </w:p>
    <w:p w14:paraId="16853E4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E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molecules in the gas phase have more space between them than in solids.</w:t>
      </w:r>
    </w:p>
    <w:p w14:paraId="10B2A5D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3090517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2B9121F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79D09FE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539329F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Classification and States of Matter</w:t>
      </w:r>
    </w:p>
    <w:p w14:paraId="4FBE133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49F3218E" w14:textId="77777777" w:rsid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0F5B2DD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6. During the swing of a frictionless pendulum, what energy form(s) remain constant?</w:t>
      </w:r>
    </w:p>
    <w:p w14:paraId="37FB32A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kinetic energy only</w:t>
      </w:r>
    </w:p>
    <w:p w14:paraId="3AD21EE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potential energy only</w:t>
      </w:r>
    </w:p>
    <w:p w14:paraId="29F9858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both kinetic energy and potential energy</w:t>
      </w:r>
    </w:p>
    <w:p w14:paraId="64834EB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D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kinetic plus potential energy</w:t>
      </w:r>
    </w:p>
    <w:p w14:paraId="1C6F02A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None of these choices are correct.</w:t>
      </w:r>
    </w:p>
    <w:p w14:paraId="69C530B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4CEA758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59AAC95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Hard</w:t>
      </w:r>
    </w:p>
    <w:p w14:paraId="07FA71D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2DEDDBC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Classification and States of Matter</w:t>
      </w:r>
    </w:p>
    <w:p w14:paraId="19166F7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0CBEE4DA" w14:textId="77777777" w:rsid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125E30A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7. The most significant contribution to modern science made by alchemists was</w:t>
      </w:r>
    </w:p>
    <w:p w14:paraId="427D25A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their fundamental work in the transmutation of the elements.</w:t>
      </w:r>
    </w:p>
    <w:p w14:paraId="561A26D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B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their widespread acceptance of observation and experimentation.</w:t>
      </w:r>
    </w:p>
    <w:p w14:paraId="4452237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their systematic method of naming substances.</w:t>
      </w:r>
    </w:p>
    <w:p w14:paraId="1E282A2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their understanding of the nature of chemical reactions.</w:t>
      </w:r>
    </w:p>
    <w:p w14:paraId="05E61FC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their discovery of phlogiston.</w:t>
      </w:r>
    </w:p>
    <w:p w14:paraId="685D76D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64A62C9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1. Remember</w:t>
      </w:r>
    </w:p>
    <w:p w14:paraId="5609860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4668A1D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3714F43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Method</w:t>
      </w:r>
    </w:p>
    <w:p w14:paraId="39E9D6A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5ADC4AA9" w14:textId="77777777" w:rsid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5029239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8. Select the best statement about chemistry before 1800.</w:t>
      </w:r>
    </w:p>
    <w:p w14:paraId="55481F4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Alchemy focused on objective experimentation rather than mystical explanations of processes.</w:t>
      </w:r>
    </w:p>
    <w:p w14:paraId="4AE5513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The phlogiston theory laid a valuable theoretical basis for modern chemistry.</w:t>
      </w:r>
    </w:p>
    <w:p w14:paraId="5A6A9EE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C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Lavoisier's quantitative work on the role of oxygen in combustion was the beginning of modern chemistry.</w:t>
      </w:r>
    </w:p>
    <w:p w14:paraId="475FB70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The interpretation of data by alchemists was not biased by their overall view of life.</w:t>
      </w:r>
    </w:p>
    <w:p w14:paraId="3DFE361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Alchemists failed because they did not develop any practical chemical methods.</w:t>
      </w:r>
    </w:p>
    <w:p w14:paraId="5C6E6F1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13A9AC6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1. Remember</w:t>
      </w:r>
    </w:p>
    <w:p w14:paraId="6F48222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3D53A64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4D1F104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Method</w:t>
      </w:r>
    </w:p>
    <w:p w14:paraId="3BBFE11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4B29ECEB" w14:textId="77777777" w:rsid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2272BF8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9. Which of the following activities is not a part of good science?</w:t>
      </w:r>
    </w:p>
    <w:p w14:paraId="272959F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proposing a theory</w:t>
      </w:r>
    </w:p>
    <w:p w14:paraId="786CD84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developing a hypothesis</w:t>
      </w:r>
    </w:p>
    <w:p w14:paraId="02B2188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making quantitative observations</w:t>
      </w:r>
    </w:p>
    <w:p w14:paraId="05649D5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designing experiments</w:t>
      </w:r>
    </w:p>
    <w:p w14:paraId="7FF4A3F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E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indulging in speculation</w:t>
      </w:r>
    </w:p>
    <w:p w14:paraId="6744172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3A387C8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1. Remember</w:t>
      </w:r>
    </w:p>
    <w:p w14:paraId="240ED0B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676AC03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055E05B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Method</w:t>
      </w:r>
    </w:p>
    <w:p w14:paraId="030DBBE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40EE943D" w14:textId="77777777" w:rsid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1BB9C3A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10. A scientist made careful measurements of the pressure and temperature of many different gases.</w:t>
      </w:r>
    </w:p>
    <w:p w14:paraId="40939FD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Based on these measurements, he concluded that “the pressure of a fixed amount of gas,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measured at constant volume, is directly proportional to its absolute temperature.” This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statement is best described as a</w:t>
      </w:r>
    </w:p>
    <w:p w14:paraId="7A6770C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theory.</w:t>
      </w:r>
    </w:p>
    <w:p w14:paraId="6D5DE67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hypothesis.</w:t>
      </w:r>
    </w:p>
    <w:p w14:paraId="4660612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C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law.</w:t>
      </w:r>
    </w:p>
    <w:p w14:paraId="7A7B752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experiment.</w:t>
      </w:r>
    </w:p>
    <w:p w14:paraId="6D4B03A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definition.</w:t>
      </w:r>
    </w:p>
    <w:p w14:paraId="71D91D3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31430D0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74572F4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4FBE05B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lastRenderedPageBreak/>
        <w:t>Gradable: automatic</w:t>
      </w:r>
    </w:p>
    <w:p w14:paraId="47EF3E8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Method</w:t>
      </w:r>
    </w:p>
    <w:p w14:paraId="403EF8E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4AE01F78" w14:textId="77777777" w:rsid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13241F1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11. A dictionary has the following definition for a word: “A tentative explanation that accounts for a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set of facts.” Which of the following words best fits that definition?</w:t>
      </w:r>
    </w:p>
    <w:p w14:paraId="6BCA007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theory</w:t>
      </w:r>
    </w:p>
    <w:p w14:paraId="3F817F4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B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hypothesis</w:t>
      </w:r>
    </w:p>
    <w:p w14:paraId="65FD4FF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law</w:t>
      </w:r>
    </w:p>
    <w:p w14:paraId="41F189E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experiment</w:t>
      </w:r>
    </w:p>
    <w:p w14:paraId="6A442E3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definition</w:t>
      </w:r>
    </w:p>
    <w:p w14:paraId="54AE093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33A53C6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1. Remember</w:t>
      </w:r>
    </w:p>
    <w:p w14:paraId="650B340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79D8C17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0B83F8C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Method</w:t>
      </w:r>
    </w:p>
    <w:p w14:paraId="60EAF93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3167FC3D" w14:textId="77777777" w:rsid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7D4485A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12. A detailed explanation of natural phenomena that is generally accepted and has been extensively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tested is called a</w:t>
      </w:r>
    </w:p>
    <w:p w14:paraId="48C83B2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A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theory.</w:t>
      </w:r>
    </w:p>
    <w:p w14:paraId="4492E93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hypothesis.</w:t>
      </w:r>
    </w:p>
    <w:p w14:paraId="5309C1D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law.</w:t>
      </w:r>
    </w:p>
    <w:p w14:paraId="385E2D4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fact.</w:t>
      </w:r>
    </w:p>
    <w:p w14:paraId="0FFC8E6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postulate.</w:t>
      </w:r>
    </w:p>
    <w:p w14:paraId="66F0F94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459851D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1. Remember</w:t>
      </w:r>
    </w:p>
    <w:p w14:paraId="7F897E2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58B9631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5B1BBA7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Method</w:t>
      </w:r>
    </w:p>
    <w:p w14:paraId="51CDD8F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6108BB11" w14:textId="77777777" w:rsid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26FD5E6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13. The distance between carbon atoms in ethylene is 134 picometers. Which of the following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expresses that distance in meters?</w:t>
      </w:r>
    </w:p>
    <w:p w14:paraId="611A9BF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1.34 × 10</w:t>
      </w:r>
      <w:r w:rsidRPr="00224BE8">
        <w:rPr>
          <w:rFonts w:ascii="Times New Roman" w:hAnsi="Times New Roman"/>
          <w:sz w:val="19"/>
          <w:szCs w:val="19"/>
          <w:vertAlign w:val="superscript"/>
          <w:lang w:bidi="ar-SA"/>
        </w:rPr>
        <w:t>–13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m</w:t>
      </w:r>
    </w:p>
    <w:p w14:paraId="54DDF55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1.34 × 10</w:t>
      </w:r>
      <w:r w:rsidRPr="00224BE8">
        <w:rPr>
          <w:rFonts w:ascii="Times New Roman" w:hAnsi="Times New Roman"/>
          <w:sz w:val="19"/>
          <w:szCs w:val="19"/>
          <w:vertAlign w:val="superscript"/>
          <w:lang w:bidi="ar-SA"/>
        </w:rPr>
        <w:t>–12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m</w:t>
      </w:r>
    </w:p>
    <w:p w14:paraId="621A2E0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C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.</w:t>
      </w:r>
      <w:r>
        <w:rPr>
          <w:rFonts w:ascii="Times New Roman" w:hAnsi="Times New Roman"/>
          <w:b/>
          <w:bCs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1.34 × 10</w:t>
      </w:r>
      <w:r w:rsidRPr="00224BE8">
        <w:rPr>
          <w:rFonts w:ascii="Times New Roman" w:hAnsi="Times New Roman"/>
          <w:sz w:val="19"/>
          <w:szCs w:val="19"/>
          <w:vertAlign w:val="superscript"/>
          <w:lang w:bidi="ar-SA"/>
        </w:rPr>
        <w:t>–10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m</w:t>
      </w:r>
    </w:p>
    <w:p w14:paraId="21647C1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1.34 × 10</w:t>
      </w:r>
      <w:r w:rsidRPr="00224BE8">
        <w:rPr>
          <w:rFonts w:ascii="Times New Roman" w:hAnsi="Times New Roman"/>
          <w:sz w:val="19"/>
          <w:szCs w:val="19"/>
          <w:vertAlign w:val="superscript"/>
          <w:lang w:bidi="ar-SA"/>
        </w:rPr>
        <w:t>–7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m</w:t>
      </w:r>
    </w:p>
    <w:p w14:paraId="26F9450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1.34 × 10</w:t>
      </w:r>
      <w:r w:rsidRPr="00224BE8">
        <w:rPr>
          <w:rFonts w:ascii="Times New Roman" w:hAnsi="Times New Roman"/>
          <w:sz w:val="19"/>
          <w:szCs w:val="19"/>
          <w:vertAlign w:val="superscript"/>
          <w:lang w:bidi="ar-SA"/>
        </w:rPr>
        <w:t>–6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m</w:t>
      </w:r>
    </w:p>
    <w:p w14:paraId="43D968F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069BD22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22D8D0A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72CA0F0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4CB06B3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Measurement (SI Units)</w:t>
      </w:r>
    </w:p>
    <w:p w14:paraId="270F1DB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09F4AAF0" w14:textId="77777777" w:rsid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0A4E736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14. The average distance from Earth to the Sun is 150 megameters. What is that distance in meters?</w:t>
      </w:r>
    </w:p>
    <w:p w14:paraId="7EAE3BC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A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.</w:t>
      </w:r>
      <w:r>
        <w:rPr>
          <w:rFonts w:ascii="Times New Roman" w:hAnsi="Times New Roman"/>
          <w:b/>
          <w:bCs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1.5 × 10</w:t>
      </w:r>
      <w:r w:rsidRPr="00224BE8">
        <w:rPr>
          <w:rFonts w:ascii="Times New Roman" w:hAnsi="Times New Roman"/>
          <w:sz w:val="19"/>
          <w:szCs w:val="19"/>
          <w:vertAlign w:val="superscript"/>
          <w:lang w:bidi="ar-SA"/>
        </w:rPr>
        <w:t>8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m</w:t>
      </w:r>
    </w:p>
    <w:p w14:paraId="7D389A8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1.5 × 10</w:t>
      </w:r>
      <w:r w:rsidRPr="00224BE8">
        <w:rPr>
          <w:rFonts w:ascii="Times New Roman" w:hAnsi="Times New Roman"/>
          <w:sz w:val="19"/>
          <w:szCs w:val="19"/>
          <w:vertAlign w:val="superscript"/>
          <w:lang w:bidi="ar-SA"/>
        </w:rPr>
        <w:t>6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m</w:t>
      </w:r>
    </w:p>
    <w:p w14:paraId="7F8C5D3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1.5 × 105 m</w:t>
      </w:r>
    </w:p>
    <w:p w14:paraId="46E202A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1.5 × 10</w:t>
      </w:r>
      <w:r w:rsidRPr="00224BE8">
        <w:rPr>
          <w:rFonts w:ascii="Times New Roman" w:hAnsi="Times New Roman"/>
          <w:sz w:val="19"/>
          <w:szCs w:val="19"/>
          <w:vertAlign w:val="superscript"/>
          <w:lang w:bidi="ar-SA"/>
        </w:rPr>
        <w:t>3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m</w:t>
      </w:r>
    </w:p>
    <w:p w14:paraId="678C35C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1.5 × 10</w:t>
      </w:r>
      <w:r w:rsidRPr="00224BE8">
        <w:rPr>
          <w:rFonts w:ascii="Times New Roman" w:hAnsi="Times New Roman"/>
          <w:sz w:val="19"/>
          <w:szCs w:val="19"/>
          <w:vertAlign w:val="superscript"/>
          <w:lang w:bidi="ar-SA"/>
        </w:rPr>
        <w:t>–6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m</w:t>
      </w:r>
    </w:p>
    <w:p w14:paraId="08F8ECB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509DE9E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5522BF9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311E10E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697B351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Measurement (SI Units)</w:t>
      </w:r>
    </w:p>
    <w:p w14:paraId="36B0EF5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3CDB1F6B" w14:textId="77777777" w:rsid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3D512FE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15. The mass of a sample is 550 milligrams. Which of the following expresses that mass in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kilograms?</w:t>
      </w:r>
    </w:p>
    <w:p w14:paraId="6EA77733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A. 5.5 × 10</w:t>
      </w:r>
      <w:r w:rsidRPr="00CB12D0">
        <w:rPr>
          <w:rFonts w:ascii="Times New Roman" w:hAnsi="Times New Roman"/>
          <w:sz w:val="19"/>
          <w:szCs w:val="19"/>
          <w:vertAlign w:val="superscript"/>
          <w:lang w:val="nl-NL" w:bidi="ar-SA"/>
        </w:rPr>
        <w:t>8</w:t>
      </w:r>
      <w:r w:rsidRPr="00CB12D0">
        <w:rPr>
          <w:rFonts w:ascii="Times New Roman" w:hAnsi="Times New Roman"/>
          <w:sz w:val="18"/>
          <w:szCs w:val="18"/>
          <w:lang w:val="nl-NL" w:bidi="ar-SA"/>
        </w:rPr>
        <w:t xml:space="preserve"> kg</w:t>
      </w:r>
    </w:p>
    <w:p w14:paraId="2994C7E7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B. 5.5 × 10</w:t>
      </w:r>
      <w:r w:rsidRPr="00CB12D0">
        <w:rPr>
          <w:rFonts w:ascii="Times New Roman" w:hAnsi="Times New Roman"/>
          <w:sz w:val="19"/>
          <w:szCs w:val="19"/>
          <w:vertAlign w:val="superscript"/>
          <w:lang w:val="nl-NL" w:bidi="ar-SA"/>
        </w:rPr>
        <w:t>5</w:t>
      </w:r>
      <w:r w:rsidRPr="00CB12D0">
        <w:rPr>
          <w:rFonts w:ascii="Times New Roman" w:hAnsi="Times New Roman"/>
          <w:sz w:val="18"/>
          <w:szCs w:val="18"/>
          <w:lang w:val="nl-NL" w:bidi="ar-SA"/>
        </w:rPr>
        <w:t xml:space="preserve"> kg</w:t>
      </w:r>
    </w:p>
    <w:p w14:paraId="4BC5C3CE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b/>
          <w:bCs/>
          <w:sz w:val="18"/>
          <w:szCs w:val="18"/>
          <w:u w:val="single"/>
          <w:lang w:val="nl-NL" w:bidi="ar-SA"/>
        </w:rPr>
        <w:t>C</w:t>
      </w:r>
      <w:r w:rsidRPr="00CB12D0">
        <w:rPr>
          <w:rFonts w:ascii="Times New Roman" w:hAnsi="Times New Roman"/>
          <w:b/>
          <w:bCs/>
          <w:sz w:val="18"/>
          <w:szCs w:val="18"/>
          <w:lang w:val="nl-NL" w:bidi="ar-SA"/>
        </w:rPr>
        <w:t xml:space="preserve">. </w:t>
      </w:r>
      <w:r w:rsidRPr="00CB12D0">
        <w:rPr>
          <w:rFonts w:ascii="Times New Roman" w:hAnsi="Times New Roman"/>
          <w:sz w:val="18"/>
          <w:szCs w:val="18"/>
          <w:lang w:val="nl-NL" w:bidi="ar-SA"/>
        </w:rPr>
        <w:t>5.5 × 10</w:t>
      </w:r>
      <w:r w:rsidRPr="00CB12D0">
        <w:rPr>
          <w:rFonts w:ascii="Times New Roman" w:hAnsi="Times New Roman"/>
          <w:sz w:val="19"/>
          <w:szCs w:val="19"/>
          <w:vertAlign w:val="superscript"/>
          <w:lang w:val="nl-NL" w:bidi="ar-SA"/>
        </w:rPr>
        <w:t>–4</w:t>
      </w:r>
      <w:r w:rsidRPr="00CB12D0">
        <w:rPr>
          <w:rFonts w:ascii="Times New Roman" w:hAnsi="Times New Roman"/>
          <w:sz w:val="18"/>
          <w:szCs w:val="18"/>
          <w:lang w:val="nl-NL" w:bidi="ar-SA"/>
        </w:rPr>
        <w:t xml:space="preserve"> kg</w:t>
      </w:r>
    </w:p>
    <w:p w14:paraId="7CF59C56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D. 5.5 × 10</w:t>
      </w:r>
      <w:r w:rsidRPr="00CB12D0">
        <w:rPr>
          <w:rFonts w:ascii="Times New Roman" w:hAnsi="Times New Roman"/>
          <w:sz w:val="19"/>
          <w:szCs w:val="19"/>
          <w:vertAlign w:val="superscript"/>
          <w:lang w:val="nl-NL" w:bidi="ar-SA"/>
        </w:rPr>
        <w:t>–6</w:t>
      </w:r>
      <w:r w:rsidRPr="00CB12D0">
        <w:rPr>
          <w:rFonts w:ascii="Times New Roman" w:hAnsi="Times New Roman"/>
          <w:sz w:val="18"/>
          <w:szCs w:val="18"/>
          <w:lang w:val="nl-NL" w:bidi="ar-SA"/>
        </w:rPr>
        <w:t xml:space="preserve"> kg</w:t>
      </w:r>
    </w:p>
    <w:p w14:paraId="757B7BA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5.5 × 10</w:t>
      </w:r>
      <w:r w:rsidRPr="00224BE8">
        <w:rPr>
          <w:rFonts w:ascii="Times New Roman" w:hAnsi="Times New Roman"/>
          <w:sz w:val="19"/>
          <w:szCs w:val="19"/>
          <w:vertAlign w:val="superscript"/>
          <w:lang w:bidi="ar-SA"/>
        </w:rPr>
        <w:t>–1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kg</w:t>
      </w:r>
    </w:p>
    <w:p w14:paraId="1D43FC4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5433043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lastRenderedPageBreak/>
        <w:t>Bloom's: 3. Apply</w:t>
      </w:r>
    </w:p>
    <w:p w14:paraId="4434AD0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33DFE97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300BA1D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Measurement (SI Units)</w:t>
      </w:r>
    </w:p>
    <w:p w14:paraId="494B9BE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74A7CF1E" w14:textId="77777777" w:rsid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64C19D9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16. A dose of medication was prescribed to be 35 microliters. Which of the following expresses that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volume in centiliters?</w:t>
      </w:r>
    </w:p>
    <w:p w14:paraId="72C6C4A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3.5 × 10</w:t>
      </w:r>
      <w:r w:rsidRPr="00224BE8">
        <w:rPr>
          <w:rFonts w:ascii="Times New Roman" w:hAnsi="Times New Roman"/>
          <w:sz w:val="19"/>
          <w:szCs w:val="19"/>
          <w:vertAlign w:val="superscript"/>
          <w:lang w:bidi="ar-SA"/>
        </w:rPr>
        <w:t>5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</w:t>
      </w:r>
      <w:proofErr w:type="spellStart"/>
      <w:r w:rsidRPr="00224BE8">
        <w:rPr>
          <w:rFonts w:ascii="Times New Roman" w:hAnsi="Times New Roman"/>
          <w:sz w:val="18"/>
          <w:szCs w:val="18"/>
          <w:lang w:bidi="ar-SA"/>
        </w:rPr>
        <w:t>cL</w:t>
      </w:r>
      <w:proofErr w:type="spellEnd"/>
    </w:p>
    <w:p w14:paraId="4E721F1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3.5 × 10</w:t>
      </w:r>
      <w:r w:rsidRPr="00224BE8">
        <w:rPr>
          <w:rFonts w:ascii="Times New Roman" w:hAnsi="Times New Roman"/>
          <w:sz w:val="19"/>
          <w:szCs w:val="19"/>
          <w:vertAlign w:val="superscript"/>
          <w:lang w:bidi="ar-SA"/>
        </w:rPr>
        <w:t>4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</w:t>
      </w:r>
      <w:proofErr w:type="spellStart"/>
      <w:r w:rsidRPr="00224BE8">
        <w:rPr>
          <w:rFonts w:ascii="Times New Roman" w:hAnsi="Times New Roman"/>
          <w:sz w:val="18"/>
          <w:szCs w:val="18"/>
          <w:lang w:bidi="ar-SA"/>
        </w:rPr>
        <w:t>cL</w:t>
      </w:r>
      <w:proofErr w:type="spellEnd"/>
    </w:p>
    <w:p w14:paraId="0B20987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 xml:space="preserve">C. 3.5 </w:t>
      </w:r>
      <w:proofErr w:type="spellStart"/>
      <w:r w:rsidRPr="00224BE8">
        <w:rPr>
          <w:rFonts w:ascii="Times New Roman" w:hAnsi="Times New Roman"/>
          <w:sz w:val="18"/>
          <w:szCs w:val="18"/>
          <w:lang w:bidi="ar-SA"/>
        </w:rPr>
        <w:t>cL</w:t>
      </w:r>
      <w:proofErr w:type="spellEnd"/>
    </w:p>
    <w:p w14:paraId="7C84F90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3.5 × 10</w:t>
      </w:r>
      <w:r w:rsidRPr="00224BE8">
        <w:rPr>
          <w:rFonts w:ascii="Times New Roman" w:hAnsi="Times New Roman"/>
          <w:sz w:val="19"/>
          <w:szCs w:val="19"/>
          <w:vertAlign w:val="superscript"/>
          <w:lang w:bidi="ar-SA"/>
        </w:rPr>
        <w:t>–4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</w:t>
      </w:r>
      <w:proofErr w:type="spellStart"/>
      <w:r w:rsidRPr="00224BE8">
        <w:rPr>
          <w:rFonts w:ascii="Times New Roman" w:hAnsi="Times New Roman"/>
          <w:sz w:val="18"/>
          <w:szCs w:val="18"/>
          <w:lang w:bidi="ar-SA"/>
        </w:rPr>
        <w:t>cL</w:t>
      </w:r>
      <w:proofErr w:type="spellEnd"/>
    </w:p>
    <w:p w14:paraId="14522A1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E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.</w:t>
      </w:r>
      <w:r>
        <w:rPr>
          <w:rFonts w:ascii="Times New Roman" w:hAnsi="Times New Roman"/>
          <w:b/>
          <w:bCs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3.5 × 10</w:t>
      </w:r>
      <w:r w:rsidRPr="00224BE8">
        <w:rPr>
          <w:rFonts w:ascii="Times New Roman" w:hAnsi="Times New Roman"/>
          <w:sz w:val="19"/>
          <w:szCs w:val="19"/>
          <w:vertAlign w:val="superscript"/>
          <w:lang w:bidi="ar-SA"/>
        </w:rPr>
        <w:t>–3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</w:t>
      </w:r>
      <w:proofErr w:type="spellStart"/>
      <w:r w:rsidRPr="00224BE8">
        <w:rPr>
          <w:rFonts w:ascii="Times New Roman" w:hAnsi="Times New Roman"/>
          <w:sz w:val="18"/>
          <w:szCs w:val="18"/>
          <w:lang w:bidi="ar-SA"/>
        </w:rPr>
        <w:t>cL</w:t>
      </w:r>
      <w:proofErr w:type="spellEnd"/>
    </w:p>
    <w:p w14:paraId="2F25257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3F1A5AA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7113D8F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2178171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171B65D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Measurement (SI Units)</w:t>
      </w:r>
    </w:p>
    <w:p w14:paraId="111DB1D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3B3C06FB" w14:textId="77777777" w:rsid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08E4936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17. Which of the following represents the largest volume?</w:t>
      </w:r>
    </w:p>
    <w:p w14:paraId="43F8273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 xml:space="preserve">A. 10,000 </w:t>
      </w:r>
      <w:proofErr w:type="spellStart"/>
      <w:r w:rsidRPr="00224BE8">
        <w:rPr>
          <w:rFonts w:ascii="Times New Roman" w:hAnsi="Times New Roman"/>
          <w:sz w:val="18"/>
          <w:szCs w:val="18"/>
          <w:lang w:bidi="ar-SA"/>
        </w:rPr>
        <w:t>μL</w:t>
      </w:r>
      <w:proofErr w:type="spellEnd"/>
    </w:p>
    <w:p w14:paraId="2206584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 xml:space="preserve">B. 1000 </w:t>
      </w:r>
      <w:proofErr w:type="spellStart"/>
      <w:r w:rsidRPr="00224BE8">
        <w:rPr>
          <w:rFonts w:ascii="Times New Roman" w:hAnsi="Times New Roman"/>
          <w:sz w:val="18"/>
          <w:szCs w:val="18"/>
          <w:lang w:bidi="ar-SA"/>
        </w:rPr>
        <w:t>pL</w:t>
      </w:r>
      <w:proofErr w:type="spellEnd"/>
    </w:p>
    <w:p w14:paraId="6875851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C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100 mL</w:t>
      </w:r>
    </w:p>
    <w:p w14:paraId="7F7EBEE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 xml:space="preserve">D. 10 </w:t>
      </w:r>
      <w:proofErr w:type="spellStart"/>
      <w:r w:rsidRPr="00224BE8">
        <w:rPr>
          <w:rFonts w:ascii="Times New Roman" w:hAnsi="Times New Roman"/>
          <w:sz w:val="18"/>
          <w:szCs w:val="18"/>
          <w:lang w:bidi="ar-SA"/>
        </w:rPr>
        <w:t>nL</w:t>
      </w:r>
      <w:proofErr w:type="spellEnd"/>
    </w:p>
    <w:p w14:paraId="3C6DB88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10 cm</w:t>
      </w:r>
      <w:r w:rsidRPr="00B26F1E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</w:p>
    <w:p w14:paraId="584DA19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353DB3D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1B29149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1208151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5B1DCF3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Measurement (SI Units)</w:t>
      </w:r>
    </w:p>
    <w:p w14:paraId="21A39C9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1CBA3EDE" w14:textId="77777777" w:rsid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300A9C7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18. You prepare 1000. mL of tea and transfer it to a 1.00-quart pitcher for storage. Which of the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following statements is true?</w:t>
      </w:r>
    </w:p>
    <w:p w14:paraId="22218EE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The pitcher will be filled to 100% of its capacity with no tea spilled.</w:t>
      </w:r>
    </w:p>
    <w:p w14:paraId="7C74B9B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The pitcher will be filled to about 95% of its capacity.</w:t>
      </w:r>
    </w:p>
    <w:p w14:paraId="2505945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The pitcher will be filled to about 50% of its capacity.</w:t>
      </w:r>
    </w:p>
    <w:p w14:paraId="6218DF5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D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The pitcher will be completely filled and a small amount of tea will overflow.</w:t>
      </w:r>
    </w:p>
    <w:p w14:paraId="6F3CF19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The pitcher will be completely filled and most of the tea will overflow.</w:t>
      </w:r>
    </w:p>
    <w:p w14:paraId="100DC1D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7AD1482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49CA59E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72E813C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4C4C058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Dimensional Analysis</w:t>
      </w:r>
    </w:p>
    <w:p w14:paraId="1B7DABB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3F308B5A" w14:textId="77777777" w:rsid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445EE4A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19. In an average year, the American chemical industry produces more than 9.5 million metric tons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of sodium carbonate. Over half of this is used in the manufacture of glass while another third is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used in the production of detergents and other chemicals. How many pounds of sodium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carbonate are produced annually?</w:t>
      </w:r>
    </w:p>
    <w:p w14:paraId="0777605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A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.</w:t>
      </w:r>
      <w:r>
        <w:rPr>
          <w:rFonts w:ascii="Times New Roman" w:hAnsi="Times New Roman"/>
          <w:b/>
          <w:bCs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2.1 × 10</w:t>
      </w:r>
      <w:r w:rsidRPr="00224BE8">
        <w:rPr>
          <w:rFonts w:ascii="Times New Roman" w:hAnsi="Times New Roman"/>
          <w:sz w:val="19"/>
          <w:szCs w:val="19"/>
          <w:vertAlign w:val="superscript"/>
          <w:lang w:bidi="ar-SA"/>
        </w:rPr>
        <w:t>10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lb</w:t>
      </w:r>
    </w:p>
    <w:p w14:paraId="09B6E85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4.3 × 10</w:t>
      </w:r>
      <w:r w:rsidRPr="00224BE8">
        <w:rPr>
          <w:rFonts w:ascii="Times New Roman" w:hAnsi="Times New Roman"/>
          <w:sz w:val="19"/>
          <w:szCs w:val="19"/>
          <w:vertAlign w:val="superscript"/>
          <w:lang w:bidi="ar-SA"/>
        </w:rPr>
        <w:t>9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lb</w:t>
      </w:r>
    </w:p>
    <w:p w14:paraId="48FCB83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1.1 × 10</w:t>
      </w:r>
      <w:r w:rsidRPr="00224BE8">
        <w:rPr>
          <w:rFonts w:ascii="Times New Roman" w:hAnsi="Times New Roman"/>
          <w:sz w:val="19"/>
          <w:szCs w:val="19"/>
          <w:vertAlign w:val="superscript"/>
          <w:lang w:bidi="ar-SA"/>
        </w:rPr>
        <w:t>7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lb</w:t>
      </w:r>
    </w:p>
    <w:p w14:paraId="2234B31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2.2 × 10</w:t>
      </w:r>
      <w:r w:rsidRPr="00CB12D0">
        <w:rPr>
          <w:rFonts w:ascii="Times New Roman" w:hAnsi="Times New Roman"/>
          <w:sz w:val="18"/>
          <w:szCs w:val="18"/>
          <w:vertAlign w:val="superscript"/>
          <w:lang w:bidi="ar-SA"/>
        </w:rPr>
        <w:t>6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lb</w:t>
      </w:r>
    </w:p>
    <w:p w14:paraId="5AC70BF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2.1 × 10</w:t>
      </w:r>
      <w:r w:rsidRPr="00CB12D0">
        <w:rPr>
          <w:rFonts w:ascii="Times New Roman" w:hAnsi="Times New Roman"/>
          <w:sz w:val="18"/>
          <w:szCs w:val="18"/>
          <w:vertAlign w:val="superscript"/>
          <w:lang w:bidi="ar-SA"/>
        </w:rPr>
        <w:t>4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lb</w:t>
      </w:r>
    </w:p>
    <w:p w14:paraId="2121D1D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297B6B1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7EC8FAB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7F48489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1316264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Dimensional Analysis</w:t>
      </w:r>
    </w:p>
    <w:p w14:paraId="53C6F55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12BDEC83" w14:textId="77777777" w:rsidR="00B26F1E" w:rsidRDefault="00B26F1E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1B27070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20. A large pizza has a diameter of 15 inches. Express this diameter in centimeters.</w:t>
      </w:r>
    </w:p>
    <w:p w14:paraId="43455C2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A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38 cm</w:t>
      </w:r>
    </w:p>
    <w:p w14:paraId="56EE12D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24 cm</w:t>
      </w:r>
    </w:p>
    <w:p w14:paraId="0656DDC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18 cm</w:t>
      </w:r>
    </w:p>
    <w:p w14:paraId="4D86592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9.3 cm</w:t>
      </w:r>
    </w:p>
    <w:p w14:paraId="3616384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lastRenderedPageBreak/>
        <w:t>E. 5.9 cm</w:t>
      </w:r>
    </w:p>
    <w:p w14:paraId="0D79EE3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19B44F1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354B8F3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2EC1BA4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5913D6F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Dimensional Analysis</w:t>
      </w:r>
    </w:p>
    <w:p w14:paraId="692B6D4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420CB7BA" w14:textId="77777777" w:rsidR="00B26F1E" w:rsidRDefault="00B26F1E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7CF1407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21. The average distance between the Earth and the Moon is 240,000 miles. Express this distance in</w:t>
      </w:r>
      <w:r w:rsidR="00B26F1E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kilometers.</w:t>
      </w:r>
    </w:p>
    <w:p w14:paraId="4E433CF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</w:t>
      </w:r>
      <w:r w:rsidR="00B26F1E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6.1 × 10</w:t>
      </w:r>
      <w:r w:rsidRPr="00B26F1E">
        <w:rPr>
          <w:rFonts w:ascii="Times New Roman" w:hAnsi="Times New Roman"/>
          <w:sz w:val="18"/>
          <w:szCs w:val="18"/>
          <w:vertAlign w:val="superscript"/>
          <w:lang w:bidi="ar-SA"/>
        </w:rPr>
        <w:t>5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km</w:t>
      </w:r>
    </w:p>
    <w:p w14:paraId="0487D0C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</w:t>
      </w:r>
      <w:r w:rsidR="00B26F1E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5.3 × 10</w:t>
      </w:r>
      <w:r w:rsidRPr="00B26F1E">
        <w:rPr>
          <w:rFonts w:ascii="Times New Roman" w:hAnsi="Times New Roman"/>
          <w:sz w:val="18"/>
          <w:szCs w:val="18"/>
          <w:vertAlign w:val="superscript"/>
          <w:lang w:bidi="ar-SA"/>
        </w:rPr>
        <w:t>5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km</w:t>
      </w:r>
    </w:p>
    <w:p w14:paraId="69619A2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B26F1E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C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.</w:t>
      </w:r>
      <w:r w:rsidR="00B26F1E">
        <w:rPr>
          <w:rFonts w:ascii="Times New Roman" w:hAnsi="Times New Roman"/>
          <w:b/>
          <w:bCs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3.9 × l0</w:t>
      </w:r>
      <w:r w:rsidRPr="00B26F1E">
        <w:rPr>
          <w:rFonts w:ascii="Times New Roman" w:hAnsi="Times New Roman"/>
          <w:sz w:val="18"/>
          <w:szCs w:val="18"/>
          <w:vertAlign w:val="superscript"/>
          <w:lang w:bidi="ar-SA"/>
        </w:rPr>
        <w:t>5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km</w:t>
      </w:r>
    </w:p>
    <w:p w14:paraId="606433B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</w:t>
      </w:r>
      <w:r w:rsidR="00B26F1E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1.5 × 10</w:t>
      </w:r>
      <w:r w:rsidRPr="00B26F1E">
        <w:rPr>
          <w:rFonts w:ascii="Times New Roman" w:hAnsi="Times New Roman"/>
          <w:sz w:val="18"/>
          <w:szCs w:val="18"/>
          <w:vertAlign w:val="superscript"/>
          <w:lang w:bidi="ar-SA"/>
        </w:rPr>
        <w:t>5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km</w:t>
      </w:r>
    </w:p>
    <w:p w14:paraId="7F20FA5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</w:t>
      </w:r>
      <w:r w:rsidR="00B26F1E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9.4 × 10</w:t>
      </w:r>
      <w:r w:rsidRPr="00B26F1E">
        <w:rPr>
          <w:rFonts w:ascii="Times New Roman" w:hAnsi="Times New Roman"/>
          <w:sz w:val="18"/>
          <w:szCs w:val="18"/>
          <w:vertAlign w:val="superscript"/>
          <w:lang w:bidi="ar-SA"/>
        </w:rPr>
        <w:t>4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km</w:t>
      </w:r>
    </w:p>
    <w:p w14:paraId="2F3126B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0BA7E4A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42FA77E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1DD7F34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009DA4E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Dimensional Analysis</w:t>
      </w:r>
    </w:p>
    <w:p w14:paraId="3ACBA97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32308CD4" w14:textId="77777777" w:rsidR="00B26F1E" w:rsidRDefault="00B26F1E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0B975D1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22. The area of a 15-inch pizza is 176.7 in</w:t>
      </w:r>
      <w:r w:rsidRPr="00B26F1E">
        <w:rPr>
          <w:rFonts w:ascii="Times New Roman" w:hAnsi="Times New Roman"/>
          <w:sz w:val="18"/>
          <w:szCs w:val="18"/>
          <w:vertAlign w:val="superscript"/>
          <w:lang w:bidi="ar-SA"/>
        </w:rPr>
        <w:t>2</w:t>
      </w:r>
      <w:r w:rsidRPr="00224BE8">
        <w:rPr>
          <w:rFonts w:ascii="Times New Roman" w:hAnsi="Times New Roman"/>
          <w:sz w:val="18"/>
          <w:szCs w:val="18"/>
          <w:lang w:bidi="ar-SA"/>
        </w:rPr>
        <w:t>. Express this area in square centimeters.</w:t>
      </w:r>
    </w:p>
    <w:p w14:paraId="48DBC893" w14:textId="77777777" w:rsidR="00224BE8" w:rsidRPr="00B26F1E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B26F1E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A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.</w:t>
      </w:r>
      <w:r w:rsidR="00B26F1E">
        <w:rPr>
          <w:rFonts w:ascii="Times New Roman" w:hAnsi="Times New Roman"/>
          <w:b/>
          <w:bCs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1140. cm</w:t>
      </w:r>
      <w:r w:rsidRPr="00B26F1E">
        <w:rPr>
          <w:rFonts w:ascii="Times New Roman" w:hAnsi="Times New Roman"/>
          <w:sz w:val="18"/>
          <w:szCs w:val="18"/>
          <w:vertAlign w:val="superscript"/>
          <w:lang w:bidi="ar-SA"/>
        </w:rPr>
        <w:t>2</w:t>
      </w:r>
    </w:p>
    <w:p w14:paraId="32AA7B3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448.8 cm</w:t>
      </w:r>
      <w:r w:rsidRPr="00B26F1E">
        <w:rPr>
          <w:rFonts w:ascii="Times New Roman" w:hAnsi="Times New Roman"/>
          <w:sz w:val="18"/>
          <w:szCs w:val="18"/>
          <w:vertAlign w:val="superscript"/>
          <w:lang w:bidi="ar-SA"/>
        </w:rPr>
        <w:t>2</w:t>
      </w:r>
    </w:p>
    <w:p w14:paraId="5146596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96.8 cm</w:t>
      </w:r>
      <w:r w:rsidRPr="00B26F1E">
        <w:rPr>
          <w:rFonts w:ascii="Times New Roman" w:hAnsi="Times New Roman"/>
          <w:sz w:val="18"/>
          <w:szCs w:val="18"/>
          <w:vertAlign w:val="superscript"/>
          <w:lang w:bidi="ar-SA"/>
        </w:rPr>
        <w:t>2</w:t>
      </w:r>
    </w:p>
    <w:p w14:paraId="12DFBB0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69.57 cm</w:t>
      </w:r>
      <w:r w:rsidRPr="00B26F1E">
        <w:rPr>
          <w:rFonts w:ascii="Times New Roman" w:hAnsi="Times New Roman"/>
          <w:sz w:val="18"/>
          <w:szCs w:val="18"/>
          <w:vertAlign w:val="superscript"/>
          <w:lang w:bidi="ar-SA"/>
        </w:rPr>
        <w:t>2</w:t>
      </w:r>
    </w:p>
    <w:p w14:paraId="2C15C3E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27.39 cm</w:t>
      </w:r>
      <w:r w:rsidRPr="00B26F1E">
        <w:rPr>
          <w:rFonts w:ascii="Times New Roman" w:hAnsi="Times New Roman"/>
          <w:sz w:val="18"/>
          <w:szCs w:val="18"/>
          <w:vertAlign w:val="superscript"/>
          <w:lang w:bidi="ar-SA"/>
        </w:rPr>
        <w:t>2</w:t>
      </w:r>
    </w:p>
    <w:p w14:paraId="5A08FA5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2577ABE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7B0A726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5AD440D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1BC9884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Dimensional Analysis</w:t>
      </w:r>
    </w:p>
    <w:p w14:paraId="1D7EAAE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1F6FD503" w14:textId="77777777" w:rsidR="00023516" w:rsidRDefault="00023516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204B8D3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23. The speed needed to escape the pull of Earth</w:t>
      </w:r>
      <w:r>
        <w:rPr>
          <w:rFonts w:ascii="Times New Roman" w:hAnsi="Times New Roman"/>
          <w:lang w:bidi="ar-SA"/>
        </w:rPr>
        <w:t>'</w:t>
      </w:r>
      <w:r w:rsidRPr="00224BE8">
        <w:rPr>
          <w:rFonts w:ascii="Times New Roman" w:hAnsi="Times New Roman"/>
          <w:sz w:val="18"/>
          <w:szCs w:val="18"/>
          <w:lang w:bidi="ar-SA"/>
        </w:rPr>
        <w:t>s gravity is 11.3 km/s. What is this speed in mi/h?</w:t>
      </w:r>
    </w:p>
    <w:p w14:paraId="0D742DA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65,500 mi/h</w:t>
      </w:r>
    </w:p>
    <w:p w14:paraId="3D08108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B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25,300 mi/h</w:t>
      </w:r>
    </w:p>
    <w:p w14:paraId="796EA8A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18,200 mi/h</w:t>
      </w:r>
    </w:p>
    <w:p w14:paraId="25486BC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1,090 mi/h</w:t>
      </w:r>
    </w:p>
    <w:p w14:paraId="665A8C6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5.02 × 10</w:t>
      </w:r>
      <w:r w:rsidRPr="00023516">
        <w:rPr>
          <w:rFonts w:ascii="Times New Roman" w:hAnsi="Times New Roman"/>
          <w:sz w:val="18"/>
          <w:szCs w:val="18"/>
          <w:vertAlign w:val="superscript"/>
          <w:lang w:bidi="ar-SA"/>
        </w:rPr>
        <w:t>–3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mi/h</w:t>
      </w:r>
    </w:p>
    <w:p w14:paraId="3AC820B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2A9C885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522651D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231F34D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7F3C219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Dimensional Analysis</w:t>
      </w:r>
    </w:p>
    <w:p w14:paraId="40E1316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1A3172B9" w14:textId="77777777" w:rsidR="00D81CB3" w:rsidRDefault="00D81CB3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760AD40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24. The density of mercury, the only metal to exist as a liquid at room temperature, is 13.6 g/cm</w:t>
      </w:r>
      <w:r w:rsidRPr="00D81CB3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  <w:r w:rsidRPr="00224BE8">
        <w:rPr>
          <w:rFonts w:ascii="Times New Roman" w:hAnsi="Times New Roman"/>
          <w:sz w:val="18"/>
          <w:szCs w:val="18"/>
          <w:lang w:bidi="ar-SA"/>
        </w:rPr>
        <w:t>.</w:t>
      </w:r>
      <w:r w:rsidR="00D81CB3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What is that density in pounds per cubic inch?</w:t>
      </w:r>
    </w:p>
    <w:p w14:paraId="18762DC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849 lb/in</w:t>
      </w:r>
      <w:r w:rsidRPr="00D81CB3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</w:p>
    <w:p w14:paraId="08C6D52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491 lb/in</w:t>
      </w:r>
      <w:r w:rsidRPr="00D81CB3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</w:p>
    <w:p w14:paraId="4EED0DC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376 lb/in</w:t>
      </w:r>
      <w:r w:rsidRPr="00D81CB3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</w:p>
    <w:p w14:paraId="7736F48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D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0.491 lb/in</w:t>
      </w:r>
      <w:r w:rsidRPr="00D81CB3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</w:p>
    <w:p w14:paraId="1250637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1.83 × 10</w:t>
      </w:r>
      <w:r w:rsidRPr="00D81CB3">
        <w:rPr>
          <w:rFonts w:ascii="Times New Roman" w:hAnsi="Times New Roman"/>
          <w:sz w:val="18"/>
          <w:szCs w:val="18"/>
          <w:vertAlign w:val="superscript"/>
          <w:lang w:bidi="ar-SA"/>
        </w:rPr>
        <w:t>–3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lb/in</w:t>
      </w:r>
      <w:r w:rsidRPr="00D81CB3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</w:p>
    <w:p w14:paraId="3105C14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44D5695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4A37C5B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58A8C86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5E1D303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Dimensional Analysis</w:t>
      </w:r>
    </w:p>
    <w:p w14:paraId="20CED60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39F527DA" w14:textId="77777777" w:rsidR="00D81CB3" w:rsidRDefault="00D81CB3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0D06AC3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25. Given that 1 inch = 2.54 cm, 1 cm</w:t>
      </w:r>
      <w:r w:rsidRPr="00D81CB3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is equal to</w:t>
      </w:r>
    </w:p>
    <w:p w14:paraId="5409818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16.4 in</w:t>
      </w:r>
      <w:r w:rsidRPr="00D81CB3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  <w:r w:rsidRPr="00224BE8">
        <w:rPr>
          <w:rFonts w:ascii="Times New Roman" w:hAnsi="Times New Roman"/>
          <w:sz w:val="18"/>
          <w:szCs w:val="18"/>
          <w:lang w:bidi="ar-SA"/>
        </w:rPr>
        <w:t>.</w:t>
      </w:r>
    </w:p>
    <w:p w14:paraId="0BBB508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6.45 in</w:t>
      </w:r>
      <w:r w:rsidRPr="00D81CB3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  <w:r w:rsidRPr="00224BE8">
        <w:rPr>
          <w:rFonts w:ascii="Times New Roman" w:hAnsi="Times New Roman"/>
          <w:sz w:val="18"/>
          <w:szCs w:val="18"/>
          <w:lang w:bidi="ar-SA"/>
        </w:rPr>
        <w:t>.</w:t>
      </w:r>
    </w:p>
    <w:p w14:paraId="2C0CB97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0.394 in</w:t>
      </w:r>
      <w:r w:rsidRPr="00D81CB3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  <w:r w:rsidRPr="00224BE8">
        <w:rPr>
          <w:rFonts w:ascii="Times New Roman" w:hAnsi="Times New Roman"/>
          <w:sz w:val="18"/>
          <w:szCs w:val="18"/>
          <w:lang w:bidi="ar-SA"/>
        </w:rPr>
        <w:t>.</w:t>
      </w:r>
    </w:p>
    <w:p w14:paraId="7F32BD3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lastRenderedPageBreak/>
        <w:t>D. 0.155 in</w:t>
      </w:r>
      <w:r w:rsidRPr="00D81CB3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  <w:r w:rsidRPr="00224BE8">
        <w:rPr>
          <w:rFonts w:ascii="Times New Roman" w:hAnsi="Times New Roman"/>
          <w:sz w:val="18"/>
          <w:szCs w:val="18"/>
          <w:lang w:bidi="ar-SA"/>
        </w:rPr>
        <w:t>.</w:t>
      </w:r>
    </w:p>
    <w:p w14:paraId="5892351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E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0.0610 in</w:t>
      </w:r>
      <w:r w:rsidRPr="00D81CB3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  <w:r w:rsidRPr="00224BE8">
        <w:rPr>
          <w:rFonts w:ascii="Times New Roman" w:hAnsi="Times New Roman"/>
          <w:sz w:val="18"/>
          <w:szCs w:val="18"/>
          <w:lang w:bidi="ar-SA"/>
        </w:rPr>
        <w:t>.</w:t>
      </w:r>
    </w:p>
    <w:p w14:paraId="7C0C415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7D32D1E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21ACB47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7992F4D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15C7D93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Dimensional Analysis</w:t>
      </w:r>
    </w:p>
    <w:p w14:paraId="2EE5B9D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3E16A420" w14:textId="77777777" w:rsidR="00D81CB3" w:rsidRDefault="00D81CB3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05A33C9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26. At a pressure of one billionth (10</w:t>
      </w:r>
      <w:r w:rsidRPr="00D81CB3">
        <w:rPr>
          <w:rFonts w:ascii="Times New Roman" w:hAnsi="Times New Roman"/>
          <w:sz w:val="18"/>
          <w:szCs w:val="18"/>
          <w:vertAlign w:val="superscript"/>
          <w:lang w:bidi="ar-SA"/>
        </w:rPr>
        <w:t>–9</w:t>
      </w:r>
      <w:r w:rsidRPr="00224BE8">
        <w:rPr>
          <w:rFonts w:ascii="Times New Roman" w:hAnsi="Times New Roman"/>
          <w:sz w:val="18"/>
          <w:szCs w:val="18"/>
          <w:lang w:bidi="ar-SA"/>
        </w:rPr>
        <w:t>) of atmospheric pressure, there are about 2.7 × 10</w:t>
      </w:r>
      <w:r w:rsidRPr="00D81CB3">
        <w:rPr>
          <w:rFonts w:ascii="Times New Roman" w:hAnsi="Times New Roman"/>
          <w:sz w:val="18"/>
          <w:szCs w:val="18"/>
          <w:vertAlign w:val="superscript"/>
          <w:lang w:bidi="ar-SA"/>
        </w:rPr>
        <w:t>10</w:t>
      </w:r>
      <w:r w:rsidR="00D81CB3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molecules in one cubic centimeter of a gas. How many molecules is this per cubic meter?</w:t>
      </w:r>
    </w:p>
    <w:p w14:paraId="6259167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A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2.7 × 10</w:t>
      </w:r>
      <w:r w:rsidRPr="00D81CB3">
        <w:rPr>
          <w:rFonts w:ascii="Times New Roman" w:hAnsi="Times New Roman"/>
          <w:sz w:val="18"/>
          <w:szCs w:val="18"/>
          <w:vertAlign w:val="superscript"/>
          <w:lang w:bidi="ar-SA"/>
        </w:rPr>
        <w:t>16</w:t>
      </w:r>
    </w:p>
    <w:p w14:paraId="0EBFE5B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2.7 × 10</w:t>
      </w:r>
      <w:r w:rsidRPr="00D81CB3">
        <w:rPr>
          <w:rFonts w:ascii="Times New Roman" w:hAnsi="Times New Roman"/>
          <w:sz w:val="18"/>
          <w:szCs w:val="18"/>
          <w:vertAlign w:val="superscript"/>
          <w:lang w:bidi="ar-SA"/>
        </w:rPr>
        <w:t>14</w:t>
      </w:r>
    </w:p>
    <w:p w14:paraId="72DC7B7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2.7 × 10</w:t>
      </w:r>
      <w:r w:rsidRPr="00D81CB3">
        <w:rPr>
          <w:rFonts w:ascii="Times New Roman" w:hAnsi="Times New Roman"/>
          <w:sz w:val="18"/>
          <w:szCs w:val="18"/>
          <w:vertAlign w:val="superscript"/>
          <w:lang w:bidi="ar-SA"/>
        </w:rPr>
        <w:t>12</w:t>
      </w:r>
    </w:p>
    <w:p w14:paraId="0F786F5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2.7 × 10</w:t>
      </w:r>
      <w:r w:rsidRPr="00D81CB3">
        <w:rPr>
          <w:rFonts w:ascii="Times New Roman" w:hAnsi="Times New Roman"/>
          <w:sz w:val="18"/>
          <w:szCs w:val="18"/>
          <w:vertAlign w:val="superscript"/>
          <w:lang w:bidi="ar-SA"/>
        </w:rPr>
        <w:t>8</w:t>
      </w:r>
    </w:p>
    <w:p w14:paraId="1A54865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2.7 × 10</w:t>
      </w:r>
      <w:r w:rsidRPr="00D81CB3">
        <w:rPr>
          <w:rFonts w:ascii="Times New Roman" w:hAnsi="Times New Roman"/>
          <w:sz w:val="18"/>
          <w:szCs w:val="18"/>
          <w:vertAlign w:val="superscript"/>
          <w:lang w:bidi="ar-SA"/>
        </w:rPr>
        <w:t>4</w:t>
      </w:r>
    </w:p>
    <w:p w14:paraId="37B1BB3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386865D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181753F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51FD6F1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029CAED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Dimensional Analysis</w:t>
      </w:r>
    </w:p>
    <w:p w14:paraId="4FEB1E0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09EBE2CB" w14:textId="77777777" w:rsidR="00D81CB3" w:rsidRDefault="00D81CB3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39682D9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 xml:space="preserve">27. If the price of gold at the morning fixing in </w:t>
      </w:r>
      <w:smartTag w:uri="urn:schemas-microsoft-com:office:smarttags" w:element="place">
        <w:smartTag w:uri="urn:schemas-microsoft-com:office:smarttags" w:element="City">
          <w:r w:rsidRPr="00224BE8">
            <w:rPr>
              <w:rFonts w:ascii="Times New Roman" w:hAnsi="Times New Roman"/>
              <w:sz w:val="18"/>
              <w:szCs w:val="18"/>
              <w:lang w:bidi="ar-SA"/>
            </w:rPr>
            <w:t>London</w:t>
          </w:r>
        </w:smartTag>
      </w:smartTag>
      <w:r w:rsidRPr="00224BE8">
        <w:rPr>
          <w:rFonts w:ascii="Times New Roman" w:hAnsi="Times New Roman"/>
          <w:sz w:val="18"/>
          <w:szCs w:val="18"/>
          <w:lang w:bidi="ar-SA"/>
        </w:rPr>
        <w:t xml:space="preserve"> was $5310 per lb, what would a kilogram of</w:t>
      </w:r>
      <w:r w:rsidR="00D81CB3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gold have cost in £ (pounds)? (Assume an exchange rate of $1.00 = £0.545)</w:t>
      </w:r>
    </w:p>
    <w:p w14:paraId="6CAA856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£1310</w:t>
      </w:r>
    </w:p>
    <w:p w14:paraId="64CD729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£3510</w:t>
      </w:r>
    </w:p>
    <w:p w14:paraId="38B1526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C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£6370</w:t>
      </w:r>
    </w:p>
    <w:p w14:paraId="05B44EC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£10400</w:t>
      </w:r>
    </w:p>
    <w:p w14:paraId="713F1C0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£17100</w:t>
      </w:r>
    </w:p>
    <w:p w14:paraId="1D24374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116971B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153D3C6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6943D02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6994541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Dimensional Analysis</w:t>
      </w:r>
    </w:p>
    <w:p w14:paraId="7A6B930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0BF38F98" w14:textId="77777777" w:rsidR="005B162F" w:rsidRDefault="005B162F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19D8620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28. Which of the following is not an SI base unit?</w:t>
      </w:r>
    </w:p>
    <w:p w14:paraId="1D34AB83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A. meter</w:t>
      </w:r>
    </w:p>
    <w:p w14:paraId="08A490B1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B. ampere</w:t>
      </w:r>
    </w:p>
    <w:p w14:paraId="2C4F9072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C. second</w:t>
      </w:r>
    </w:p>
    <w:p w14:paraId="03653D7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D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gram</w:t>
      </w:r>
    </w:p>
    <w:p w14:paraId="5DF3756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kelvin</w:t>
      </w:r>
    </w:p>
    <w:p w14:paraId="5FEB468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5FFDBB0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1. Remember</w:t>
      </w:r>
    </w:p>
    <w:p w14:paraId="23FBE8E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1222FA6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62EE01E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Measurement (SI Units)</w:t>
      </w:r>
    </w:p>
    <w:p w14:paraId="5FCB369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11F9D929" w14:textId="77777777" w:rsidR="005B162F" w:rsidRDefault="005B162F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390CA40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29. The symbol for the SI base unit of mass is</w:t>
      </w:r>
    </w:p>
    <w:p w14:paraId="34FC975A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A. mg.</w:t>
      </w:r>
    </w:p>
    <w:p w14:paraId="59471B21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B. g.</w:t>
      </w:r>
    </w:p>
    <w:p w14:paraId="17E8AD1D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b/>
          <w:bCs/>
          <w:sz w:val="18"/>
          <w:szCs w:val="18"/>
          <w:u w:val="single"/>
          <w:lang w:val="nl-NL" w:bidi="ar-SA"/>
        </w:rPr>
        <w:t>C</w:t>
      </w:r>
      <w:r w:rsidRPr="00CB12D0">
        <w:rPr>
          <w:rFonts w:ascii="Times New Roman" w:hAnsi="Times New Roman"/>
          <w:b/>
          <w:bCs/>
          <w:sz w:val="18"/>
          <w:szCs w:val="18"/>
          <w:lang w:val="nl-NL" w:bidi="ar-SA"/>
        </w:rPr>
        <w:t xml:space="preserve">. </w:t>
      </w:r>
      <w:r w:rsidRPr="00CB12D0">
        <w:rPr>
          <w:rFonts w:ascii="Times New Roman" w:hAnsi="Times New Roman"/>
          <w:sz w:val="18"/>
          <w:szCs w:val="18"/>
          <w:lang w:val="nl-NL" w:bidi="ar-SA"/>
        </w:rPr>
        <w:t>kg.</w:t>
      </w:r>
    </w:p>
    <w:p w14:paraId="5445E922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D. metric ton.</w:t>
      </w:r>
    </w:p>
    <w:p w14:paraId="190D8EA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lb.</w:t>
      </w:r>
    </w:p>
    <w:p w14:paraId="3826533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315347D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1. Remember</w:t>
      </w:r>
    </w:p>
    <w:p w14:paraId="62F6C07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2F418CA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00BD1E0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Measurement (SI Units)</w:t>
      </w:r>
    </w:p>
    <w:p w14:paraId="72360A6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1E3AB232" w14:textId="77777777" w:rsidR="005B162F" w:rsidRDefault="005B162F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4CD2E8D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30. Which of the following abbreviations of the given SI base unit is incorrect?</w:t>
      </w:r>
    </w:p>
    <w:p w14:paraId="523ADD7D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A. second: s</w:t>
      </w:r>
    </w:p>
    <w:p w14:paraId="374FE166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lastRenderedPageBreak/>
        <w:t>B. kilogram: kg</w:t>
      </w:r>
    </w:p>
    <w:p w14:paraId="0E86C97E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C. kelvin: K</w:t>
      </w:r>
    </w:p>
    <w:p w14:paraId="63ECAC88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b/>
          <w:bCs/>
          <w:sz w:val="18"/>
          <w:szCs w:val="18"/>
          <w:u w:val="single"/>
          <w:lang w:val="nl-NL" w:bidi="ar-SA"/>
        </w:rPr>
        <w:t>D</w:t>
      </w:r>
      <w:r w:rsidRPr="00CB12D0">
        <w:rPr>
          <w:rFonts w:ascii="Times New Roman" w:hAnsi="Times New Roman"/>
          <w:b/>
          <w:bCs/>
          <w:sz w:val="18"/>
          <w:szCs w:val="18"/>
          <w:lang w:val="nl-NL" w:bidi="ar-SA"/>
        </w:rPr>
        <w:t xml:space="preserve">. </w:t>
      </w:r>
      <w:r w:rsidRPr="00CB12D0">
        <w:rPr>
          <w:rFonts w:ascii="Times New Roman" w:hAnsi="Times New Roman"/>
          <w:sz w:val="18"/>
          <w:szCs w:val="18"/>
          <w:lang w:val="nl-NL" w:bidi="ar-SA"/>
        </w:rPr>
        <w:t>mole: m</w:t>
      </w:r>
    </w:p>
    <w:p w14:paraId="09A3BB5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ampere: A</w:t>
      </w:r>
    </w:p>
    <w:p w14:paraId="6957D67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69CAB05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1. Remember</w:t>
      </w:r>
    </w:p>
    <w:p w14:paraId="1FDB42F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39A5876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1E493E2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Measurement (SI Units)</w:t>
      </w:r>
    </w:p>
    <w:p w14:paraId="7AE365E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00C8CD59" w14:textId="77777777" w:rsidR="005B162F" w:rsidRDefault="005B162F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327A8A0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31. Which of the following abbreviations of the given SI base unit is incorrect?</w:t>
      </w:r>
    </w:p>
    <w:p w14:paraId="220D0476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A. second: s</w:t>
      </w:r>
    </w:p>
    <w:p w14:paraId="6870D567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B. kilogram: kg</w:t>
      </w:r>
    </w:p>
    <w:p w14:paraId="4BB7D142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C. meter: m</w:t>
      </w:r>
    </w:p>
    <w:p w14:paraId="65E3A44B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D. mole: mol</w:t>
      </w:r>
    </w:p>
    <w:p w14:paraId="6922D0D9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b/>
          <w:bCs/>
          <w:sz w:val="18"/>
          <w:szCs w:val="18"/>
          <w:u w:val="single"/>
          <w:lang w:val="nl-NL" w:bidi="ar-SA"/>
        </w:rPr>
        <w:t>E</w:t>
      </w:r>
      <w:r w:rsidRPr="00CB12D0">
        <w:rPr>
          <w:rFonts w:ascii="Times New Roman" w:hAnsi="Times New Roman"/>
          <w:b/>
          <w:bCs/>
          <w:sz w:val="18"/>
          <w:szCs w:val="18"/>
          <w:lang w:val="nl-NL" w:bidi="ar-SA"/>
        </w:rPr>
        <w:t xml:space="preserve">. </w:t>
      </w:r>
      <w:r w:rsidRPr="00CB12D0">
        <w:rPr>
          <w:rFonts w:ascii="Times New Roman" w:hAnsi="Times New Roman"/>
          <w:sz w:val="18"/>
          <w:szCs w:val="18"/>
          <w:lang w:val="nl-NL" w:bidi="ar-SA"/>
        </w:rPr>
        <w:t>kelvin: k</w:t>
      </w:r>
    </w:p>
    <w:p w14:paraId="77B2FB7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CB12D0">
        <w:rPr>
          <w:rFonts w:ascii="Times New Roman" w:hAnsi="Times New Roman"/>
          <w:i/>
          <w:iCs/>
          <w:sz w:val="14"/>
          <w:szCs w:val="14"/>
          <w:lang w:val="nl-NL" w:bidi="ar-SA"/>
        </w:rPr>
        <w:cr/>
      </w:r>
      <w:r>
        <w:rPr>
          <w:rFonts w:ascii="Times New Roman" w:hAnsi="Times New Roman"/>
          <w:i/>
          <w:iCs/>
          <w:sz w:val="14"/>
          <w:szCs w:val="14"/>
          <w:lang w:bidi="ar-SA"/>
        </w:rPr>
        <w:t>Accessibility: Keyboard Navigation</w:t>
      </w:r>
    </w:p>
    <w:p w14:paraId="2866980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1. Remember</w:t>
      </w:r>
    </w:p>
    <w:p w14:paraId="02E3A94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72E2B78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7EA6A31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Measurement (SI Units)</w:t>
      </w:r>
    </w:p>
    <w:p w14:paraId="59CC527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0E83C133" w14:textId="77777777" w:rsidR="005B162F" w:rsidRDefault="005B162F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6F97769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32. The SI prefix mega- (M) means</w:t>
      </w:r>
    </w:p>
    <w:p w14:paraId="20ACD65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10</w:t>
      </w:r>
      <w:r w:rsidRPr="005B162F">
        <w:rPr>
          <w:rFonts w:ascii="Times New Roman" w:hAnsi="Times New Roman"/>
          <w:sz w:val="18"/>
          <w:szCs w:val="18"/>
          <w:vertAlign w:val="superscript"/>
          <w:lang w:bidi="ar-SA"/>
        </w:rPr>
        <w:t>–6</w:t>
      </w:r>
      <w:r w:rsidRPr="00224BE8">
        <w:rPr>
          <w:rFonts w:ascii="Times New Roman" w:hAnsi="Times New Roman"/>
          <w:sz w:val="18"/>
          <w:szCs w:val="18"/>
          <w:lang w:bidi="ar-SA"/>
        </w:rPr>
        <w:t>.</w:t>
      </w:r>
    </w:p>
    <w:p w14:paraId="21A6D77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10</w:t>
      </w:r>
      <w:r w:rsidRPr="005B162F">
        <w:rPr>
          <w:rFonts w:ascii="Times New Roman" w:hAnsi="Times New Roman"/>
          <w:sz w:val="18"/>
          <w:szCs w:val="18"/>
          <w:vertAlign w:val="superscript"/>
          <w:lang w:bidi="ar-SA"/>
        </w:rPr>
        <w:t>–3</w:t>
      </w:r>
      <w:r w:rsidRPr="00224BE8">
        <w:rPr>
          <w:rFonts w:ascii="Times New Roman" w:hAnsi="Times New Roman"/>
          <w:sz w:val="18"/>
          <w:szCs w:val="18"/>
          <w:lang w:bidi="ar-SA"/>
        </w:rPr>
        <w:t>.</w:t>
      </w:r>
    </w:p>
    <w:p w14:paraId="18A3C0C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10</w:t>
      </w:r>
      <w:r w:rsidRPr="005B162F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  <w:r w:rsidRPr="00224BE8">
        <w:rPr>
          <w:rFonts w:ascii="Times New Roman" w:hAnsi="Times New Roman"/>
          <w:sz w:val="18"/>
          <w:szCs w:val="18"/>
          <w:lang w:bidi="ar-SA"/>
        </w:rPr>
        <w:t>.</w:t>
      </w:r>
    </w:p>
    <w:p w14:paraId="5D26502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D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10</w:t>
      </w:r>
      <w:r w:rsidRPr="005B162F">
        <w:rPr>
          <w:rFonts w:ascii="Times New Roman" w:hAnsi="Times New Roman"/>
          <w:sz w:val="18"/>
          <w:szCs w:val="18"/>
          <w:vertAlign w:val="superscript"/>
          <w:lang w:bidi="ar-SA"/>
        </w:rPr>
        <w:t>6</w:t>
      </w:r>
      <w:r w:rsidRPr="00224BE8">
        <w:rPr>
          <w:rFonts w:ascii="Times New Roman" w:hAnsi="Times New Roman"/>
          <w:sz w:val="18"/>
          <w:szCs w:val="18"/>
          <w:lang w:bidi="ar-SA"/>
        </w:rPr>
        <w:t>.</w:t>
      </w:r>
    </w:p>
    <w:p w14:paraId="21DDD02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10</w:t>
      </w:r>
      <w:r w:rsidRPr="005B162F">
        <w:rPr>
          <w:rFonts w:ascii="Times New Roman" w:hAnsi="Times New Roman"/>
          <w:sz w:val="18"/>
          <w:szCs w:val="18"/>
          <w:vertAlign w:val="superscript"/>
          <w:lang w:bidi="ar-SA"/>
        </w:rPr>
        <w:t>9</w:t>
      </w:r>
      <w:r w:rsidRPr="00224BE8">
        <w:rPr>
          <w:rFonts w:ascii="Times New Roman" w:hAnsi="Times New Roman"/>
          <w:sz w:val="18"/>
          <w:szCs w:val="18"/>
          <w:lang w:bidi="ar-SA"/>
        </w:rPr>
        <w:t>.</w:t>
      </w:r>
    </w:p>
    <w:p w14:paraId="5587DFF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58A787C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1. Remember</w:t>
      </w:r>
    </w:p>
    <w:p w14:paraId="2E10CBF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556D811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64FD6E2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Measurement (SI Units)</w:t>
      </w:r>
    </w:p>
    <w:p w14:paraId="697877A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4D926009" w14:textId="77777777" w:rsidR="00912093" w:rsidRDefault="00912093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037B1F7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33. The SI unit of speed (velocity) is</w:t>
      </w:r>
    </w:p>
    <w:p w14:paraId="25733582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A. km/h.</w:t>
      </w:r>
    </w:p>
    <w:p w14:paraId="4FD879D1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B. km/s.</w:t>
      </w:r>
    </w:p>
    <w:p w14:paraId="3EC62C9B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C. m/h.</w:t>
      </w:r>
    </w:p>
    <w:p w14:paraId="53A9FC7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D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m/s.</w:t>
      </w:r>
    </w:p>
    <w:p w14:paraId="3B46557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</w:t>
      </w:r>
      <w:r w:rsidR="00912093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None of these choices are correct.</w:t>
      </w:r>
    </w:p>
    <w:p w14:paraId="144A7F7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0908D70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1. Remember</w:t>
      </w:r>
    </w:p>
    <w:p w14:paraId="332D85A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746E13C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3DFA135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Measurement (SI Units)</w:t>
      </w:r>
    </w:p>
    <w:p w14:paraId="3DC493E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396AA73C" w14:textId="77777777" w:rsidR="00912093" w:rsidRDefault="00912093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4B9E89F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34. The joule is the SI unit of energy and is equal to 1 kg m</w:t>
      </w:r>
      <w:r w:rsidRPr="00912093">
        <w:rPr>
          <w:rFonts w:ascii="Times New Roman" w:hAnsi="Times New Roman"/>
          <w:sz w:val="18"/>
          <w:szCs w:val="18"/>
          <w:vertAlign w:val="superscript"/>
          <w:lang w:bidi="ar-SA"/>
        </w:rPr>
        <w:t>2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s</w:t>
      </w:r>
      <w:r w:rsidRPr="00912093">
        <w:rPr>
          <w:rFonts w:ascii="Times New Roman" w:hAnsi="Times New Roman"/>
          <w:sz w:val="18"/>
          <w:szCs w:val="18"/>
          <w:vertAlign w:val="superscript"/>
          <w:lang w:bidi="ar-SA"/>
        </w:rPr>
        <w:t>–2</w:t>
      </w:r>
      <w:r w:rsidRPr="00224BE8">
        <w:rPr>
          <w:rFonts w:ascii="Times New Roman" w:hAnsi="Times New Roman"/>
          <w:sz w:val="18"/>
          <w:szCs w:val="18"/>
          <w:lang w:bidi="ar-SA"/>
        </w:rPr>
        <w:t>. The erg is another energy unit,</w:t>
      </w:r>
      <w:r w:rsidR="00912093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equal to 1 g cm</w:t>
      </w:r>
      <w:r w:rsidRPr="00912093">
        <w:rPr>
          <w:rFonts w:ascii="Times New Roman" w:hAnsi="Times New Roman"/>
          <w:sz w:val="18"/>
          <w:szCs w:val="18"/>
          <w:vertAlign w:val="superscript"/>
          <w:lang w:bidi="ar-SA"/>
        </w:rPr>
        <w:t>2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s</w:t>
      </w:r>
      <w:r w:rsidRPr="00912093">
        <w:rPr>
          <w:rFonts w:ascii="Times New Roman" w:hAnsi="Times New Roman"/>
          <w:sz w:val="18"/>
          <w:szCs w:val="18"/>
          <w:vertAlign w:val="superscript"/>
          <w:lang w:bidi="ar-SA"/>
        </w:rPr>
        <w:t>–2</w:t>
      </w:r>
      <w:r w:rsidRPr="00224BE8">
        <w:rPr>
          <w:rFonts w:ascii="Times New Roman" w:hAnsi="Times New Roman"/>
          <w:sz w:val="18"/>
          <w:szCs w:val="18"/>
          <w:lang w:bidi="ar-SA"/>
        </w:rPr>
        <w:t>. Use unit conversion methods to work out how many ergs are in 1 joule.</w:t>
      </w:r>
    </w:p>
    <w:p w14:paraId="1C202C37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A. 10</w:t>
      </w:r>
      <w:r w:rsidRPr="00CB12D0">
        <w:rPr>
          <w:rFonts w:ascii="Times New Roman" w:hAnsi="Times New Roman"/>
          <w:sz w:val="18"/>
          <w:szCs w:val="18"/>
          <w:vertAlign w:val="superscript"/>
          <w:lang w:val="nl-NL" w:bidi="ar-SA"/>
        </w:rPr>
        <w:t>–1</w:t>
      </w:r>
      <w:r w:rsidRPr="00CB12D0">
        <w:rPr>
          <w:rFonts w:ascii="Times New Roman" w:hAnsi="Times New Roman"/>
          <w:sz w:val="18"/>
          <w:szCs w:val="18"/>
          <w:lang w:val="nl-NL" w:bidi="ar-SA"/>
        </w:rPr>
        <w:t xml:space="preserve"> ergs</w:t>
      </w:r>
    </w:p>
    <w:p w14:paraId="194CFF24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B. 10 ergs</w:t>
      </w:r>
    </w:p>
    <w:p w14:paraId="39E4D4A8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C. 10</w:t>
      </w:r>
      <w:r w:rsidRPr="00CB12D0">
        <w:rPr>
          <w:rFonts w:ascii="Times New Roman" w:hAnsi="Times New Roman"/>
          <w:sz w:val="18"/>
          <w:szCs w:val="18"/>
          <w:vertAlign w:val="superscript"/>
          <w:lang w:val="nl-NL" w:bidi="ar-SA"/>
        </w:rPr>
        <w:t>2</w:t>
      </w:r>
      <w:r w:rsidRPr="00CB12D0">
        <w:rPr>
          <w:rFonts w:ascii="Times New Roman" w:hAnsi="Times New Roman"/>
          <w:sz w:val="18"/>
          <w:szCs w:val="18"/>
          <w:lang w:val="nl-NL" w:bidi="ar-SA"/>
        </w:rPr>
        <w:t xml:space="preserve"> ergs</w:t>
      </w:r>
    </w:p>
    <w:p w14:paraId="1ABEFCF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10</w:t>
      </w:r>
      <w:r w:rsidRPr="00912093">
        <w:rPr>
          <w:rFonts w:ascii="Times New Roman" w:hAnsi="Times New Roman"/>
          <w:sz w:val="18"/>
          <w:szCs w:val="18"/>
          <w:vertAlign w:val="superscript"/>
          <w:lang w:bidi="ar-SA"/>
        </w:rPr>
        <w:t>5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ergs</w:t>
      </w:r>
    </w:p>
    <w:p w14:paraId="2BFA36B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E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10</w:t>
      </w:r>
      <w:r w:rsidRPr="00912093">
        <w:rPr>
          <w:rFonts w:ascii="Times New Roman" w:hAnsi="Times New Roman"/>
          <w:sz w:val="18"/>
          <w:szCs w:val="18"/>
          <w:vertAlign w:val="superscript"/>
          <w:lang w:bidi="ar-SA"/>
        </w:rPr>
        <w:t>7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ergs</w:t>
      </w:r>
    </w:p>
    <w:p w14:paraId="3912C94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20C1643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362F6D2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547A2CD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6E17AB4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Measurement (SI Units)</w:t>
      </w:r>
    </w:p>
    <w:p w14:paraId="1D133F0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0664CC6E" w14:textId="77777777" w:rsidR="001A762B" w:rsidRDefault="001A762B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64033AE0" w14:textId="77777777" w:rsidR="00224BE8" w:rsidRPr="00903603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903603">
        <w:rPr>
          <w:rFonts w:ascii="Times New Roman" w:hAnsi="Times New Roman"/>
          <w:sz w:val="18"/>
          <w:szCs w:val="18"/>
          <w:lang w:bidi="ar-SA"/>
        </w:rPr>
        <w:t>35. Which of the following correctly shows how to convert a density of 20.1 g cm</w:t>
      </w:r>
      <w:r w:rsidRPr="00903603">
        <w:rPr>
          <w:rFonts w:ascii="Times New Roman" w:hAnsi="Times New Roman"/>
          <w:sz w:val="18"/>
          <w:szCs w:val="18"/>
          <w:vertAlign w:val="superscript"/>
          <w:lang w:bidi="ar-SA"/>
        </w:rPr>
        <w:t>–3</w:t>
      </w:r>
      <w:r w:rsidRPr="00903603">
        <w:rPr>
          <w:rFonts w:ascii="Times New Roman" w:hAnsi="Times New Roman"/>
          <w:sz w:val="18"/>
          <w:szCs w:val="18"/>
          <w:lang w:bidi="ar-SA"/>
        </w:rPr>
        <w:t xml:space="preserve"> to units of kg</w:t>
      </w:r>
      <w:r w:rsidR="00DA4884" w:rsidRPr="00903603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903603">
        <w:rPr>
          <w:rFonts w:ascii="Times New Roman" w:hAnsi="Times New Roman"/>
          <w:sz w:val="18"/>
          <w:szCs w:val="18"/>
          <w:lang w:bidi="ar-SA"/>
        </w:rPr>
        <w:t>m</w:t>
      </w:r>
      <w:r w:rsidRPr="00903603">
        <w:rPr>
          <w:rFonts w:ascii="Times New Roman" w:hAnsi="Times New Roman"/>
          <w:sz w:val="18"/>
          <w:szCs w:val="18"/>
          <w:vertAlign w:val="superscript"/>
          <w:lang w:bidi="ar-SA"/>
        </w:rPr>
        <w:t>–3</w:t>
      </w:r>
      <w:r w:rsidRPr="00903603">
        <w:rPr>
          <w:rFonts w:ascii="Times New Roman" w:hAnsi="Times New Roman"/>
          <w:sz w:val="18"/>
          <w:szCs w:val="18"/>
          <w:lang w:bidi="ar-SA"/>
        </w:rPr>
        <w:t>?</w:t>
      </w:r>
    </w:p>
    <w:p w14:paraId="6AF695F0" w14:textId="77777777" w:rsidR="00224BE8" w:rsidRPr="00903603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903603">
        <w:rPr>
          <w:rFonts w:ascii="Times New Roman" w:hAnsi="Times New Roman"/>
          <w:position w:val="22"/>
          <w:sz w:val="18"/>
          <w:szCs w:val="18"/>
          <w:lang w:bidi="ar-SA"/>
        </w:rPr>
        <w:lastRenderedPageBreak/>
        <w:t>A.</w:t>
      </w:r>
      <w:r w:rsidR="001A762B" w:rsidRPr="00903603">
        <w:rPr>
          <w:position w:val="22"/>
          <w:sz w:val="18"/>
          <w:szCs w:val="18"/>
        </w:rPr>
        <w:t xml:space="preserve"> </w:t>
      </w:r>
      <w:r w:rsidR="008A1986">
        <w:rPr>
          <w:noProof/>
          <w:sz w:val="18"/>
          <w:szCs w:val="18"/>
          <w:lang w:bidi="ar-SA"/>
        </w:rPr>
        <w:drawing>
          <wp:inline distT="0" distB="0" distL="0" distR="0" wp14:anchorId="72E32BF9" wp14:editId="101AF3A2">
            <wp:extent cx="1371600" cy="382270"/>
            <wp:effectExtent l="19050" t="0" r="0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E30DFA" w14:textId="77777777" w:rsidR="00224BE8" w:rsidRPr="00903603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903603">
        <w:rPr>
          <w:rFonts w:ascii="Times New Roman" w:hAnsi="Times New Roman"/>
          <w:position w:val="22"/>
          <w:sz w:val="18"/>
          <w:szCs w:val="18"/>
          <w:lang w:bidi="ar-SA"/>
        </w:rPr>
        <w:t>B.</w:t>
      </w:r>
      <w:r w:rsidR="001A762B" w:rsidRPr="00903603">
        <w:rPr>
          <w:rFonts w:ascii="Times New Roman" w:hAnsi="Times New Roman"/>
          <w:b/>
          <w:position w:val="22"/>
          <w:sz w:val="18"/>
          <w:szCs w:val="18"/>
          <w:lang w:bidi="ar-SA"/>
        </w:rPr>
        <w:t xml:space="preserve"> </w:t>
      </w:r>
      <w:r w:rsidR="008A1986">
        <w:rPr>
          <w:noProof/>
          <w:sz w:val="18"/>
          <w:szCs w:val="18"/>
          <w:lang w:bidi="ar-SA"/>
        </w:rPr>
        <w:drawing>
          <wp:inline distT="0" distB="0" distL="0" distR="0" wp14:anchorId="75015136" wp14:editId="4E9569C5">
            <wp:extent cx="1439545" cy="409575"/>
            <wp:effectExtent l="19050" t="0" r="8255" b="0"/>
            <wp:docPr id="2" name="Pictur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9BF7F9" w14:textId="77777777" w:rsidR="00224BE8" w:rsidRPr="00903603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903603">
        <w:rPr>
          <w:rFonts w:ascii="Times New Roman" w:hAnsi="Times New Roman"/>
          <w:position w:val="22"/>
          <w:sz w:val="18"/>
          <w:szCs w:val="18"/>
          <w:lang w:bidi="ar-SA"/>
        </w:rPr>
        <w:t>C.</w:t>
      </w:r>
      <w:r w:rsidR="001A762B" w:rsidRPr="00903603">
        <w:rPr>
          <w:rFonts w:ascii="Times New Roman" w:hAnsi="Times New Roman"/>
          <w:b/>
          <w:position w:val="22"/>
          <w:sz w:val="18"/>
          <w:szCs w:val="18"/>
          <w:lang w:bidi="ar-SA"/>
        </w:rPr>
        <w:t xml:space="preserve"> </w:t>
      </w:r>
      <w:r w:rsidR="008A1986">
        <w:rPr>
          <w:noProof/>
          <w:sz w:val="18"/>
          <w:szCs w:val="18"/>
          <w:lang w:bidi="ar-SA"/>
        </w:rPr>
        <w:drawing>
          <wp:inline distT="0" distB="0" distL="0" distR="0" wp14:anchorId="55078CCC" wp14:editId="1DB14CF9">
            <wp:extent cx="1473835" cy="389255"/>
            <wp:effectExtent l="19050" t="0" r="0" b="0"/>
            <wp:docPr id="3" name="Picture 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850897" w14:textId="77777777" w:rsidR="00224BE8" w:rsidRPr="00903603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903603">
        <w:rPr>
          <w:rFonts w:ascii="Times New Roman" w:hAnsi="Times New Roman"/>
          <w:position w:val="22"/>
          <w:sz w:val="18"/>
          <w:szCs w:val="18"/>
          <w:lang w:bidi="ar-SA"/>
        </w:rPr>
        <w:t>D.</w:t>
      </w:r>
      <w:r w:rsidR="001A762B" w:rsidRPr="00903603">
        <w:rPr>
          <w:rFonts w:ascii="Times New Roman" w:hAnsi="Times New Roman"/>
          <w:b/>
          <w:position w:val="22"/>
          <w:sz w:val="18"/>
          <w:szCs w:val="18"/>
          <w:lang w:bidi="ar-SA"/>
        </w:rPr>
        <w:t xml:space="preserve"> </w:t>
      </w:r>
      <w:r w:rsidR="008A1986">
        <w:rPr>
          <w:noProof/>
          <w:sz w:val="18"/>
          <w:szCs w:val="18"/>
          <w:lang w:bidi="ar-SA"/>
        </w:rPr>
        <w:drawing>
          <wp:inline distT="0" distB="0" distL="0" distR="0" wp14:anchorId="35E29E49" wp14:editId="51DF2857">
            <wp:extent cx="1439545" cy="389255"/>
            <wp:effectExtent l="19050" t="0" r="8255" b="0"/>
            <wp:docPr id="4" name="Picture 10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A74986" w14:textId="77777777" w:rsidR="00224BE8" w:rsidRPr="00903603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903603">
        <w:rPr>
          <w:rFonts w:ascii="Times New Roman" w:hAnsi="Times New Roman"/>
          <w:b/>
          <w:position w:val="22"/>
          <w:sz w:val="18"/>
          <w:szCs w:val="18"/>
          <w:u w:val="single"/>
          <w:lang w:bidi="ar-SA"/>
        </w:rPr>
        <w:t>E</w:t>
      </w:r>
      <w:r w:rsidRPr="00903603">
        <w:rPr>
          <w:rFonts w:ascii="Times New Roman" w:hAnsi="Times New Roman"/>
          <w:position w:val="22"/>
          <w:sz w:val="18"/>
          <w:szCs w:val="18"/>
          <w:lang w:bidi="ar-SA"/>
        </w:rPr>
        <w:t>.</w:t>
      </w:r>
      <w:r w:rsidR="001A762B" w:rsidRPr="00903603">
        <w:rPr>
          <w:rFonts w:ascii="Times New Roman" w:hAnsi="Times New Roman"/>
          <w:b/>
          <w:position w:val="22"/>
          <w:sz w:val="18"/>
          <w:szCs w:val="18"/>
          <w:lang w:bidi="ar-SA"/>
        </w:rPr>
        <w:t xml:space="preserve"> </w:t>
      </w:r>
      <w:r w:rsidR="008A1986">
        <w:rPr>
          <w:noProof/>
          <w:sz w:val="18"/>
          <w:szCs w:val="18"/>
          <w:lang w:bidi="ar-SA"/>
        </w:rPr>
        <w:drawing>
          <wp:inline distT="0" distB="0" distL="0" distR="0" wp14:anchorId="791B78EE" wp14:editId="2DFB2ECF">
            <wp:extent cx="1555750" cy="389255"/>
            <wp:effectExtent l="19050" t="0" r="6350" b="0"/>
            <wp:docPr id="5" name="Picture 1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BC43CA" w14:textId="77777777" w:rsidR="001A762B" w:rsidRPr="00903603" w:rsidRDefault="001A762B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  <w:lang w:bidi="ar-SA"/>
        </w:rPr>
      </w:pPr>
    </w:p>
    <w:p w14:paraId="4A81795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6419F4F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52D6D40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16913B3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Dimensional Analysis</w:t>
      </w:r>
    </w:p>
    <w:p w14:paraId="5C9A17B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1E8D3DD9" w14:textId="77777777" w:rsidR="001A762B" w:rsidRDefault="001A762B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2B8A6A4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36. If the density of a certain spherical atomic nucleus is 1.0 × 10</w:t>
      </w:r>
      <w:r w:rsidRPr="00903603">
        <w:rPr>
          <w:rFonts w:ascii="Times New Roman" w:hAnsi="Times New Roman"/>
          <w:sz w:val="18"/>
          <w:szCs w:val="18"/>
          <w:vertAlign w:val="superscript"/>
          <w:lang w:bidi="ar-SA"/>
        </w:rPr>
        <w:t>14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g cm</w:t>
      </w:r>
      <w:r w:rsidRPr="00903603">
        <w:rPr>
          <w:rFonts w:ascii="Times New Roman" w:hAnsi="Times New Roman"/>
          <w:sz w:val="18"/>
          <w:szCs w:val="18"/>
          <w:vertAlign w:val="superscript"/>
          <w:lang w:bidi="ar-SA"/>
        </w:rPr>
        <w:t>–3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and its mass is 2.0 ×</w:t>
      </w:r>
      <w:r w:rsidR="001A762B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10</w:t>
      </w:r>
      <w:r w:rsidRPr="00903603">
        <w:rPr>
          <w:rFonts w:ascii="Times New Roman" w:hAnsi="Times New Roman"/>
          <w:sz w:val="18"/>
          <w:szCs w:val="18"/>
          <w:vertAlign w:val="superscript"/>
          <w:lang w:bidi="ar-SA"/>
        </w:rPr>
        <w:t>–23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g, what is its radius in cm?</w:t>
      </w:r>
    </w:p>
    <w:p w14:paraId="781CD5D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A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3.6 × 10</w:t>
      </w:r>
      <w:r w:rsidRPr="00903603">
        <w:rPr>
          <w:rFonts w:ascii="Times New Roman" w:hAnsi="Times New Roman"/>
          <w:sz w:val="18"/>
          <w:szCs w:val="18"/>
          <w:vertAlign w:val="superscript"/>
          <w:lang w:bidi="ar-SA"/>
        </w:rPr>
        <w:t>–13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cm</w:t>
      </w:r>
    </w:p>
    <w:p w14:paraId="0544E9C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2.0 × 10</w:t>
      </w:r>
      <w:r w:rsidRPr="00903603">
        <w:rPr>
          <w:rFonts w:ascii="Times New Roman" w:hAnsi="Times New Roman"/>
          <w:sz w:val="18"/>
          <w:szCs w:val="18"/>
          <w:vertAlign w:val="superscript"/>
          <w:lang w:bidi="ar-SA"/>
        </w:rPr>
        <w:t>–37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cm</w:t>
      </w:r>
    </w:p>
    <w:p w14:paraId="3FC9728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4.8 × 10</w:t>
      </w:r>
      <w:r w:rsidRPr="00903603">
        <w:rPr>
          <w:rFonts w:ascii="Times New Roman" w:hAnsi="Times New Roman"/>
          <w:sz w:val="18"/>
          <w:szCs w:val="18"/>
          <w:vertAlign w:val="superscript"/>
          <w:lang w:bidi="ar-SA"/>
        </w:rPr>
        <w:t>–38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cm</w:t>
      </w:r>
    </w:p>
    <w:p w14:paraId="2E3C5D5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2.2 × 10</w:t>
      </w:r>
      <w:r w:rsidRPr="00903603">
        <w:rPr>
          <w:rFonts w:ascii="Times New Roman" w:hAnsi="Times New Roman"/>
          <w:sz w:val="18"/>
          <w:szCs w:val="18"/>
          <w:vertAlign w:val="superscript"/>
          <w:lang w:bidi="ar-SA"/>
        </w:rPr>
        <w:t>–19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cm</w:t>
      </w:r>
    </w:p>
    <w:p w14:paraId="5CD5D5C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</w:t>
      </w:r>
      <w:r w:rsidR="00903603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None of these choices are correct.</w:t>
      </w:r>
    </w:p>
    <w:p w14:paraId="12781BB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24CB700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2B9599C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Hard</w:t>
      </w:r>
    </w:p>
    <w:p w14:paraId="2538597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7DCC96E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Dimensional Analysis</w:t>
      </w:r>
    </w:p>
    <w:p w14:paraId="2CC5D4A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3C7B5E63" w14:textId="77777777" w:rsidR="00903603" w:rsidRDefault="00903603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63E0C86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37. Which of the following is an extensive property of oxygen?</w:t>
      </w:r>
    </w:p>
    <w:p w14:paraId="417488A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boiling point</w:t>
      </w:r>
    </w:p>
    <w:p w14:paraId="2EAB773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temperature</w:t>
      </w:r>
    </w:p>
    <w:p w14:paraId="0308445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average kinetic energy of molecules</w:t>
      </w:r>
    </w:p>
    <w:p w14:paraId="6F3226D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</w:t>
      </w:r>
      <w:r w:rsidR="00903603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density</w:t>
      </w:r>
    </w:p>
    <w:p w14:paraId="7208647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903603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E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.</w:t>
      </w:r>
      <w:r w:rsidR="00903603">
        <w:rPr>
          <w:rFonts w:ascii="Times New Roman" w:hAnsi="Times New Roman"/>
          <w:b/>
          <w:bCs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mass</w:t>
      </w:r>
    </w:p>
    <w:p w14:paraId="470304B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59D8D87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6EF4397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2A4DA94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0064E0C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Properties of Matter</w:t>
      </w:r>
    </w:p>
    <w:p w14:paraId="39107BD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486C2533" w14:textId="77777777" w:rsidR="00903603" w:rsidRDefault="00903603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77DBF6E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38. A flask has a mass of 78.23 g when empty and 593.63 g when filled with water. When the same</w:t>
      </w:r>
      <w:r w:rsidR="00903603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flask is filled with concentrated sulfuric acid, H</w:t>
      </w:r>
      <w:r w:rsidRPr="00903603">
        <w:rPr>
          <w:rFonts w:ascii="Times New Roman" w:hAnsi="Times New Roman"/>
          <w:sz w:val="18"/>
          <w:szCs w:val="18"/>
          <w:vertAlign w:val="subscript"/>
          <w:lang w:bidi="ar-SA"/>
        </w:rPr>
        <w:t>2</w:t>
      </w:r>
      <w:r w:rsidRPr="00224BE8">
        <w:rPr>
          <w:rFonts w:ascii="Times New Roman" w:hAnsi="Times New Roman"/>
          <w:sz w:val="18"/>
          <w:szCs w:val="18"/>
          <w:lang w:bidi="ar-SA"/>
        </w:rPr>
        <w:t>SO</w:t>
      </w:r>
      <w:r w:rsidRPr="00903603">
        <w:rPr>
          <w:rFonts w:ascii="Times New Roman" w:hAnsi="Times New Roman"/>
          <w:sz w:val="18"/>
          <w:szCs w:val="18"/>
          <w:vertAlign w:val="subscript"/>
          <w:lang w:bidi="ar-SA"/>
        </w:rPr>
        <w:t>4</w:t>
      </w:r>
      <w:r w:rsidRPr="00224BE8">
        <w:rPr>
          <w:rFonts w:ascii="Times New Roman" w:hAnsi="Times New Roman"/>
          <w:sz w:val="18"/>
          <w:szCs w:val="18"/>
          <w:lang w:bidi="ar-SA"/>
        </w:rPr>
        <w:t>, its mass is 1026.57 g. What is the density</w:t>
      </w:r>
      <w:r w:rsidR="00903603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of concentrated sulfuric acid? (Assume water has a density of 1.00 g/cm</w:t>
      </w:r>
      <w:r w:rsidRPr="00903603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at the temperature of</w:t>
      </w:r>
      <w:r w:rsidR="00903603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the measurement.)</w:t>
      </w:r>
    </w:p>
    <w:p w14:paraId="4C9D0DC2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A. 1.992 g/cm</w:t>
      </w:r>
      <w:r w:rsidRPr="00B714FD">
        <w:rPr>
          <w:rFonts w:ascii="Times New Roman" w:hAnsi="Times New Roman"/>
          <w:sz w:val="18"/>
          <w:szCs w:val="18"/>
          <w:vertAlign w:val="superscript"/>
          <w:lang w:val="nl-NL" w:bidi="ar-SA"/>
        </w:rPr>
        <w:t>3</w:t>
      </w:r>
    </w:p>
    <w:p w14:paraId="4025AAB6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b/>
          <w:bCs/>
          <w:sz w:val="18"/>
          <w:szCs w:val="18"/>
          <w:u w:val="single"/>
          <w:lang w:val="nl-NL" w:bidi="ar-SA"/>
        </w:rPr>
        <w:t>B</w:t>
      </w:r>
      <w:r w:rsidRPr="00CB12D0">
        <w:rPr>
          <w:rFonts w:ascii="Times New Roman" w:hAnsi="Times New Roman"/>
          <w:b/>
          <w:bCs/>
          <w:sz w:val="18"/>
          <w:szCs w:val="18"/>
          <w:lang w:val="nl-NL" w:bidi="ar-SA"/>
        </w:rPr>
        <w:t xml:space="preserve">. </w:t>
      </w:r>
      <w:r w:rsidRPr="00CB12D0">
        <w:rPr>
          <w:rFonts w:ascii="Times New Roman" w:hAnsi="Times New Roman"/>
          <w:sz w:val="18"/>
          <w:szCs w:val="18"/>
          <w:lang w:val="nl-NL" w:bidi="ar-SA"/>
        </w:rPr>
        <w:t>1.840 g/</w:t>
      </w:r>
      <w:r w:rsidR="00B714FD" w:rsidRPr="00B714FD">
        <w:rPr>
          <w:rFonts w:ascii="Times New Roman" w:hAnsi="Times New Roman"/>
          <w:sz w:val="18"/>
          <w:szCs w:val="18"/>
          <w:lang w:val="nl-NL" w:bidi="ar-SA"/>
        </w:rPr>
        <w:t xml:space="preserve"> </w:t>
      </w:r>
      <w:r w:rsidR="00B714FD" w:rsidRPr="00CB12D0">
        <w:rPr>
          <w:rFonts w:ascii="Times New Roman" w:hAnsi="Times New Roman"/>
          <w:sz w:val="18"/>
          <w:szCs w:val="18"/>
          <w:lang w:val="nl-NL" w:bidi="ar-SA"/>
        </w:rPr>
        <w:t>cm</w:t>
      </w:r>
      <w:r w:rsidR="00B714FD" w:rsidRPr="00B714FD">
        <w:rPr>
          <w:rFonts w:ascii="Times New Roman" w:hAnsi="Times New Roman"/>
          <w:sz w:val="18"/>
          <w:szCs w:val="18"/>
          <w:vertAlign w:val="superscript"/>
          <w:lang w:val="nl-NL" w:bidi="ar-SA"/>
        </w:rPr>
        <w:t>3</w:t>
      </w:r>
    </w:p>
    <w:p w14:paraId="0012DCCA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C. 1.729 g/</w:t>
      </w:r>
      <w:r w:rsidR="00B714FD" w:rsidRPr="00B714FD">
        <w:rPr>
          <w:rFonts w:ascii="Times New Roman" w:hAnsi="Times New Roman"/>
          <w:sz w:val="18"/>
          <w:szCs w:val="18"/>
          <w:lang w:val="nl-NL" w:bidi="ar-SA"/>
        </w:rPr>
        <w:t xml:space="preserve"> </w:t>
      </w:r>
      <w:r w:rsidR="00B714FD" w:rsidRPr="00CB12D0">
        <w:rPr>
          <w:rFonts w:ascii="Times New Roman" w:hAnsi="Times New Roman"/>
          <w:sz w:val="18"/>
          <w:szCs w:val="18"/>
          <w:lang w:val="nl-NL" w:bidi="ar-SA"/>
        </w:rPr>
        <w:t>cm</w:t>
      </w:r>
      <w:r w:rsidR="00B714FD" w:rsidRPr="00B714FD">
        <w:rPr>
          <w:rFonts w:ascii="Times New Roman" w:hAnsi="Times New Roman"/>
          <w:sz w:val="18"/>
          <w:szCs w:val="18"/>
          <w:vertAlign w:val="superscript"/>
          <w:lang w:val="nl-NL" w:bidi="ar-SA"/>
        </w:rPr>
        <w:t>3</w:t>
      </w:r>
    </w:p>
    <w:p w14:paraId="6EACEE99" w14:textId="77777777" w:rsidR="00224BE8" w:rsidRPr="00B714FD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B714FD">
        <w:rPr>
          <w:rFonts w:ascii="Times New Roman" w:hAnsi="Times New Roman"/>
          <w:sz w:val="18"/>
          <w:szCs w:val="18"/>
          <w:lang w:val="nl-NL" w:bidi="ar-SA"/>
        </w:rPr>
        <w:t>D. 1.598 g/</w:t>
      </w:r>
      <w:r w:rsidR="00B714FD" w:rsidRPr="00B714FD">
        <w:rPr>
          <w:rFonts w:ascii="Times New Roman" w:hAnsi="Times New Roman"/>
          <w:sz w:val="18"/>
          <w:szCs w:val="18"/>
          <w:lang w:val="nl-NL" w:bidi="ar-SA"/>
        </w:rPr>
        <w:t xml:space="preserve"> </w:t>
      </w:r>
      <w:r w:rsidR="00B714FD" w:rsidRPr="00CB12D0">
        <w:rPr>
          <w:rFonts w:ascii="Times New Roman" w:hAnsi="Times New Roman"/>
          <w:sz w:val="18"/>
          <w:szCs w:val="18"/>
          <w:lang w:val="nl-NL" w:bidi="ar-SA"/>
        </w:rPr>
        <w:t>cm</w:t>
      </w:r>
      <w:r w:rsidR="00B714FD" w:rsidRPr="00B714FD">
        <w:rPr>
          <w:rFonts w:ascii="Times New Roman" w:hAnsi="Times New Roman"/>
          <w:sz w:val="18"/>
          <w:szCs w:val="18"/>
          <w:vertAlign w:val="superscript"/>
          <w:lang w:val="nl-NL" w:bidi="ar-SA"/>
        </w:rPr>
        <w:t>3</w:t>
      </w:r>
    </w:p>
    <w:p w14:paraId="7B4A4CC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0.543 g/</w:t>
      </w:r>
      <w:r w:rsidR="00B714FD" w:rsidRPr="00B714FD">
        <w:rPr>
          <w:rFonts w:ascii="Times New Roman" w:hAnsi="Times New Roman"/>
          <w:sz w:val="18"/>
          <w:szCs w:val="18"/>
          <w:lang w:val="nl-NL" w:bidi="ar-SA"/>
        </w:rPr>
        <w:t xml:space="preserve"> </w:t>
      </w:r>
      <w:r w:rsidR="00B714FD" w:rsidRPr="00CB12D0">
        <w:rPr>
          <w:rFonts w:ascii="Times New Roman" w:hAnsi="Times New Roman"/>
          <w:sz w:val="18"/>
          <w:szCs w:val="18"/>
          <w:lang w:val="nl-NL" w:bidi="ar-SA"/>
        </w:rPr>
        <w:t>cm</w:t>
      </w:r>
      <w:r w:rsidR="00B714FD" w:rsidRPr="00B714FD">
        <w:rPr>
          <w:rFonts w:ascii="Times New Roman" w:hAnsi="Times New Roman"/>
          <w:sz w:val="18"/>
          <w:szCs w:val="18"/>
          <w:vertAlign w:val="superscript"/>
          <w:lang w:val="nl-NL" w:bidi="ar-SA"/>
        </w:rPr>
        <w:t>3</w:t>
      </w:r>
    </w:p>
    <w:p w14:paraId="6C707D2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327F368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555C041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46164D9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60AB3BC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Properties of Matter</w:t>
      </w:r>
    </w:p>
    <w:p w14:paraId="2421E5D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437A3B32" w14:textId="77777777" w:rsidR="00903603" w:rsidRDefault="00903603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433DD6D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39. Talc is a mineral that has low conductivity for heat and electricity and that is not attacked by</w:t>
      </w:r>
      <w:r w:rsidR="00903603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acid. It is used as talcum powder and face powder. A sample of talc weighs 35.97 g in air and</w:t>
      </w:r>
      <w:r w:rsidR="00903603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13.65 g in mineral oil (</w:t>
      </w:r>
      <w:r>
        <w:rPr>
          <w:rFonts w:ascii="Times New Roman" w:hAnsi="Times New Roman"/>
          <w:i/>
          <w:iCs/>
          <w:sz w:val="23"/>
          <w:szCs w:val="23"/>
          <w:lang w:bidi="ar-SA"/>
        </w:rPr>
        <w:t xml:space="preserve">d </w:t>
      </w:r>
      <w:r w:rsidRPr="00224BE8">
        <w:rPr>
          <w:rFonts w:ascii="Times New Roman" w:hAnsi="Times New Roman"/>
          <w:sz w:val="18"/>
          <w:szCs w:val="18"/>
          <w:lang w:bidi="ar-SA"/>
        </w:rPr>
        <w:t>= 1.75 g/cm</w:t>
      </w:r>
      <w:r w:rsidRPr="00903603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  <w:r w:rsidRPr="00224BE8">
        <w:rPr>
          <w:rFonts w:ascii="Times New Roman" w:hAnsi="Times New Roman"/>
          <w:sz w:val="18"/>
          <w:szCs w:val="18"/>
          <w:lang w:bidi="ar-SA"/>
        </w:rPr>
        <w:t>). What is the density of talc?</w:t>
      </w:r>
    </w:p>
    <w:p w14:paraId="3666C7C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lastRenderedPageBreak/>
        <w:t>A. 4.61 g/cm</w:t>
      </w:r>
      <w:r w:rsidRPr="00903603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</w:p>
    <w:p w14:paraId="2009D09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B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2.82 g/cm</w:t>
      </w:r>
      <w:r w:rsidRPr="00903603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</w:p>
    <w:p w14:paraId="33940168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C. 2.63 g/cm</w:t>
      </w:r>
      <w:r w:rsidRPr="00CB12D0">
        <w:rPr>
          <w:rFonts w:ascii="Times New Roman" w:hAnsi="Times New Roman"/>
          <w:sz w:val="18"/>
          <w:szCs w:val="18"/>
          <w:vertAlign w:val="superscript"/>
          <w:lang w:val="nl-NL" w:bidi="ar-SA"/>
        </w:rPr>
        <w:t>3</w:t>
      </w:r>
    </w:p>
    <w:p w14:paraId="5006B05F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D. 2.44 g/cm</w:t>
      </w:r>
      <w:r w:rsidRPr="00CB12D0">
        <w:rPr>
          <w:rFonts w:ascii="Times New Roman" w:hAnsi="Times New Roman"/>
          <w:sz w:val="18"/>
          <w:szCs w:val="18"/>
          <w:vertAlign w:val="superscript"/>
          <w:lang w:val="nl-NL" w:bidi="ar-SA"/>
        </w:rPr>
        <w:t>3</w:t>
      </w:r>
    </w:p>
    <w:p w14:paraId="2BA91231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E. 1.61 g/cm</w:t>
      </w:r>
      <w:r w:rsidRPr="00CB12D0">
        <w:rPr>
          <w:rFonts w:ascii="Times New Roman" w:hAnsi="Times New Roman"/>
          <w:sz w:val="18"/>
          <w:szCs w:val="18"/>
          <w:vertAlign w:val="superscript"/>
          <w:lang w:val="nl-NL" w:bidi="ar-SA"/>
        </w:rPr>
        <w:t>3</w:t>
      </w:r>
    </w:p>
    <w:p w14:paraId="102BA7F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CB12D0">
        <w:rPr>
          <w:rFonts w:ascii="Times New Roman" w:hAnsi="Times New Roman"/>
          <w:i/>
          <w:iCs/>
          <w:sz w:val="14"/>
          <w:szCs w:val="14"/>
          <w:lang w:val="nl-NL" w:bidi="ar-SA"/>
        </w:rPr>
        <w:cr/>
      </w:r>
      <w:r>
        <w:rPr>
          <w:rFonts w:ascii="Times New Roman" w:hAnsi="Times New Roman"/>
          <w:i/>
          <w:iCs/>
          <w:sz w:val="14"/>
          <w:szCs w:val="14"/>
          <w:lang w:bidi="ar-SA"/>
        </w:rPr>
        <w:t>Accessibility: Keyboard Navigation</w:t>
      </w:r>
    </w:p>
    <w:p w14:paraId="75D6564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3AB82B6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Hard</w:t>
      </w:r>
    </w:p>
    <w:p w14:paraId="4665A0A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43CFF94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Properties of Matter</w:t>
      </w:r>
    </w:p>
    <w:p w14:paraId="1C9B333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0908D30C" w14:textId="77777777" w:rsidR="00903603" w:rsidRDefault="00903603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329535D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40. Acetone, which is used as a solvent and as a reactant in the manufacture of Plexiglas</w:t>
      </w:r>
      <w:r w:rsidRPr="00903603">
        <w:rPr>
          <w:rFonts w:ascii="Times New Roman" w:hAnsi="Times New Roman"/>
          <w:sz w:val="18"/>
          <w:szCs w:val="18"/>
          <w:vertAlign w:val="superscript"/>
          <w:lang w:bidi="ar-SA"/>
        </w:rPr>
        <w:t>®</w:t>
      </w:r>
      <w:r w:rsidRPr="00224BE8">
        <w:rPr>
          <w:rFonts w:ascii="Times New Roman" w:hAnsi="Times New Roman"/>
          <w:sz w:val="18"/>
          <w:szCs w:val="18"/>
          <w:lang w:bidi="ar-SA"/>
        </w:rPr>
        <w:t>, boils at</w:t>
      </w:r>
      <w:r w:rsidR="00903603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56.1°C. What is the boiling point in degrees Fahrenheit?</w:t>
      </w:r>
    </w:p>
    <w:p w14:paraId="213E978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159°F</w:t>
      </w:r>
    </w:p>
    <w:p w14:paraId="7948C30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B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133°F</w:t>
      </w:r>
    </w:p>
    <w:p w14:paraId="776ED65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101°F</w:t>
      </w:r>
    </w:p>
    <w:p w14:paraId="72215F3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69.0°F</w:t>
      </w:r>
    </w:p>
    <w:p w14:paraId="054E567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43.4°F</w:t>
      </w:r>
    </w:p>
    <w:p w14:paraId="2958B1F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4AB0C95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7B2902A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6F5841D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27E1FE1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Properties of Matter</w:t>
      </w:r>
    </w:p>
    <w:p w14:paraId="23DE7CD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296944CA" w14:textId="77777777" w:rsidR="00903603" w:rsidRDefault="00903603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4680C1B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41. Isopropyl alcohol, commonly known as rubbing alcohol, boils at 82.4°C. What is the boiling</w:t>
      </w:r>
      <w:r w:rsidR="00903603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point in kelvins?</w:t>
      </w:r>
    </w:p>
    <w:p w14:paraId="549361A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387.6 K</w:t>
      </w:r>
    </w:p>
    <w:p w14:paraId="3515AF3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B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355.6 K</w:t>
      </w:r>
    </w:p>
    <w:p w14:paraId="1BEF944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323.6 K</w:t>
      </w:r>
    </w:p>
    <w:p w14:paraId="5117D2E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190.8 K</w:t>
      </w:r>
    </w:p>
    <w:p w14:paraId="1A0234A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–190.8 K</w:t>
      </w:r>
    </w:p>
    <w:p w14:paraId="61AB54A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04DC081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082EA69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00B9684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63E1ACC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Properties of Matter</w:t>
      </w:r>
    </w:p>
    <w:p w14:paraId="63AE315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2CA80D95" w14:textId="77777777" w:rsidR="00356773" w:rsidRDefault="00356773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461DD65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42. Acetic acid boils at 244.2°F. What is its boiling point in degrees Celsius?</w:t>
      </w:r>
    </w:p>
    <w:p w14:paraId="01B4667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382.0°C</w:t>
      </w:r>
    </w:p>
    <w:p w14:paraId="00CC29D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167.7°C</w:t>
      </w:r>
    </w:p>
    <w:p w14:paraId="336EF16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153.4°C</w:t>
      </w:r>
    </w:p>
    <w:p w14:paraId="4230FA3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D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117.9°C</w:t>
      </w:r>
    </w:p>
    <w:p w14:paraId="6BFD222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103.7°C</w:t>
      </w:r>
    </w:p>
    <w:p w14:paraId="691443D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497AFA0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0DD79CF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23AE6EB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75D9AC3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Properties of Matter</w:t>
      </w:r>
    </w:p>
    <w:p w14:paraId="3AB1402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3CF70796" w14:textId="77777777" w:rsidR="00356773" w:rsidRDefault="00356773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6BEAE32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43. Which one of the following numbers contains a digit or digits which is/are not significant?</w:t>
      </w:r>
    </w:p>
    <w:p w14:paraId="2D192AF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970.0</w:t>
      </w:r>
    </w:p>
    <w:p w14:paraId="3991C01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502</w:t>
      </w:r>
    </w:p>
    <w:p w14:paraId="2783DA7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.300</w:t>
      </w:r>
    </w:p>
    <w:p w14:paraId="086127C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D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.0043</w:t>
      </w:r>
    </w:p>
    <w:p w14:paraId="1240C72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20.01</w:t>
      </w:r>
    </w:p>
    <w:p w14:paraId="5A2406C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3325705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3E5478B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49A8425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570634C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Notation and Significant Figures</w:t>
      </w:r>
    </w:p>
    <w:p w14:paraId="2424D94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34B0E1E5" w14:textId="77777777" w:rsidR="00356773" w:rsidRDefault="00356773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00D6EB4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lastRenderedPageBreak/>
        <w:t>44. Select the answer that expresses the result of this calculation with the correct number of</w:t>
      </w:r>
      <w:r w:rsidR="00356773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significant figures.</w:t>
      </w:r>
    </w:p>
    <w:p w14:paraId="500BE704" w14:textId="77777777" w:rsidR="00356773" w:rsidRDefault="008A1986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>
        <w:rPr>
          <w:noProof/>
          <w:lang w:bidi="ar-SA"/>
        </w:rPr>
        <w:drawing>
          <wp:inline distT="0" distB="0" distL="0" distR="0" wp14:anchorId="183F87DB" wp14:editId="584B8911">
            <wp:extent cx="1125855" cy="300355"/>
            <wp:effectExtent l="19050" t="0" r="0" b="0"/>
            <wp:docPr id="6" name="Picture 1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AA6C7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13.3568</w:t>
      </w:r>
    </w:p>
    <w:p w14:paraId="6C0F87F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13.357</w:t>
      </w:r>
    </w:p>
    <w:p w14:paraId="2ADEEE5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13.36</w:t>
      </w:r>
    </w:p>
    <w:p w14:paraId="45692AB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13.4</w:t>
      </w:r>
    </w:p>
    <w:p w14:paraId="6E99468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E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13</w:t>
      </w:r>
    </w:p>
    <w:p w14:paraId="0934DB1B" w14:textId="77777777" w:rsidR="00356773" w:rsidRDefault="00356773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</w:p>
    <w:p w14:paraId="4BC657B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132047E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5873076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4FF0449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Notation and Significant Figures</w:t>
      </w:r>
    </w:p>
    <w:p w14:paraId="4F8397C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0662F8CD" w14:textId="77777777" w:rsidR="00356773" w:rsidRDefault="00356773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1DEF90D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45. Select the answer that expresses the result of this calculation with the correct number of</w:t>
      </w:r>
      <w:r w:rsidR="00356773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significant figures and with correct units.</w:t>
      </w:r>
    </w:p>
    <w:p w14:paraId="0A943CB5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16.18 cm × 9.6114 g ÷ 1.4783 cm</w:t>
      </w:r>
      <w:r w:rsidRPr="00CB12D0">
        <w:rPr>
          <w:rFonts w:ascii="Times New Roman" w:hAnsi="Times New Roman"/>
          <w:sz w:val="18"/>
          <w:szCs w:val="18"/>
          <w:vertAlign w:val="superscript"/>
          <w:lang w:val="nl-NL" w:bidi="ar-SA"/>
        </w:rPr>
        <w:t>2</w:t>
      </w:r>
      <w:r w:rsidRPr="00CB12D0">
        <w:rPr>
          <w:rFonts w:ascii="Times New Roman" w:hAnsi="Times New Roman"/>
          <w:sz w:val="18"/>
          <w:szCs w:val="18"/>
          <w:lang w:val="nl-NL" w:bidi="ar-SA"/>
        </w:rPr>
        <w:t xml:space="preserve"> =</w:t>
      </w:r>
    </w:p>
    <w:p w14:paraId="73E9B2DC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A. 105.2 g/cm</w:t>
      </w:r>
      <w:r w:rsidRPr="00CB12D0">
        <w:rPr>
          <w:rFonts w:ascii="Times New Roman" w:hAnsi="Times New Roman"/>
          <w:sz w:val="18"/>
          <w:szCs w:val="18"/>
          <w:vertAlign w:val="superscript"/>
          <w:lang w:val="nl-NL" w:bidi="ar-SA"/>
        </w:rPr>
        <w:t>3</w:t>
      </w:r>
    </w:p>
    <w:p w14:paraId="677F8A38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B. 105.2 g/cm</w:t>
      </w:r>
      <w:r w:rsidRPr="00CB12D0">
        <w:rPr>
          <w:rFonts w:ascii="Times New Roman" w:hAnsi="Times New Roman"/>
          <w:sz w:val="18"/>
          <w:szCs w:val="18"/>
          <w:vertAlign w:val="superscript"/>
          <w:lang w:val="nl-NL" w:bidi="ar-SA"/>
        </w:rPr>
        <w:t>2</w:t>
      </w:r>
    </w:p>
    <w:p w14:paraId="22E6808E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b/>
          <w:bCs/>
          <w:sz w:val="18"/>
          <w:szCs w:val="18"/>
          <w:u w:val="single"/>
          <w:lang w:val="nl-NL" w:bidi="ar-SA"/>
        </w:rPr>
        <w:t>C</w:t>
      </w:r>
      <w:r w:rsidRPr="00CB12D0">
        <w:rPr>
          <w:rFonts w:ascii="Times New Roman" w:hAnsi="Times New Roman"/>
          <w:b/>
          <w:bCs/>
          <w:sz w:val="18"/>
          <w:szCs w:val="18"/>
          <w:lang w:val="nl-NL" w:bidi="ar-SA"/>
        </w:rPr>
        <w:t xml:space="preserve">. </w:t>
      </w:r>
      <w:r w:rsidRPr="00CB12D0">
        <w:rPr>
          <w:rFonts w:ascii="Times New Roman" w:hAnsi="Times New Roman"/>
          <w:sz w:val="18"/>
          <w:szCs w:val="18"/>
          <w:lang w:val="nl-NL" w:bidi="ar-SA"/>
        </w:rPr>
        <w:t>105.2 g/cm</w:t>
      </w:r>
    </w:p>
    <w:p w14:paraId="7FDE84E0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D.</w:t>
      </w:r>
      <w:r w:rsidR="00356773" w:rsidRPr="00CB12D0">
        <w:rPr>
          <w:rFonts w:ascii="Times New Roman" w:hAnsi="Times New Roman"/>
          <w:sz w:val="18"/>
          <w:szCs w:val="18"/>
          <w:lang w:val="nl-NL" w:bidi="ar-SA"/>
        </w:rPr>
        <w:t xml:space="preserve"> </w:t>
      </w:r>
      <w:r w:rsidRPr="00CB12D0">
        <w:rPr>
          <w:rFonts w:ascii="Times New Roman" w:hAnsi="Times New Roman"/>
          <w:sz w:val="18"/>
          <w:szCs w:val="18"/>
          <w:lang w:val="nl-NL" w:bidi="ar-SA"/>
        </w:rPr>
        <w:t>72.13 g/cm</w:t>
      </w:r>
      <w:r w:rsidRPr="00CB12D0">
        <w:rPr>
          <w:rFonts w:ascii="Times New Roman" w:hAnsi="Times New Roman"/>
          <w:sz w:val="18"/>
          <w:szCs w:val="18"/>
          <w:vertAlign w:val="superscript"/>
          <w:lang w:val="nl-NL" w:bidi="ar-SA"/>
        </w:rPr>
        <w:t>2</w:t>
      </w:r>
    </w:p>
    <w:p w14:paraId="169C758C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E.</w:t>
      </w:r>
      <w:r w:rsidR="00356773" w:rsidRPr="00CB12D0">
        <w:rPr>
          <w:rFonts w:ascii="Times New Roman" w:hAnsi="Times New Roman"/>
          <w:sz w:val="18"/>
          <w:szCs w:val="18"/>
          <w:lang w:val="nl-NL" w:bidi="ar-SA"/>
        </w:rPr>
        <w:t xml:space="preserve"> </w:t>
      </w:r>
      <w:r w:rsidRPr="00CB12D0">
        <w:rPr>
          <w:rFonts w:ascii="Times New Roman" w:hAnsi="Times New Roman"/>
          <w:sz w:val="18"/>
          <w:szCs w:val="18"/>
          <w:lang w:val="nl-NL" w:bidi="ar-SA"/>
        </w:rPr>
        <w:t>72.13 g/cm</w:t>
      </w:r>
    </w:p>
    <w:p w14:paraId="0B562C3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CB12D0">
        <w:rPr>
          <w:rFonts w:ascii="Times New Roman" w:hAnsi="Times New Roman"/>
          <w:i/>
          <w:iCs/>
          <w:sz w:val="14"/>
          <w:szCs w:val="14"/>
          <w:lang w:val="nl-NL" w:bidi="ar-SA"/>
        </w:rPr>
        <w:cr/>
      </w:r>
      <w:r>
        <w:rPr>
          <w:rFonts w:ascii="Times New Roman" w:hAnsi="Times New Roman"/>
          <w:i/>
          <w:iCs/>
          <w:sz w:val="14"/>
          <w:szCs w:val="14"/>
          <w:lang w:bidi="ar-SA"/>
        </w:rPr>
        <w:t>Accessibility: Keyboard Navigation</w:t>
      </w:r>
    </w:p>
    <w:p w14:paraId="03EA0D5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450ED5F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65342FC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1E19386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Notation and Significant Figures</w:t>
      </w:r>
    </w:p>
    <w:p w14:paraId="4895F58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3BFA0128" w14:textId="77777777" w:rsidR="00356773" w:rsidRDefault="00356773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010B3AB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46. Which measurement is expressed to 4 significant figures?</w:t>
      </w:r>
    </w:p>
    <w:p w14:paraId="26D76601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A. 0.423 kg</w:t>
      </w:r>
    </w:p>
    <w:p w14:paraId="3070F5B4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B. 24.049 cm</w:t>
      </w:r>
    </w:p>
    <w:p w14:paraId="788EC85A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C. 1300 K</w:t>
      </w:r>
    </w:p>
    <w:p w14:paraId="18A9119B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sz w:val="18"/>
          <w:szCs w:val="18"/>
          <w:lang w:val="nl-NL" w:bidi="ar-SA"/>
        </w:rPr>
        <w:t>D. 82,306 m</w:t>
      </w:r>
    </w:p>
    <w:p w14:paraId="29152E91" w14:textId="77777777" w:rsidR="00224BE8" w:rsidRPr="00CB12D0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nl-NL" w:bidi="ar-SA"/>
        </w:rPr>
      </w:pPr>
      <w:r w:rsidRPr="00CB12D0">
        <w:rPr>
          <w:rFonts w:ascii="Times New Roman" w:hAnsi="Times New Roman"/>
          <w:b/>
          <w:bCs/>
          <w:sz w:val="18"/>
          <w:szCs w:val="18"/>
          <w:u w:val="single"/>
          <w:lang w:val="nl-NL" w:bidi="ar-SA"/>
        </w:rPr>
        <w:t>E</w:t>
      </w:r>
      <w:r w:rsidRPr="00CB12D0">
        <w:rPr>
          <w:rFonts w:ascii="Times New Roman" w:hAnsi="Times New Roman"/>
          <w:b/>
          <w:bCs/>
          <w:sz w:val="18"/>
          <w:szCs w:val="18"/>
          <w:lang w:val="nl-NL" w:bidi="ar-SA"/>
        </w:rPr>
        <w:t xml:space="preserve">. </w:t>
      </w:r>
      <w:r w:rsidRPr="00CB12D0">
        <w:rPr>
          <w:rFonts w:ascii="Times New Roman" w:hAnsi="Times New Roman"/>
          <w:sz w:val="18"/>
          <w:szCs w:val="18"/>
          <w:lang w:val="nl-NL" w:bidi="ar-SA"/>
        </w:rPr>
        <w:t>62.40 g</w:t>
      </w:r>
    </w:p>
    <w:p w14:paraId="2CA8408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CB12D0">
        <w:rPr>
          <w:rFonts w:ascii="Times New Roman" w:hAnsi="Times New Roman"/>
          <w:i/>
          <w:iCs/>
          <w:sz w:val="14"/>
          <w:szCs w:val="14"/>
          <w:lang w:val="nl-NL" w:bidi="ar-SA"/>
        </w:rPr>
        <w:cr/>
      </w:r>
      <w:r>
        <w:rPr>
          <w:rFonts w:ascii="Times New Roman" w:hAnsi="Times New Roman"/>
          <w:i/>
          <w:iCs/>
          <w:sz w:val="14"/>
          <w:szCs w:val="14"/>
          <w:lang w:bidi="ar-SA"/>
        </w:rPr>
        <w:t>Accessibility: Keyboard Navigation</w:t>
      </w:r>
    </w:p>
    <w:p w14:paraId="4DC12CD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06E17F0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13D4253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4CA45C6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Notation and Significant Figures</w:t>
      </w:r>
    </w:p>
    <w:p w14:paraId="58791EA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3999BA98" w14:textId="77777777" w:rsidR="00356773" w:rsidRDefault="00356773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59982F7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47. Express 96,342 m using 2 significant figures.</w:t>
      </w:r>
    </w:p>
    <w:p w14:paraId="3E619E5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</w:t>
      </w:r>
      <w:r w:rsidR="00356773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9.60 × 10</w:t>
      </w:r>
      <w:r w:rsidRPr="00553228">
        <w:rPr>
          <w:rFonts w:ascii="Times New Roman" w:hAnsi="Times New Roman"/>
          <w:sz w:val="18"/>
          <w:szCs w:val="18"/>
          <w:vertAlign w:val="superscript"/>
          <w:lang w:bidi="ar-SA"/>
        </w:rPr>
        <w:t>4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m</w:t>
      </w:r>
    </w:p>
    <w:p w14:paraId="4203DBE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B96914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B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.</w:t>
      </w:r>
      <w:r w:rsidR="00356773">
        <w:rPr>
          <w:rFonts w:ascii="Times New Roman" w:hAnsi="Times New Roman"/>
          <w:b/>
          <w:bCs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9.6 × 10</w:t>
      </w:r>
      <w:r w:rsidRPr="00553228">
        <w:rPr>
          <w:rFonts w:ascii="Times New Roman" w:hAnsi="Times New Roman"/>
          <w:sz w:val="18"/>
          <w:szCs w:val="18"/>
          <w:vertAlign w:val="superscript"/>
          <w:lang w:bidi="ar-SA"/>
        </w:rPr>
        <w:t>4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m</w:t>
      </w:r>
    </w:p>
    <w:p w14:paraId="2917E92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</w:t>
      </w:r>
      <w:r w:rsidR="00356773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9.60 × 10</w:t>
      </w:r>
      <w:r w:rsidRPr="00356773">
        <w:rPr>
          <w:rFonts w:ascii="Times New Roman" w:hAnsi="Times New Roman"/>
          <w:sz w:val="18"/>
          <w:szCs w:val="18"/>
          <w:vertAlign w:val="superscript"/>
          <w:lang w:bidi="ar-SA"/>
        </w:rPr>
        <w:t>–4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m</w:t>
      </w:r>
    </w:p>
    <w:p w14:paraId="1558A53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</w:t>
      </w:r>
      <w:r w:rsidR="00356773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9.6 × 10</w:t>
      </w:r>
      <w:r w:rsidRPr="00356773">
        <w:rPr>
          <w:rFonts w:ascii="Times New Roman" w:hAnsi="Times New Roman"/>
          <w:sz w:val="18"/>
          <w:szCs w:val="18"/>
          <w:vertAlign w:val="superscript"/>
          <w:lang w:bidi="ar-SA"/>
        </w:rPr>
        <w:t>–4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m</w:t>
      </w:r>
    </w:p>
    <w:p w14:paraId="04C7B26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</w:t>
      </w:r>
      <w:r w:rsidR="00356773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96000. m</w:t>
      </w:r>
    </w:p>
    <w:p w14:paraId="7C132D4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06BD925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31A3729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666ED42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44CEC8B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Notation and Significant Figures</w:t>
      </w:r>
    </w:p>
    <w:p w14:paraId="4BF6224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3C8E519E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3ADDE0F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48. Select the answer with the correct number of decimal places for the following sum:</w:t>
      </w:r>
    </w:p>
    <w:p w14:paraId="6D0CDB1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13.914 cm + 243.1 cm + 12.00460 cm =</w:t>
      </w:r>
    </w:p>
    <w:p w14:paraId="213D0BD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269.01860 cm</w:t>
      </w:r>
    </w:p>
    <w:p w14:paraId="3DFD24A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269.0186 cm</w:t>
      </w:r>
    </w:p>
    <w:p w14:paraId="337509A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269.019 cm</w:t>
      </w:r>
    </w:p>
    <w:p w14:paraId="2C00B28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269.02 cm</w:t>
      </w:r>
    </w:p>
    <w:p w14:paraId="31CD8A8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352D9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E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.</w:t>
      </w:r>
      <w:r w:rsidR="002352D9">
        <w:rPr>
          <w:rFonts w:ascii="Times New Roman" w:hAnsi="Times New Roman"/>
          <w:b/>
          <w:bCs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269.0 cm</w:t>
      </w:r>
    </w:p>
    <w:p w14:paraId="3547702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10A724C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lastRenderedPageBreak/>
        <w:t>Bloom's: 3. Apply</w:t>
      </w:r>
    </w:p>
    <w:p w14:paraId="7739884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752E044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0166F4A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Notation and Significant Figures</w:t>
      </w:r>
    </w:p>
    <w:p w14:paraId="65C3A06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1CEE4A92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7CAF813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49. The appropriate number of significant figures in the result of 15.234 × 15.208 is</w:t>
      </w:r>
    </w:p>
    <w:p w14:paraId="73FD852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2.</w:t>
      </w:r>
    </w:p>
    <w:p w14:paraId="5FE934F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3.</w:t>
      </w:r>
    </w:p>
    <w:p w14:paraId="10A1591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4.</w:t>
      </w:r>
    </w:p>
    <w:p w14:paraId="18E4C3F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D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5.</w:t>
      </w:r>
    </w:p>
    <w:p w14:paraId="1B3FB6E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6.</w:t>
      </w:r>
    </w:p>
    <w:p w14:paraId="765958C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5CB0548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73A70DA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6AC4180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7FDBE77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Notation and Significant Figures</w:t>
      </w:r>
    </w:p>
    <w:p w14:paraId="324BAF4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1C8FF1C4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593A9DC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50. The appropriate number of significant figures in the result of 15.234 – 15.208 is</w:t>
      </w:r>
    </w:p>
    <w:p w14:paraId="38C4CB1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1.</w:t>
      </w:r>
    </w:p>
    <w:p w14:paraId="70B10B3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B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2.</w:t>
      </w:r>
    </w:p>
    <w:p w14:paraId="530874E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3.</w:t>
      </w:r>
    </w:p>
    <w:p w14:paraId="067AA59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4.</w:t>
      </w:r>
    </w:p>
    <w:p w14:paraId="2A2FE84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5.</w:t>
      </w:r>
    </w:p>
    <w:p w14:paraId="0AEFA64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26CA65C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3DB0674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3376E7A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73A2023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Notation and Significant Figures</w:t>
      </w:r>
    </w:p>
    <w:p w14:paraId="293B6D7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67E44420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3B16792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51. The result of (3.8621 × 1.5630) – 5.98 is properly written as</w:t>
      </w:r>
    </w:p>
    <w:p w14:paraId="6832E53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A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0.06.</w:t>
      </w:r>
    </w:p>
    <w:p w14:paraId="038F9E1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0.056.</w:t>
      </w:r>
    </w:p>
    <w:p w14:paraId="37AF78B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0.0565.</w:t>
      </w:r>
    </w:p>
    <w:p w14:paraId="61B616E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0.05646.</w:t>
      </w:r>
    </w:p>
    <w:p w14:paraId="219AB99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0.056462.</w:t>
      </w:r>
    </w:p>
    <w:p w14:paraId="47CEF63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69C7F7A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377424B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7DB288E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453A033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Notation and Significant Figures</w:t>
      </w:r>
    </w:p>
    <w:p w14:paraId="5D9B43C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288321F9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49BB25A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52. As chief chemist at Superior Analytical Products (SAP) you must design an experiment to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determine the density of an unknown liquid to three (3) significant figures. The density is of the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order of 1 g/cm</w:t>
      </w:r>
      <w:r w:rsidRPr="002352D9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  <w:r w:rsidRPr="00224BE8">
        <w:rPr>
          <w:rFonts w:ascii="Times New Roman" w:hAnsi="Times New Roman"/>
          <w:sz w:val="18"/>
          <w:szCs w:val="18"/>
          <w:lang w:bidi="ar-SA"/>
        </w:rPr>
        <w:t>. You have approximately 7 mL of the liquid and only graduated cylinders and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balances are available for your use. Which of the following combinations of equipment will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allow you to meet but not exceed your goal?</w:t>
      </w:r>
    </w:p>
    <w:p w14:paraId="2BA0232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graduated cylinder with ±0.1 mL uncertainty; balance with ±0.1 g uncertainty</w:t>
      </w:r>
    </w:p>
    <w:p w14:paraId="397069F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graduated cylinder with ±0.01 mL uncertainty; balance with ±0.1 g uncertainty</w:t>
      </w:r>
    </w:p>
    <w:p w14:paraId="289D7BA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C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graduated cylinder with ±0.01 mL uncertainty; balance with ±0.01 g uncertainty</w:t>
      </w:r>
    </w:p>
    <w:p w14:paraId="3C9C75A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graduated cylinder with ±0.001 mL uncertainty; balance with ±0.001 g uncertainty</w:t>
      </w:r>
    </w:p>
    <w:p w14:paraId="5959666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graduated cylinder with ±0.1 mL uncertainty; balance with ±0.001 g uncertainty</w:t>
      </w:r>
    </w:p>
    <w:p w14:paraId="55BB1B4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0611FE5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3. Apply</w:t>
      </w:r>
    </w:p>
    <w:p w14:paraId="7B56DBA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4E36125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0B69E6E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Notation and Significant Figures</w:t>
      </w:r>
    </w:p>
    <w:p w14:paraId="78CAE85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1B40C1C1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1E55C2B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53. A student makes several measurements of the density of an unknown mineral sample. She then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reports the average value of these measurements. The number of significant figures she uses in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her result should be a measure of its</w:t>
      </w:r>
    </w:p>
    <w:p w14:paraId="5B1C73E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accuracy.</w:t>
      </w:r>
    </w:p>
    <w:p w14:paraId="6D98057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B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precision.</w:t>
      </w:r>
    </w:p>
    <w:p w14:paraId="7C16932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lastRenderedPageBreak/>
        <w:t>C. systematic error.</w:t>
      </w:r>
    </w:p>
    <w:p w14:paraId="0919036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determinate error.</w:t>
      </w:r>
    </w:p>
    <w:p w14:paraId="1FA39EF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human error.</w:t>
      </w:r>
    </w:p>
    <w:p w14:paraId="6315634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468FACC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10E461C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2486EE9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677B3F7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Notation and Significant Figures</w:t>
      </w:r>
    </w:p>
    <w:p w14:paraId="7E3F803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6525B336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72590F8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54. The difference between a student's experimental measurement of the density of sodium chloride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and the known density of this compound reflects the ___________ of the student's result.</w:t>
      </w:r>
    </w:p>
    <w:p w14:paraId="5DB5CA5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A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accuracy</w:t>
      </w:r>
    </w:p>
    <w:p w14:paraId="2220683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precision</w:t>
      </w:r>
    </w:p>
    <w:p w14:paraId="504ABC1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random error</w:t>
      </w:r>
    </w:p>
    <w:p w14:paraId="5E1E2AA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systematic error</w:t>
      </w:r>
    </w:p>
    <w:p w14:paraId="465704E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indeterminate error</w:t>
      </w:r>
    </w:p>
    <w:p w14:paraId="136439F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07113C2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1. Remember</w:t>
      </w:r>
    </w:p>
    <w:p w14:paraId="3B3CB80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236D7A1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39F1235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Notation and Significant Figures</w:t>
      </w:r>
    </w:p>
    <w:p w14:paraId="72E489E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448C4F72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55D0961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55. Bud N. Chemist must determine the density of a mineral sample. His four trials yield densities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of 4.77 g/cm</w:t>
      </w:r>
      <w:r w:rsidRPr="00ED1FA2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  <w:r w:rsidRPr="00224BE8">
        <w:rPr>
          <w:rFonts w:ascii="Times New Roman" w:hAnsi="Times New Roman"/>
          <w:sz w:val="18"/>
          <w:szCs w:val="18"/>
          <w:lang w:bidi="ar-SA"/>
        </w:rPr>
        <w:t>, 4.67 g/cm</w:t>
      </w:r>
      <w:r w:rsidRPr="00ED1FA2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  <w:r w:rsidRPr="00224BE8">
        <w:rPr>
          <w:rFonts w:ascii="Times New Roman" w:hAnsi="Times New Roman"/>
          <w:sz w:val="18"/>
          <w:szCs w:val="18"/>
          <w:lang w:bidi="ar-SA"/>
        </w:rPr>
        <w:t>, 4.69 g/cm</w:t>
      </w:r>
      <w:r w:rsidRPr="00ED1FA2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  <w:r w:rsidRPr="00224BE8">
        <w:rPr>
          <w:rFonts w:ascii="Times New Roman" w:hAnsi="Times New Roman"/>
          <w:sz w:val="18"/>
          <w:szCs w:val="18"/>
          <w:lang w:bidi="ar-SA"/>
        </w:rPr>
        <w:t>, and 4.81 g/cm</w:t>
      </w:r>
      <w:r w:rsidRPr="00ED1FA2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  <w:r w:rsidRPr="00224BE8">
        <w:rPr>
          <w:rFonts w:ascii="Times New Roman" w:hAnsi="Times New Roman"/>
          <w:sz w:val="18"/>
          <w:szCs w:val="18"/>
          <w:lang w:bidi="ar-SA"/>
        </w:rPr>
        <w:t>. Independent studies found the correct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density to be 4.75 g/cm</w:t>
      </w:r>
      <w:r w:rsidRPr="00ED1FA2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  <w:r w:rsidRPr="00224BE8">
        <w:rPr>
          <w:rFonts w:ascii="Times New Roman" w:hAnsi="Times New Roman"/>
          <w:sz w:val="18"/>
          <w:szCs w:val="18"/>
          <w:lang w:bidi="ar-SA"/>
        </w:rPr>
        <w:t>. Which of the following statements represents the best analysis of the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data?</w:t>
      </w:r>
    </w:p>
    <w:p w14:paraId="3E1BBE3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A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Bud's results have much greater accuracy than precision.</w:t>
      </w:r>
    </w:p>
    <w:p w14:paraId="495DEC9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Bud's results have much greater precision than accuracy.</w:t>
      </w:r>
    </w:p>
    <w:p w14:paraId="334B6E0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Bud's results have high accuracy and high precision.</w:t>
      </w:r>
    </w:p>
    <w:p w14:paraId="6FC8A2F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Bud's results have low accuracy and low precision.</w:t>
      </w:r>
    </w:p>
    <w:p w14:paraId="7F21905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Bud's equipment is faulty.</w:t>
      </w:r>
    </w:p>
    <w:p w14:paraId="45AB179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4FB41E4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4BFA1BE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550E2B4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1B9F87B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Notation and Significant Figures</w:t>
      </w:r>
    </w:p>
    <w:p w14:paraId="5225EBB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13D0B7D4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49290C8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56. As part of an experiment to determine the density of a new plastic developed in her laboratory,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Sara Ann </w:t>
      </w:r>
      <w:proofErr w:type="spellStart"/>
      <w:r w:rsidRPr="00224BE8">
        <w:rPr>
          <w:rFonts w:ascii="Times New Roman" w:hAnsi="Times New Roman"/>
          <w:sz w:val="18"/>
          <w:szCs w:val="18"/>
          <w:lang w:bidi="ar-SA"/>
        </w:rPr>
        <w:t>Dippity</w:t>
      </w:r>
      <w:proofErr w:type="spellEnd"/>
      <w:r w:rsidRPr="00224BE8">
        <w:rPr>
          <w:rFonts w:ascii="Times New Roman" w:hAnsi="Times New Roman"/>
          <w:sz w:val="18"/>
          <w:szCs w:val="18"/>
          <w:lang w:bidi="ar-SA"/>
        </w:rPr>
        <w:t xml:space="preserve"> measures the volume of a solid sample. Her four trials yield volumes of 12.37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cm</w:t>
      </w:r>
      <w:r w:rsidRPr="002352D9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  <w:r w:rsidRPr="00224BE8">
        <w:rPr>
          <w:rFonts w:ascii="Times New Roman" w:hAnsi="Times New Roman"/>
          <w:sz w:val="18"/>
          <w:szCs w:val="18"/>
          <w:lang w:bidi="ar-SA"/>
        </w:rPr>
        <w:t>, 12.41 cm</w:t>
      </w:r>
      <w:r w:rsidRPr="002352D9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  <w:r w:rsidRPr="00224BE8">
        <w:rPr>
          <w:rFonts w:ascii="Times New Roman" w:hAnsi="Times New Roman"/>
          <w:sz w:val="18"/>
          <w:szCs w:val="18"/>
          <w:lang w:bidi="ar-SA"/>
        </w:rPr>
        <w:t>, 12.39 cm</w:t>
      </w:r>
      <w:r w:rsidRPr="002352D9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  <w:r w:rsidRPr="00224BE8">
        <w:rPr>
          <w:rFonts w:ascii="Times New Roman" w:hAnsi="Times New Roman"/>
          <w:sz w:val="18"/>
          <w:szCs w:val="18"/>
          <w:lang w:bidi="ar-SA"/>
        </w:rPr>
        <w:t>, and 12.38 cm</w:t>
      </w:r>
      <w:r w:rsidRPr="002352D9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  <w:r w:rsidRPr="00224BE8">
        <w:rPr>
          <w:rFonts w:ascii="Times New Roman" w:hAnsi="Times New Roman"/>
          <w:sz w:val="18"/>
          <w:szCs w:val="18"/>
          <w:lang w:bidi="ar-SA"/>
        </w:rPr>
        <w:t>. Measurements of other scientists in the lab give an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average volume of 12.49 cm</w:t>
      </w:r>
      <w:r w:rsidRPr="001B72C7">
        <w:rPr>
          <w:rFonts w:ascii="Times New Roman" w:hAnsi="Times New Roman"/>
          <w:sz w:val="18"/>
          <w:szCs w:val="18"/>
          <w:vertAlign w:val="superscript"/>
          <w:lang w:bidi="ar-SA"/>
        </w:rPr>
        <w:t>3</w:t>
      </w:r>
      <w:r w:rsidRPr="00224BE8">
        <w:rPr>
          <w:rFonts w:ascii="Times New Roman" w:hAnsi="Times New Roman"/>
          <w:sz w:val="18"/>
          <w:szCs w:val="18"/>
          <w:lang w:bidi="ar-SA"/>
        </w:rPr>
        <w:t>. Which of the following statements represents the best analysis of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the data?</w:t>
      </w:r>
    </w:p>
    <w:p w14:paraId="46D20F4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Sara's results have low precision and high accuracy.</w:t>
      </w:r>
    </w:p>
    <w:p w14:paraId="039FE84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Sara's results have high precision and high accuracy.</w:t>
      </w:r>
    </w:p>
    <w:p w14:paraId="289F10C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C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Sara's results have greater precision than accuracy.</w:t>
      </w:r>
    </w:p>
    <w:p w14:paraId="7953C7C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Sara's results have greater accuracy than precision.</w:t>
      </w:r>
    </w:p>
    <w:p w14:paraId="1E25336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Sara has been using a faulty instrument to measure the volume.</w:t>
      </w:r>
    </w:p>
    <w:p w14:paraId="1431E32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58E3A50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3040072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235ECFF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075DE39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Notation and Significant Figures</w:t>
      </w:r>
    </w:p>
    <w:p w14:paraId="37F0168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109D259E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77B8D97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57. Which of the following correctly expresses 52,030.2 m in scientific notation?</w:t>
      </w:r>
    </w:p>
    <w:p w14:paraId="097AA2FD" w14:textId="77777777" w:rsidR="00224BE8" w:rsidRPr="002352D9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A.</w:t>
      </w:r>
      <w:r w:rsidR="002352D9">
        <w:rPr>
          <w:rFonts w:ascii="Times New Roman" w:hAnsi="Times New Roman"/>
          <w:b/>
          <w:bCs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5.20302 × 10</w:t>
      </w:r>
      <w:r w:rsidRPr="002352D9">
        <w:rPr>
          <w:rFonts w:ascii="Times New Roman" w:hAnsi="Times New Roman"/>
          <w:sz w:val="18"/>
          <w:szCs w:val="18"/>
          <w:vertAlign w:val="superscript"/>
          <w:lang w:bidi="ar-SA"/>
        </w:rPr>
        <w:t>4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m</w:t>
      </w:r>
    </w:p>
    <w:p w14:paraId="40CB7CC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5.20302 × 10</w:t>
      </w:r>
      <w:r w:rsidRPr="002352D9">
        <w:rPr>
          <w:rFonts w:ascii="Times New Roman" w:hAnsi="Times New Roman"/>
          <w:sz w:val="18"/>
          <w:szCs w:val="18"/>
          <w:vertAlign w:val="superscript"/>
          <w:lang w:bidi="ar-SA"/>
        </w:rPr>
        <w:t>5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m</w:t>
      </w:r>
    </w:p>
    <w:p w14:paraId="597ED95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5.203 × 10</w:t>
      </w:r>
      <w:r w:rsidRPr="002352D9">
        <w:rPr>
          <w:rFonts w:ascii="Times New Roman" w:hAnsi="Times New Roman"/>
          <w:sz w:val="18"/>
          <w:szCs w:val="18"/>
          <w:vertAlign w:val="superscript"/>
          <w:lang w:bidi="ar-SA"/>
        </w:rPr>
        <w:t>4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m</w:t>
      </w:r>
    </w:p>
    <w:p w14:paraId="726428B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5.20 × 10</w:t>
      </w:r>
      <w:r w:rsidRPr="002352D9">
        <w:rPr>
          <w:rFonts w:ascii="Times New Roman" w:hAnsi="Times New Roman"/>
          <w:sz w:val="18"/>
          <w:szCs w:val="18"/>
          <w:vertAlign w:val="superscript"/>
          <w:lang w:bidi="ar-SA"/>
        </w:rPr>
        <w:t>4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m</w:t>
      </w:r>
    </w:p>
    <w:p w14:paraId="077B772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5.2 × 10</w:t>
      </w:r>
      <w:r w:rsidRPr="002352D9">
        <w:rPr>
          <w:rFonts w:ascii="Times New Roman" w:hAnsi="Times New Roman"/>
          <w:sz w:val="18"/>
          <w:szCs w:val="18"/>
          <w:vertAlign w:val="superscript"/>
          <w:lang w:bidi="ar-SA"/>
        </w:rPr>
        <w:t>4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m</w:t>
      </w:r>
    </w:p>
    <w:p w14:paraId="26962E1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6A7300E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58F72C0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1D6127F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lastRenderedPageBreak/>
        <w:t>Gradable: automatic</w:t>
      </w:r>
    </w:p>
    <w:p w14:paraId="3348032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Notation and Significant Figures</w:t>
      </w:r>
    </w:p>
    <w:p w14:paraId="6CACEA3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40A343E2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52701C9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58. Which of the following correctly expresses 0.000007913 g in scientific notation?</w:t>
      </w:r>
    </w:p>
    <w:p w14:paraId="32052DB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7.913 × 10</w:t>
      </w:r>
      <w:r w:rsidRPr="002352D9">
        <w:rPr>
          <w:rFonts w:ascii="Times New Roman" w:hAnsi="Times New Roman"/>
          <w:sz w:val="18"/>
          <w:szCs w:val="18"/>
          <w:vertAlign w:val="superscript"/>
          <w:lang w:bidi="ar-SA"/>
        </w:rPr>
        <w:t>6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g</w:t>
      </w:r>
    </w:p>
    <w:p w14:paraId="0BB67D3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7.913 × 10</w:t>
      </w:r>
      <w:r w:rsidRPr="002352D9">
        <w:rPr>
          <w:rFonts w:ascii="Times New Roman" w:hAnsi="Times New Roman"/>
          <w:sz w:val="18"/>
          <w:szCs w:val="18"/>
          <w:vertAlign w:val="superscript"/>
          <w:lang w:bidi="ar-SA"/>
        </w:rPr>
        <w:t>5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g</w:t>
      </w:r>
    </w:p>
    <w:p w14:paraId="72EDD33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7.913 × 10</w:t>
      </w:r>
      <w:r w:rsidRPr="002352D9">
        <w:rPr>
          <w:rFonts w:ascii="Times New Roman" w:hAnsi="Times New Roman"/>
          <w:sz w:val="18"/>
          <w:szCs w:val="18"/>
          <w:vertAlign w:val="superscript"/>
          <w:lang w:bidi="ar-SA"/>
        </w:rPr>
        <w:t>–5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g</w:t>
      </w:r>
    </w:p>
    <w:p w14:paraId="28CC959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352D9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D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.</w:t>
      </w:r>
      <w:r w:rsidR="002352D9">
        <w:rPr>
          <w:rFonts w:ascii="Times New Roman" w:hAnsi="Times New Roman"/>
          <w:b/>
          <w:bCs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7.913 × 10</w:t>
      </w:r>
      <w:r w:rsidRPr="002352D9">
        <w:rPr>
          <w:rFonts w:ascii="Times New Roman" w:hAnsi="Times New Roman"/>
          <w:sz w:val="18"/>
          <w:szCs w:val="18"/>
          <w:vertAlign w:val="superscript"/>
          <w:lang w:bidi="ar-SA"/>
        </w:rPr>
        <w:t>–6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g</w:t>
      </w:r>
    </w:p>
    <w:p w14:paraId="4B94572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7.913 × 10</w:t>
      </w:r>
      <w:r w:rsidRPr="002352D9">
        <w:rPr>
          <w:rFonts w:ascii="Times New Roman" w:hAnsi="Times New Roman"/>
          <w:sz w:val="18"/>
          <w:szCs w:val="18"/>
          <w:vertAlign w:val="superscript"/>
          <w:lang w:bidi="ar-SA"/>
        </w:rPr>
        <w:t>–9</w:t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g</w:t>
      </w:r>
    </w:p>
    <w:p w14:paraId="14E0C9C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0EA9201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0940316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7EB3EE3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57C7B8B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Notation and Significant Figures</w:t>
      </w:r>
    </w:p>
    <w:p w14:paraId="2405DF1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104BEE9D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4C0DC98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59. Classify the following properties of hydrogen gas as either intensive or extensive.</w:t>
      </w:r>
    </w:p>
    <w:p w14:paraId="47F9781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the mass of the gas sample</w:t>
      </w:r>
    </w:p>
    <w:p w14:paraId="4880023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extensive</w:t>
      </w:r>
    </w:p>
    <w:p w14:paraId="71E1A9E1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793F1BE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the average speed of a molecule in the sample</w:t>
      </w:r>
    </w:p>
    <w:p w14:paraId="051DDD1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intensive</w:t>
      </w:r>
    </w:p>
    <w:p w14:paraId="65B84892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69C4FB3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temperature</w:t>
      </w:r>
    </w:p>
    <w:p w14:paraId="44E6D96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intensive</w:t>
      </w:r>
    </w:p>
    <w:p w14:paraId="672E3AFF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739A43E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d. density</w:t>
      </w:r>
    </w:p>
    <w:p w14:paraId="002B7A5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intensive</w:t>
      </w:r>
    </w:p>
    <w:p w14:paraId="1F002BE7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64A0F26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number of molecules present</w:t>
      </w:r>
    </w:p>
    <w:p w14:paraId="0D80CF4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extensive</w:t>
      </w:r>
    </w:p>
    <w:p w14:paraId="219BEF6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763BB60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6BC4120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5BF543F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6B3DC42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Properties of Matter</w:t>
      </w:r>
    </w:p>
    <w:p w14:paraId="3B9A1EE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22A1242B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1AF556B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60. In each of the sets below, choose the one quantity or number which is exact.</w:t>
      </w:r>
    </w:p>
    <w:p w14:paraId="510BB2A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 xml:space="preserve">a. </w:t>
      </w:r>
      <w:proofErr w:type="spellStart"/>
      <w:r w:rsidRPr="00224BE8">
        <w:rPr>
          <w:rFonts w:ascii="Times New Roman" w:hAnsi="Times New Roman"/>
          <w:sz w:val="18"/>
          <w:szCs w:val="18"/>
          <w:lang w:bidi="ar-SA"/>
        </w:rPr>
        <w:t>i</w:t>
      </w:r>
      <w:proofErr w:type="spellEnd"/>
      <w:r w:rsidRPr="00224BE8">
        <w:rPr>
          <w:rFonts w:ascii="Times New Roman" w:hAnsi="Times New Roman"/>
          <w:sz w:val="18"/>
          <w:szCs w:val="18"/>
          <w:lang w:bidi="ar-SA"/>
        </w:rPr>
        <w:t>. the human population</w:t>
      </w:r>
    </w:p>
    <w:p w14:paraId="48D2395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ii. the distance in light years from the sun to Alpha Centauri, a nearby star</w:t>
      </w:r>
    </w:p>
    <w:p w14:paraId="43EDA12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iii. the winning time for the 100 m dash in the Olympic Games</w:t>
      </w:r>
    </w:p>
    <w:p w14:paraId="0E4D49D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proofErr w:type="spellStart"/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i</w:t>
      </w:r>
      <w:proofErr w:type="spellEnd"/>
    </w:p>
    <w:p w14:paraId="46176931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0B2B68B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 xml:space="preserve">b. </w:t>
      </w:r>
      <w:proofErr w:type="spellStart"/>
      <w:r w:rsidRPr="00224BE8">
        <w:rPr>
          <w:rFonts w:ascii="Times New Roman" w:hAnsi="Times New Roman"/>
          <w:sz w:val="18"/>
          <w:szCs w:val="18"/>
          <w:lang w:bidi="ar-SA"/>
        </w:rPr>
        <w:t>i</w:t>
      </w:r>
      <w:proofErr w:type="spellEnd"/>
      <w:r w:rsidRPr="00224BE8">
        <w:rPr>
          <w:rFonts w:ascii="Times New Roman" w:hAnsi="Times New Roman"/>
          <w:sz w:val="18"/>
          <w:szCs w:val="18"/>
          <w:lang w:bidi="ar-SA"/>
        </w:rPr>
        <w:t>. the weight of a particular one cent coin in g</w:t>
      </w:r>
    </w:p>
    <w:p w14:paraId="1B5C641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ii. the boiling point of lead, in °C</w:t>
      </w:r>
    </w:p>
    <w:p w14:paraId="4278574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iii. the number of cm in 1 yd</w:t>
      </w:r>
    </w:p>
    <w:p w14:paraId="1DB98DA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iii</w:t>
      </w:r>
    </w:p>
    <w:p w14:paraId="727CC683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37D8974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 xml:space="preserve">c. </w:t>
      </w:r>
      <w:proofErr w:type="spellStart"/>
      <w:r w:rsidRPr="00224BE8">
        <w:rPr>
          <w:rFonts w:ascii="Times New Roman" w:hAnsi="Times New Roman"/>
          <w:sz w:val="18"/>
          <w:szCs w:val="18"/>
          <w:lang w:bidi="ar-SA"/>
        </w:rPr>
        <w:t>i</w:t>
      </w:r>
      <w:proofErr w:type="spellEnd"/>
      <w:r w:rsidRPr="00224BE8">
        <w:rPr>
          <w:rFonts w:ascii="Times New Roman" w:hAnsi="Times New Roman"/>
          <w:sz w:val="18"/>
          <w:szCs w:val="18"/>
          <w:lang w:bidi="ar-SA"/>
        </w:rPr>
        <w:t>. the measured value of the speed of light (2.998 × 108 m/s)</w:t>
      </w:r>
    </w:p>
    <w:p w14:paraId="0B30A39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ii.</w:t>
      </w:r>
      <w:r w:rsidR="002352D9" w:rsidRPr="002352D9">
        <w:t xml:space="preserve"> </w:t>
      </w:r>
      <w:r w:rsidR="008A1986">
        <w:rPr>
          <w:noProof/>
          <w:lang w:bidi="ar-SA"/>
        </w:rPr>
        <w:drawing>
          <wp:inline distT="0" distB="0" distL="0" distR="0" wp14:anchorId="64D626F7" wp14:editId="06A1D11D">
            <wp:extent cx="102235" cy="122555"/>
            <wp:effectExtent l="19050" t="0" r="0" b="0"/>
            <wp:docPr id="7" name="Picture 19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BE8">
        <w:rPr>
          <w:rFonts w:ascii="Times New Roman" w:hAnsi="Times New Roman"/>
          <w:sz w:val="18"/>
          <w:szCs w:val="18"/>
          <w:lang w:bidi="ar-SA"/>
        </w:rPr>
        <w:t xml:space="preserve"> (3.141)</w:t>
      </w:r>
    </w:p>
    <w:p w14:paraId="63FF8F3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iii. the volume of milk in a 1-gallon jug</w:t>
      </w:r>
    </w:p>
    <w:p w14:paraId="5E2560B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ii</w:t>
      </w:r>
    </w:p>
    <w:p w14:paraId="5AFCD188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</w:p>
    <w:p w14:paraId="2FFF21F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69C6556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78C7EA8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287CEBC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Dimensional Analysis</w:t>
      </w:r>
    </w:p>
    <w:p w14:paraId="5B6ED82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46668730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665D196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61. The ripening of fruit, once picked, is an example of physical change.</w:t>
      </w:r>
    </w:p>
    <w:p w14:paraId="1CA52E0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FALSE</w:t>
      </w:r>
    </w:p>
    <w:p w14:paraId="07E3D50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4A704B8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510D652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lastRenderedPageBreak/>
        <w:t>Difficulty: Easy</w:t>
      </w:r>
    </w:p>
    <w:p w14:paraId="09EEB2C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254E6BA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Properties of Matter</w:t>
      </w:r>
    </w:p>
    <w:p w14:paraId="4C85490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304E6296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4A28E95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62. An important aim in much chemical work is to use macroscopic measurements in order to gain an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understanding of the microscopic world.</w:t>
      </w:r>
    </w:p>
    <w:p w14:paraId="1E8B6D3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TRUE</w:t>
      </w:r>
    </w:p>
    <w:p w14:paraId="65E9B7F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52424DA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1. Remember</w:t>
      </w:r>
    </w:p>
    <w:p w14:paraId="54AAB75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344982F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0332143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Method</w:t>
      </w:r>
    </w:p>
    <w:p w14:paraId="333DB38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611D3B6D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397DBF5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63. The potential energy of a car moving on a level road does not depend on its speed.</w:t>
      </w:r>
    </w:p>
    <w:p w14:paraId="2821E79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TRUE</w:t>
      </w:r>
    </w:p>
    <w:p w14:paraId="37BE38D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17965CC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7E730B1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1E7E9E9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7A98051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Classification and States of Matter</w:t>
      </w:r>
    </w:p>
    <w:p w14:paraId="350725B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6E3E63FF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6A8F264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64. When a wooden match burns in air, chemical potential energy is converted to kinetic energy.</w:t>
      </w:r>
    </w:p>
    <w:p w14:paraId="10BC0FF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TRUE</w:t>
      </w:r>
    </w:p>
    <w:p w14:paraId="19BE3E7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326F481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722DE45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659E923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0F5CE88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Classification and States of Matter</w:t>
      </w:r>
    </w:p>
    <w:p w14:paraId="7A516FF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21421ACC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000ACE8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65. When applying the scientific method, it is important to avoid any form of hypothesis.</w:t>
      </w:r>
    </w:p>
    <w:p w14:paraId="39A15F9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FALSE</w:t>
      </w:r>
    </w:p>
    <w:p w14:paraId="7EDD023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7FA9ED3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1. Remember</w:t>
      </w:r>
    </w:p>
    <w:p w14:paraId="34FE218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1459546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420869E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Method</w:t>
      </w:r>
    </w:p>
    <w:p w14:paraId="57D4C03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17DF5913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6E68E5D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66. When applying the scientific method, a model or theory should be based on experimental data.</w:t>
      </w:r>
    </w:p>
    <w:p w14:paraId="4947902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TRUE</w:t>
      </w:r>
    </w:p>
    <w:p w14:paraId="5971F09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0328F66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1. Remember</w:t>
      </w:r>
    </w:p>
    <w:p w14:paraId="5581A3C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6976269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74B3A9B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Method</w:t>
      </w:r>
    </w:p>
    <w:p w14:paraId="2B831ED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6043B31D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203B4D8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67. The numerical value of any temperature expressed in Celsius is always different from the numerical value of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the same temperature in Fahrenheit.</w:t>
      </w:r>
    </w:p>
    <w:p w14:paraId="1E1A26C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FALSE</w:t>
      </w:r>
    </w:p>
    <w:p w14:paraId="6C4DBDD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7D78A10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1. Remember</w:t>
      </w:r>
    </w:p>
    <w:p w14:paraId="17C6146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2509C0A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0230D5E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Properties of Matter</w:t>
      </w:r>
    </w:p>
    <w:p w14:paraId="268BF0B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619D78FD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713765B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68. The numerical value of any temperature expressed in Celsius is always different from the numerical value of</w:t>
      </w:r>
      <w:r w:rsidR="002352D9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the same temperature in kelvin.</w:t>
      </w:r>
    </w:p>
    <w:p w14:paraId="7545F53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TRUE</w:t>
      </w:r>
    </w:p>
    <w:p w14:paraId="17DD5A2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21D8914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1. Remember</w:t>
      </w:r>
    </w:p>
    <w:p w14:paraId="0C49A44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lastRenderedPageBreak/>
        <w:t>Difficulty: Easy</w:t>
      </w:r>
    </w:p>
    <w:p w14:paraId="0030626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5B3BFA1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Properties of Matter</w:t>
      </w:r>
    </w:p>
    <w:p w14:paraId="26F6E535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68C3ECBB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3F5DB0E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69. The number 6.0448, rounded to 3 decimal places, becomes 6.045.</w:t>
      </w:r>
    </w:p>
    <w:p w14:paraId="0858682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TRUE</w:t>
      </w:r>
    </w:p>
    <w:p w14:paraId="429FAE8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02F64FA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3E5A636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2CA446E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3541E12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Notation and Significant Figures</w:t>
      </w:r>
    </w:p>
    <w:p w14:paraId="3B67034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79F4EB5E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43F660AC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70. The number 6.0448, rounded to 2 decimal places, becomes 6.05.</w:t>
      </w:r>
    </w:p>
    <w:p w14:paraId="5DE7732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FALSE</w:t>
      </w:r>
    </w:p>
    <w:p w14:paraId="1338D89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06D9C84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6BE57188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5C41668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5406B663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Notation and Significant Figures</w:t>
      </w:r>
    </w:p>
    <w:p w14:paraId="208FC50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4686D8A4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3E31D46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71. The weight of a coin measured as 1.96235 g on one balance is definitely more accurate than a weight</w:t>
      </w:r>
      <w:r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24BE8">
        <w:rPr>
          <w:rFonts w:ascii="Times New Roman" w:hAnsi="Times New Roman"/>
          <w:sz w:val="18"/>
          <w:szCs w:val="18"/>
          <w:lang w:bidi="ar-SA"/>
        </w:rPr>
        <w:t>measurement of 1.95 g on another balance.</w:t>
      </w:r>
    </w:p>
    <w:p w14:paraId="18AE88E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>FALSE</w:t>
      </w:r>
    </w:p>
    <w:p w14:paraId="7AC6C7B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36E830A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049FAF5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7D17792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0890668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Notation and Significant Figures</w:t>
      </w:r>
    </w:p>
    <w:p w14:paraId="26B9FEE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487547DA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56523EC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72. Which of the following is a physical change?</w:t>
      </w:r>
    </w:p>
    <w:p w14:paraId="2C4018B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milk turning sour</w:t>
      </w:r>
    </w:p>
    <w:p w14:paraId="31FFE61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battery cables corroding</w:t>
      </w:r>
    </w:p>
    <w:p w14:paraId="412AC52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sugar turning brown when heated</w:t>
      </w:r>
    </w:p>
    <w:p w14:paraId="20D9C62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D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liquid water being cooled and forming ice</w:t>
      </w:r>
    </w:p>
    <w:p w14:paraId="5D948CDB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an egg being hard-boiled</w:t>
      </w:r>
    </w:p>
    <w:p w14:paraId="26EC859A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5ACE28D4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2. Understand</w:t>
      </w:r>
    </w:p>
    <w:p w14:paraId="32013C9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Easy</w:t>
      </w:r>
    </w:p>
    <w:p w14:paraId="747E0BB9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2294B21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Properties of Matter</w:t>
      </w:r>
    </w:p>
    <w:p w14:paraId="3D81F0C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3CFDFD5F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</w:p>
    <w:p w14:paraId="76EDF682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73. Which of the following processes and concepts is not a part of the "scientific method"?</w:t>
      </w:r>
    </w:p>
    <w:p w14:paraId="2216C0A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A. experiment</w:t>
      </w:r>
    </w:p>
    <w:p w14:paraId="5DE8AD70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B. observation</w:t>
      </w:r>
    </w:p>
    <w:p w14:paraId="4252906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C. model</w:t>
      </w:r>
    </w:p>
    <w:p w14:paraId="747BB7A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b/>
          <w:bCs/>
          <w:sz w:val="18"/>
          <w:szCs w:val="18"/>
          <w:u w:val="single"/>
          <w:lang w:bidi="ar-SA"/>
        </w:rPr>
        <w:t>D</w:t>
      </w:r>
      <w:r w:rsidRPr="00224BE8">
        <w:rPr>
          <w:rFonts w:ascii="Times New Roman" w:hAnsi="Times New Roman"/>
          <w:b/>
          <w:bCs/>
          <w:sz w:val="18"/>
          <w:szCs w:val="18"/>
          <w:lang w:bidi="ar-SA"/>
        </w:rPr>
        <w:t xml:space="preserve">. </w:t>
      </w:r>
      <w:r w:rsidRPr="00224BE8">
        <w:rPr>
          <w:rFonts w:ascii="Times New Roman" w:hAnsi="Times New Roman"/>
          <w:sz w:val="18"/>
          <w:szCs w:val="18"/>
          <w:lang w:bidi="ar-SA"/>
        </w:rPr>
        <w:t>speculation</w:t>
      </w:r>
    </w:p>
    <w:p w14:paraId="49409C5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E. law</w:t>
      </w:r>
    </w:p>
    <w:p w14:paraId="4EBB85CF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>
        <w:rPr>
          <w:rFonts w:ascii="Times New Roman" w:hAnsi="Times New Roman"/>
          <w:i/>
          <w:iCs/>
          <w:sz w:val="14"/>
          <w:szCs w:val="14"/>
          <w:lang w:bidi="ar-SA"/>
        </w:rPr>
        <w:cr/>
        <w:t>Accessibility: Keyboard Navigation</w:t>
      </w:r>
    </w:p>
    <w:p w14:paraId="0B0930DE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Bloom's: 1. Remember</w:t>
      </w:r>
    </w:p>
    <w:p w14:paraId="7AA45FE1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Difficulty: Medium</w:t>
      </w:r>
    </w:p>
    <w:p w14:paraId="0EFF3387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Gradable: automatic</w:t>
      </w:r>
    </w:p>
    <w:p w14:paraId="6F686E06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Subtopic: Scientific Method</w:t>
      </w:r>
    </w:p>
    <w:p w14:paraId="1451CDED" w14:textId="77777777" w:rsidR="00224BE8" w:rsidRPr="00224BE8" w:rsidRDefault="00224BE8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4"/>
          <w:szCs w:val="14"/>
          <w:lang w:bidi="ar-SA"/>
        </w:rPr>
      </w:pPr>
      <w:r w:rsidRPr="00224BE8">
        <w:rPr>
          <w:rFonts w:ascii="Times New Roman" w:hAnsi="Times New Roman"/>
          <w:i/>
          <w:iCs/>
          <w:sz w:val="14"/>
          <w:szCs w:val="14"/>
          <w:lang w:bidi="ar-SA"/>
        </w:rPr>
        <w:t>Topic: Study of Chemistry</w:t>
      </w:r>
    </w:p>
    <w:p w14:paraId="2155A663" w14:textId="77777777" w:rsidR="002352D9" w:rsidRDefault="002352D9" w:rsidP="00224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7"/>
          <w:szCs w:val="17"/>
          <w:lang w:bidi="ar-SA"/>
        </w:rPr>
      </w:pPr>
    </w:p>
    <w:p w14:paraId="6DDCDAA9" w14:textId="77777777" w:rsidR="00224BE8" w:rsidRDefault="002352D9" w:rsidP="002352D9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/>
          <w:iCs/>
          <w:sz w:val="17"/>
          <w:szCs w:val="17"/>
          <w:lang w:bidi="ar-SA"/>
        </w:rPr>
      </w:pPr>
      <w:r w:rsidRPr="002352D9">
        <w:rPr>
          <w:rFonts w:ascii="Times New Roman" w:hAnsi="Times New Roman"/>
          <w:i/>
          <w:iCs/>
          <w:sz w:val="18"/>
          <w:szCs w:val="17"/>
          <w:u w:val="single"/>
          <w:lang w:bidi="ar-SA"/>
        </w:rPr>
        <w:t>Category</w:t>
      </w:r>
      <w:r>
        <w:rPr>
          <w:rFonts w:ascii="Times New Roman" w:hAnsi="Times New Roman"/>
          <w:i/>
          <w:iCs/>
          <w:sz w:val="18"/>
          <w:szCs w:val="17"/>
          <w:lang w:bidi="ar-SA"/>
        </w:rPr>
        <w:tab/>
      </w:r>
      <w:r w:rsidR="00224BE8" w:rsidRPr="002352D9">
        <w:rPr>
          <w:rFonts w:ascii="Times New Roman" w:hAnsi="Times New Roman"/>
          <w:i/>
          <w:iCs/>
          <w:sz w:val="18"/>
          <w:szCs w:val="17"/>
          <w:u w:val="single"/>
          <w:lang w:bidi="ar-SA"/>
        </w:rPr>
        <w:t># of Questions</w:t>
      </w:r>
    </w:p>
    <w:p w14:paraId="4CBD7629" w14:textId="77777777" w:rsidR="00224BE8" w:rsidRPr="00224BE8" w:rsidRDefault="00224BE8" w:rsidP="002352D9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>
        <w:rPr>
          <w:rFonts w:ascii="Times New Roman" w:hAnsi="Times New Roman"/>
          <w:sz w:val="18"/>
          <w:szCs w:val="18"/>
          <w:lang w:bidi="ar-SA"/>
        </w:rPr>
        <w:t>Accessibility: Keyboard Navigation</w:t>
      </w:r>
      <w:r w:rsidR="002352D9">
        <w:rPr>
          <w:rFonts w:ascii="Times New Roman" w:hAnsi="Times New Roman"/>
          <w:sz w:val="18"/>
          <w:szCs w:val="18"/>
          <w:lang w:bidi="ar-SA"/>
        </w:rPr>
        <w:tab/>
      </w:r>
      <w:r w:rsidRPr="00224BE8">
        <w:rPr>
          <w:rFonts w:ascii="Times New Roman" w:hAnsi="Times New Roman"/>
          <w:sz w:val="18"/>
          <w:szCs w:val="18"/>
          <w:lang w:bidi="ar-SA"/>
        </w:rPr>
        <w:t>70</w:t>
      </w:r>
    </w:p>
    <w:p w14:paraId="1B6AEAF9" w14:textId="77777777" w:rsidR="00224BE8" w:rsidRPr="00224BE8" w:rsidRDefault="002352D9" w:rsidP="002352D9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>
        <w:rPr>
          <w:rFonts w:ascii="Times New Roman" w:hAnsi="Times New Roman"/>
          <w:sz w:val="18"/>
          <w:szCs w:val="18"/>
          <w:lang w:bidi="ar-SA"/>
        </w:rPr>
        <w:t>Bloom's: 1. Remember</w:t>
      </w:r>
      <w:r>
        <w:rPr>
          <w:rFonts w:ascii="Times New Roman" w:hAnsi="Times New Roman"/>
          <w:sz w:val="18"/>
          <w:szCs w:val="18"/>
          <w:lang w:bidi="ar-SA"/>
        </w:rPr>
        <w:tab/>
      </w:r>
      <w:r w:rsidR="00224BE8" w:rsidRPr="00224BE8">
        <w:rPr>
          <w:rFonts w:ascii="Times New Roman" w:hAnsi="Times New Roman"/>
          <w:sz w:val="18"/>
          <w:szCs w:val="18"/>
          <w:lang w:bidi="ar-SA"/>
        </w:rPr>
        <w:t>20</w:t>
      </w:r>
    </w:p>
    <w:p w14:paraId="6FC51165" w14:textId="77777777" w:rsidR="00224BE8" w:rsidRPr="00224BE8" w:rsidRDefault="002352D9" w:rsidP="002352D9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>
        <w:rPr>
          <w:rFonts w:ascii="Times New Roman" w:hAnsi="Times New Roman"/>
          <w:sz w:val="18"/>
          <w:szCs w:val="18"/>
          <w:lang w:bidi="ar-SA"/>
        </w:rPr>
        <w:t>Bloom's: 2. Understand</w:t>
      </w:r>
      <w:r>
        <w:rPr>
          <w:rFonts w:ascii="Times New Roman" w:hAnsi="Times New Roman"/>
          <w:sz w:val="18"/>
          <w:szCs w:val="18"/>
          <w:lang w:bidi="ar-SA"/>
        </w:rPr>
        <w:tab/>
      </w:r>
      <w:r w:rsidR="00224BE8" w:rsidRPr="00224BE8">
        <w:rPr>
          <w:rFonts w:ascii="Times New Roman" w:hAnsi="Times New Roman"/>
          <w:sz w:val="18"/>
          <w:szCs w:val="18"/>
          <w:lang w:bidi="ar-SA"/>
        </w:rPr>
        <w:t>24</w:t>
      </w:r>
    </w:p>
    <w:p w14:paraId="76393FB5" w14:textId="77777777" w:rsidR="00224BE8" w:rsidRPr="00224BE8" w:rsidRDefault="002352D9" w:rsidP="002352D9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>
        <w:rPr>
          <w:rFonts w:ascii="Times New Roman" w:hAnsi="Times New Roman"/>
          <w:sz w:val="18"/>
          <w:szCs w:val="18"/>
          <w:lang w:bidi="ar-SA"/>
        </w:rPr>
        <w:t>Bloom's: 3. Apply</w:t>
      </w:r>
      <w:r>
        <w:rPr>
          <w:rFonts w:ascii="Times New Roman" w:hAnsi="Times New Roman"/>
          <w:sz w:val="18"/>
          <w:szCs w:val="18"/>
          <w:lang w:bidi="ar-SA"/>
        </w:rPr>
        <w:tab/>
      </w:r>
      <w:r w:rsidR="00224BE8" w:rsidRPr="00224BE8">
        <w:rPr>
          <w:rFonts w:ascii="Times New Roman" w:hAnsi="Times New Roman"/>
          <w:sz w:val="18"/>
          <w:szCs w:val="18"/>
          <w:lang w:bidi="ar-SA"/>
        </w:rPr>
        <w:t>29</w:t>
      </w:r>
    </w:p>
    <w:p w14:paraId="0D4DF1E0" w14:textId="77777777" w:rsidR="00224BE8" w:rsidRPr="00224BE8" w:rsidRDefault="002352D9" w:rsidP="002352D9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>
        <w:rPr>
          <w:rFonts w:ascii="Times New Roman" w:hAnsi="Times New Roman"/>
          <w:sz w:val="18"/>
          <w:szCs w:val="18"/>
          <w:lang w:bidi="ar-SA"/>
        </w:rPr>
        <w:t>Difficulty: Easy</w:t>
      </w:r>
      <w:r>
        <w:rPr>
          <w:rFonts w:ascii="Times New Roman" w:hAnsi="Times New Roman"/>
          <w:sz w:val="18"/>
          <w:szCs w:val="18"/>
          <w:lang w:bidi="ar-SA"/>
        </w:rPr>
        <w:tab/>
      </w:r>
      <w:r w:rsidR="00224BE8" w:rsidRPr="00224BE8">
        <w:rPr>
          <w:rFonts w:ascii="Times New Roman" w:hAnsi="Times New Roman"/>
          <w:sz w:val="18"/>
          <w:szCs w:val="18"/>
          <w:lang w:bidi="ar-SA"/>
        </w:rPr>
        <w:t>37</w:t>
      </w:r>
    </w:p>
    <w:p w14:paraId="0244E03E" w14:textId="77777777" w:rsidR="00224BE8" w:rsidRPr="00224BE8" w:rsidRDefault="002352D9" w:rsidP="002352D9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>
        <w:rPr>
          <w:rFonts w:ascii="Times New Roman" w:hAnsi="Times New Roman"/>
          <w:sz w:val="18"/>
          <w:szCs w:val="18"/>
          <w:lang w:bidi="ar-SA"/>
        </w:rPr>
        <w:t>Difficulty: Hard</w:t>
      </w:r>
      <w:r>
        <w:rPr>
          <w:rFonts w:ascii="Times New Roman" w:hAnsi="Times New Roman"/>
          <w:sz w:val="18"/>
          <w:szCs w:val="18"/>
          <w:lang w:bidi="ar-SA"/>
        </w:rPr>
        <w:tab/>
      </w:r>
      <w:r w:rsidR="00224BE8" w:rsidRPr="00224BE8">
        <w:rPr>
          <w:rFonts w:ascii="Times New Roman" w:hAnsi="Times New Roman"/>
          <w:sz w:val="18"/>
          <w:szCs w:val="18"/>
          <w:lang w:bidi="ar-SA"/>
        </w:rPr>
        <w:t>3</w:t>
      </w:r>
    </w:p>
    <w:p w14:paraId="275B510A" w14:textId="77777777" w:rsidR="00224BE8" w:rsidRPr="00224BE8" w:rsidRDefault="00224BE8" w:rsidP="002352D9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lastRenderedPageBreak/>
        <w:t>Difficulty: Medium</w:t>
      </w:r>
      <w:r w:rsidR="002352D9">
        <w:rPr>
          <w:rFonts w:ascii="Times New Roman" w:hAnsi="Times New Roman"/>
          <w:sz w:val="18"/>
          <w:szCs w:val="18"/>
          <w:lang w:bidi="ar-SA"/>
        </w:rPr>
        <w:tab/>
      </w:r>
      <w:r w:rsidRPr="00224BE8">
        <w:rPr>
          <w:rFonts w:ascii="Times New Roman" w:hAnsi="Times New Roman"/>
          <w:sz w:val="18"/>
          <w:szCs w:val="18"/>
          <w:lang w:bidi="ar-SA"/>
        </w:rPr>
        <w:t>33</w:t>
      </w:r>
    </w:p>
    <w:p w14:paraId="7540AE0B" w14:textId="77777777" w:rsidR="00224BE8" w:rsidRPr="00224BE8" w:rsidRDefault="00224BE8" w:rsidP="002352D9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Gradable: automatic</w:t>
      </w:r>
      <w:r w:rsidR="002352D9">
        <w:rPr>
          <w:rFonts w:ascii="Times New Roman" w:hAnsi="Times New Roman"/>
          <w:sz w:val="18"/>
          <w:szCs w:val="18"/>
          <w:lang w:bidi="ar-SA"/>
        </w:rPr>
        <w:tab/>
      </w:r>
      <w:r w:rsidRPr="00224BE8">
        <w:rPr>
          <w:rFonts w:ascii="Times New Roman" w:hAnsi="Times New Roman"/>
          <w:sz w:val="18"/>
          <w:szCs w:val="18"/>
          <w:lang w:bidi="ar-SA"/>
        </w:rPr>
        <w:t>73</w:t>
      </w:r>
    </w:p>
    <w:p w14:paraId="4D61E2CB" w14:textId="77777777" w:rsidR="00224BE8" w:rsidRPr="00224BE8" w:rsidRDefault="00224BE8" w:rsidP="002352D9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Subtopic: Clas</w:t>
      </w:r>
      <w:r w:rsidR="002352D9">
        <w:rPr>
          <w:rFonts w:ascii="Times New Roman" w:hAnsi="Times New Roman"/>
          <w:sz w:val="18"/>
          <w:szCs w:val="18"/>
          <w:lang w:bidi="ar-SA"/>
        </w:rPr>
        <w:t>sification and States of Matter</w:t>
      </w:r>
      <w:r w:rsidR="002352D9">
        <w:rPr>
          <w:rFonts w:ascii="Times New Roman" w:hAnsi="Times New Roman"/>
          <w:sz w:val="18"/>
          <w:szCs w:val="18"/>
          <w:lang w:bidi="ar-SA"/>
        </w:rPr>
        <w:tab/>
      </w:r>
      <w:r w:rsidRPr="00224BE8">
        <w:rPr>
          <w:rFonts w:ascii="Times New Roman" w:hAnsi="Times New Roman"/>
          <w:sz w:val="18"/>
          <w:szCs w:val="18"/>
          <w:lang w:bidi="ar-SA"/>
        </w:rPr>
        <w:t>5</w:t>
      </w:r>
    </w:p>
    <w:p w14:paraId="3F4656E5" w14:textId="77777777" w:rsidR="00224BE8" w:rsidRPr="00224BE8" w:rsidRDefault="00224BE8" w:rsidP="002352D9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Subtopic: Dimen</w:t>
      </w:r>
      <w:r w:rsidR="002352D9">
        <w:rPr>
          <w:rFonts w:ascii="Times New Roman" w:hAnsi="Times New Roman"/>
          <w:sz w:val="18"/>
          <w:szCs w:val="18"/>
          <w:lang w:bidi="ar-SA"/>
        </w:rPr>
        <w:t>sional Analysis</w:t>
      </w:r>
      <w:r w:rsidR="002352D9">
        <w:rPr>
          <w:rFonts w:ascii="Times New Roman" w:hAnsi="Times New Roman"/>
          <w:sz w:val="18"/>
          <w:szCs w:val="18"/>
          <w:lang w:bidi="ar-SA"/>
        </w:rPr>
        <w:tab/>
      </w:r>
      <w:r w:rsidRPr="00224BE8">
        <w:rPr>
          <w:rFonts w:ascii="Times New Roman" w:hAnsi="Times New Roman"/>
          <w:sz w:val="18"/>
          <w:szCs w:val="18"/>
          <w:lang w:bidi="ar-SA"/>
        </w:rPr>
        <w:t>13</w:t>
      </w:r>
    </w:p>
    <w:p w14:paraId="08805E2B" w14:textId="77777777" w:rsidR="00224BE8" w:rsidRPr="00224BE8" w:rsidRDefault="00224BE8" w:rsidP="002352D9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S</w:t>
      </w:r>
      <w:r w:rsidR="002352D9">
        <w:rPr>
          <w:rFonts w:ascii="Times New Roman" w:hAnsi="Times New Roman"/>
          <w:sz w:val="18"/>
          <w:szCs w:val="18"/>
          <w:lang w:bidi="ar-SA"/>
        </w:rPr>
        <w:t>ubtopic: Measurement (SI Units)</w:t>
      </w:r>
      <w:r w:rsidR="002352D9">
        <w:rPr>
          <w:rFonts w:ascii="Times New Roman" w:hAnsi="Times New Roman"/>
          <w:sz w:val="18"/>
          <w:szCs w:val="18"/>
          <w:lang w:bidi="ar-SA"/>
        </w:rPr>
        <w:tab/>
      </w:r>
      <w:r w:rsidRPr="00224BE8">
        <w:rPr>
          <w:rFonts w:ascii="Times New Roman" w:hAnsi="Times New Roman"/>
          <w:sz w:val="18"/>
          <w:szCs w:val="18"/>
          <w:lang w:bidi="ar-SA"/>
        </w:rPr>
        <w:t>12</w:t>
      </w:r>
    </w:p>
    <w:p w14:paraId="3FA95C55" w14:textId="77777777" w:rsidR="00224BE8" w:rsidRPr="00224BE8" w:rsidRDefault="002352D9" w:rsidP="002352D9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>
        <w:rPr>
          <w:rFonts w:ascii="Times New Roman" w:hAnsi="Times New Roman"/>
          <w:sz w:val="18"/>
          <w:szCs w:val="18"/>
          <w:lang w:bidi="ar-SA"/>
        </w:rPr>
        <w:t>Subtopic: Properties of Matter</w:t>
      </w:r>
      <w:r>
        <w:rPr>
          <w:rFonts w:ascii="Times New Roman" w:hAnsi="Times New Roman"/>
          <w:sz w:val="18"/>
          <w:szCs w:val="18"/>
          <w:lang w:bidi="ar-SA"/>
        </w:rPr>
        <w:tab/>
      </w:r>
      <w:r w:rsidR="00224BE8" w:rsidRPr="00224BE8">
        <w:rPr>
          <w:rFonts w:ascii="Times New Roman" w:hAnsi="Times New Roman"/>
          <w:sz w:val="18"/>
          <w:szCs w:val="18"/>
          <w:lang w:bidi="ar-SA"/>
        </w:rPr>
        <w:t>14</w:t>
      </w:r>
    </w:p>
    <w:p w14:paraId="5F47F202" w14:textId="77777777" w:rsidR="00224BE8" w:rsidRPr="00224BE8" w:rsidRDefault="002352D9" w:rsidP="002352D9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>
        <w:rPr>
          <w:rFonts w:ascii="Times New Roman" w:hAnsi="Times New Roman"/>
          <w:sz w:val="18"/>
          <w:szCs w:val="18"/>
          <w:lang w:bidi="ar-SA"/>
        </w:rPr>
        <w:t>Subtopic: Scientific Method</w:t>
      </w:r>
      <w:r>
        <w:rPr>
          <w:rFonts w:ascii="Times New Roman" w:hAnsi="Times New Roman"/>
          <w:sz w:val="18"/>
          <w:szCs w:val="18"/>
          <w:lang w:bidi="ar-SA"/>
        </w:rPr>
        <w:tab/>
      </w:r>
      <w:r w:rsidR="00224BE8" w:rsidRPr="00224BE8">
        <w:rPr>
          <w:rFonts w:ascii="Times New Roman" w:hAnsi="Times New Roman"/>
          <w:sz w:val="18"/>
          <w:szCs w:val="18"/>
          <w:lang w:bidi="ar-SA"/>
        </w:rPr>
        <w:t>10</w:t>
      </w:r>
    </w:p>
    <w:p w14:paraId="661C1B5A" w14:textId="77777777" w:rsidR="00224BE8" w:rsidRPr="00224BE8" w:rsidRDefault="00224BE8" w:rsidP="002352D9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bidi="ar-SA"/>
        </w:rPr>
      </w:pPr>
      <w:r w:rsidRPr="00224BE8">
        <w:rPr>
          <w:rFonts w:ascii="Times New Roman" w:hAnsi="Times New Roman"/>
          <w:sz w:val="18"/>
          <w:szCs w:val="18"/>
          <w:lang w:bidi="ar-SA"/>
        </w:rPr>
        <w:t>Subtopic: Scientific N</w:t>
      </w:r>
      <w:r w:rsidR="002352D9">
        <w:rPr>
          <w:rFonts w:ascii="Times New Roman" w:hAnsi="Times New Roman"/>
          <w:sz w:val="18"/>
          <w:szCs w:val="18"/>
          <w:lang w:bidi="ar-SA"/>
        </w:rPr>
        <w:t>otation and Significant Figures</w:t>
      </w:r>
      <w:r w:rsidR="002352D9">
        <w:rPr>
          <w:rFonts w:ascii="Times New Roman" w:hAnsi="Times New Roman"/>
          <w:sz w:val="18"/>
          <w:szCs w:val="18"/>
          <w:lang w:bidi="ar-SA"/>
        </w:rPr>
        <w:tab/>
      </w:r>
      <w:r w:rsidRPr="00224BE8">
        <w:rPr>
          <w:rFonts w:ascii="Times New Roman" w:hAnsi="Times New Roman"/>
          <w:sz w:val="18"/>
          <w:szCs w:val="18"/>
          <w:lang w:bidi="ar-SA"/>
        </w:rPr>
        <w:t>19</w:t>
      </w:r>
    </w:p>
    <w:p w14:paraId="5F5249B9" w14:textId="77777777" w:rsidR="00A95427" w:rsidRPr="00224BE8" w:rsidRDefault="002352D9" w:rsidP="002352D9">
      <w:pPr>
        <w:tabs>
          <w:tab w:val="left" w:pos="8550"/>
        </w:tabs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  <w:lang w:bidi="ar-SA"/>
        </w:rPr>
        <w:t>Topic: Study of Chemistry</w:t>
      </w:r>
      <w:r>
        <w:rPr>
          <w:rFonts w:ascii="Times New Roman" w:hAnsi="Times New Roman"/>
          <w:sz w:val="18"/>
          <w:szCs w:val="18"/>
          <w:lang w:bidi="ar-SA"/>
        </w:rPr>
        <w:tab/>
      </w:r>
      <w:r w:rsidR="00224BE8" w:rsidRPr="00224BE8">
        <w:rPr>
          <w:rFonts w:ascii="Times New Roman" w:hAnsi="Times New Roman"/>
          <w:sz w:val="18"/>
          <w:szCs w:val="18"/>
          <w:lang w:bidi="ar-SA"/>
        </w:rPr>
        <w:t>73</w:t>
      </w:r>
    </w:p>
    <w:sectPr w:rsidR="00A95427" w:rsidRPr="00224BE8" w:rsidSect="000A67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B391" w14:textId="77777777" w:rsidR="00C973F7" w:rsidRDefault="00C973F7" w:rsidP="005D7625">
      <w:pPr>
        <w:spacing w:after="0" w:line="240" w:lineRule="auto"/>
      </w:pPr>
      <w:r>
        <w:separator/>
      </w:r>
    </w:p>
  </w:endnote>
  <w:endnote w:type="continuationSeparator" w:id="0">
    <w:p w14:paraId="436E61E6" w14:textId="77777777" w:rsidR="00C973F7" w:rsidRDefault="00C973F7" w:rsidP="005D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F1AE" w14:textId="77777777" w:rsidR="005D7625" w:rsidRDefault="005D7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31E7" w14:textId="3B439A5B" w:rsidR="005D7625" w:rsidRPr="00E21FF9" w:rsidRDefault="005D7625" w:rsidP="00E21F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8966" w14:textId="77777777" w:rsidR="005D7625" w:rsidRDefault="005D7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9593" w14:textId="77777777" w:rsidR="00C973F7" w:rsidRDefault="00C973F7" w:rsidP="005D7625">
      <w:pPr>
        <w:spacing w:after="0" w:line="240" w:lineRule="auto"/>
      </w:pPr>
      <w:r>
        <w:separator/>
      </w:r>
    </w:p>
  </w:footnote>
  <w:footnote w:type="continuationSeparator" w:id="0">
    <w:p w14:paraId="1CEFD844" w14:textId="77777777" w:rsidR="00C973F7" w:rsidRDefault="00C973F7" w:rsidP="005D7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455A" w14:textId="77777777" w:rsidR="005D7625" w:rsidRDefault="005D7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FC4F" w14:textId="77777777" w:rsidR="005D7625" w:rsidRDefault="005D7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7D22" w14:textId="77777777" w:rsidR="005D7625" w:rsidRDefault="005D76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BE8"/>
    <w:rsid w:val="00016A89"/>
    <w:rsid w:val="00023516"/>
    <w:rsid w:val="0003409D"/>
    <w:rsid w:val="000643E8"/>
    <w:rsid w:val="000A3552"/>
    <w:rsid w:val="000A67FF"/>
    <w:rsid w:val="000E18CB"/>
    <w:rsid w:val="000E4B13"/>
    <w:rsid w:val="00164DE8"/>
    <w:rsid w:val="00164F51"/>
    <w:rsid w:val="0018572D"/>
    <w:rsid w:val="001A762B"/>
    <w:rsid w:val="001B72C7"/>
    <w:rsid w:val="001C115F"/>
    <w:rsid w:val="001F0124"/>
    <w:rsid w:val="0020506D"/>
    <w:rsid w:val="002141A3"/>
    <w:rsid w:val="0021545C"/>
    <w:rsid w:val="002201F1"/>
    <w:rsid w:val="00224BE8"/>
    <w:rsid w:val="00230601"/>
    <w:rsid w:val="002352D9"/>
    <w:rsid w:val="002363D0"/>
    <w:rsid w:val="00257021"/>
    <w:rsid w:val="002C52F0"/>
    <w:rsid w:val="002D46F3"/>
    <w:rsid w:val="002D651E"/>
    <w:rsid w:val="002E1754"/>
    <w:rsid w:val="002F6081"/>
    <w:rsid w:val="0031128B"/>
    <w:rsid w:val="003124B8"/>
    <w:rsid w:val="00345ED0"/>
    <w:rsid w:val="00356773"/>
    <w:rsid w:val="00382B46"/>
    <w:rsid w:val="00395A21"/>
    <w:rsid w:val="003A60D1"/>
    <w:rsid w:val="00464720"/>
    <w:rsid w:val="00476666"/>
    <w:rsid w:val="004C755C"/>
    <w:rsid w:val="004F5F90"/>
    <w:rsid w:val="00503AFE"/>
    <w:rsid w:val="00505D52"/>
    <w:rsid w:val="00553228"/>
    <w:rsid w:val="00575336"/>
    <w:rsid w:val="005A06E3"/>
    <w:rsid w:val="005B014A"/>
    <w:rsid w:val="005B162F"/>
    <w:rsid w:val="005C11B7"/>
    <w:rsid w:val="005D7625"/>
    <w:rsid w:val="00694BAD"/>
    <w:rsid w:val="006D5ED2"/>
    <w:rsid w:val="006F5364"/>
    <w:rsid w:val="00715809"/>
    <w:rsid w:val="00725E07"/>
    <w:rsid w:val="00746779"/>
    <w:rsid w:val="00776B0E"/>
    <w:rsid w:val="007D2218"/>
    <w:rsid w:val="007F0CE3"/>
    <w:rsid w:val="007F7BB5"/>
    <w:rsid w:val="008602FF"/>
    <w:rsid w:val="00870FE9"/>
    <w:rsid w:val="008767BC"/>
    <w:rsid w:val="008800E3"/>
    <w:rsid w:val="0089283B"/>
    <w:rsid w:val="008A1986"/>
    <w:rsid w:val="008D012B"/>
    <w:rsid w:val="00900DE9"/>
    <w:rsid w:val="00903603"/>
    <w:rsid w:val="00903A17"/>
    <w:rsid w:val="00912093"/>
    <w:rsid w:val="00975D4C"/>
    <w:rsid w:val="00982EE7"/>
    <w:rsid w:val="0099156E"/>
    <w:rsid w:val="009A7D0E"/>
    <w:rsid w:val="009C29BC"/>
    <w:rsid w:val="009F6F45"/>
    <w:rsid w:val="00A06D72"/>
    <w:rsid w:val="00A27707"/>
    <w:rsid w:val="00A31A51"/>
    <w:rsid w:val="00A35C7B"/>
    <w:rsid w:val="00A818D3"/>
    <w:rsid w:val="00A95427"/>
    <w:rsid w:val="00B04012"/>
    <w:rsid w:val="00B12B84"/>
    <w:rsid w:val="00B26F1E"/>
    <w:rsid w:val="00B5610B"/>
    <w:rsid w:val="00B714FD"/>
    <w:rsid w:val="00B82248"/>
    <w:rsid w:val="00B925C2"/>
    <w:rsid w:val="00B96914"/>
    <w:rsid w:val="00BB5A8E"/>
    <w:rsid w:val="00BB6F57"/>
    <w:rsid w:val="00C81472"/>
    <w:rsid w:val="00C973F7"/>
    <w:rsid w:val="00CB12D0"/>
    <w:rsid w:val="00CB2962"/>
    <w:rsid w:val="00CC4FC3"/>
    <w:rsid w:val="00CC6A73"/>
    <w:rsid w:val="00D32F56"/>
    <w:rsid w:val="00D614B3"/>
    <w:rsid w:val="00D65F9B"/>
    <w:rsid w:val="00D733FB"/>
    <w:rsid w:val="00D81CB3"/>
    <w:rsid w:val="00DA4884"/>
    <w:rsid w:val="00DC3C2D"/>
    <w:rsid w:val="00DE178A"/>
    <w:rsid w:val="00DE2116"/>
    <w:rsid w:val="00E211A2"/>
    <w:rsid w:val="00E21FF9"/>
    <w:rsid w:val="00E255DA"/>
    <w:rsid w:val="00E34672"/>
    <w:rsid w:val="00E44432"/>
    <w:rsid w:val="00E8002F"/>
    <w:rsid w:val="00E80A25"/>
    <w:rsid w:val="00EC2052"/>
    <w:rsid w:val="00EC38F1"/>
    <w:rsid w:val="00ED1FA2"/>
    <w:rsid w:val="00ED4D45"/>
    <w:rsid w:val="00EF1D08"/>
    <w:rsid w:val="00F07870"/>
    <w:rsid w:val="00F64C8E"/>
    <w:rsid w:val="00F738E4"/>
    <w:rsid w:val="00FB62E3"/>
    <w:rsid w:val="00F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BE7F51"/>
  <w15:docId w15:val="{073C3907-3082-49EC-9782-5B519EC1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A8E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A8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B5A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5A8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BB5A8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BB5A8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B5A8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BB5A8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BB5A8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BB5A8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A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5A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5A8E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BB5A8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BB5A8E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BB5A8E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BB5A8E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BB5A8E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B5A8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BB5A8E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B5A8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5A8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A8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5A8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B5A8E"/>
    <w:rPr>
      <w:b/>
      <w:bCs/>
    </w:rPr>
  </w:style>
  <w:style w:type="character" w:styleId="Emphasis">
    <w:name w:val="Emphasis"/>
    <w:basedOn w:val="DefaultParagraphFont"/>
    <w:uiPriority w:val="20"/>
    <w:qFormat/>
    <w:rsid w:val="00BB5A8E"/>
    <w:rPr>
      <w:i/>
      <w:iCs/>
    </w:rPr>
  </w:style>
  <w:style w:type="paragraph" w:styleId="NoSpacing">
    <w:name w:val="No Spacing"/>
    <w:uiPriority w:val="1"/>
    <w:qFormat/>
    <w:rsid w:val="00BB5A8E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BB5A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B5A8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BB5A8E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A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A8E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BB5A8E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BB5A8E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BB5A8E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BB5A8E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5A8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BB5A8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7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7625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D7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625"/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4210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xmlsupport</dc:creator>
  <cp:lastModifiedBy>Admin</cp:lastModifiedBy>
  <cp:revision>5</cp:revision>
  <dcterms:created xsi:type="dcterms:W3CDTF">2017-03-24T06:47:00Z</dcterms:created>
  <dcterms:modified xsi:type="dcterms:W3CDTF">2022-08-27T16:42:00Z</dcterms:modified>
</cp:coreProperties>
</file>