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Title: Pratt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Bank</w:t>
      </w:r>
      <w:bookmarkStart w:id="0" w:name="_GoBack"/>
      <w:bookmarkEnd w:id="0"/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Pratt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Cornely</w:t>
      </w:r>
      <w:proofErr w:type="spellEnd"/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Number: 1</w:t>
      </w:r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type: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3C7F2E" w:rsidRDefault="003C7F2E" w:rsidP="003C7F2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E296A" w:rsidRDefault="00FE296A" w:rsidP="009515D3">
      <w:pPr>
        <w:pStyle w:val="NormalText"/>
        <w:tabs>
          <w:tab w:val="left" w:pos="4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Which of the following is the most abundant element in the human body?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E296A" w:rsidRDefault="00FE296A" w:rsidP="009515D3">
      <w:pPr>
        <w:pStyle w:val="NormalText"/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nitrogen</w:t>
      </w:r>
      <w:proofErr w:type="gramEnd"/>
    </w:p>
    <w:p w:rsidR="00FE296A" w:rsidRDefault="00FE296A" w:rsidP="009515D3">
      <w:pPr>
        <w:pStyle w:val="NormalText"/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</w:p>
    <w:p w:rsidR="00FE296A" w:rsidRDefault="00FE296A" w:rsidP="009515D3">
      <w:pPr>
        <w:pStyle w:val="NormalText"/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oxygen</w:t>
      </w:r>
      <w:proofErr w:type="gramEnd"/>
    </w:p>
    <w:p w:rsidR="00FE296A" w:rsidRDefault="00FE296A" w:rsidP="009515D3">
      <w:pPr>
        <w:pStyle w:val="NormalText"/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phosphorous</w:t>
      </w:r>
      <w:proofErr w:type="gramEnd"/>
    </w:p>
    <w:p w:rsidR="00FE296A" w:rsidRDefault="00FE296A" w:rsidP="009515D3">
      <w:pPr>
        <w:pStyle w:val="NormalText"/>
        <w:tabs>
          <w:tab w:val="left" w:pos="738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B638EB">
        <w:rPr>
          <w:rFonts w:ascii="Times New Roman" w:hAnsi="Times New Roman" w:cs="Times New Roman"/>
          <w:sz w:val="24"/>
          <w:szCs w:val="24"/>
        </w:rPr>
        <w:t>B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B638EB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9515D3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Default="00E2053C" w:rsidP="009515D3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 the following amino acids, which contains an alcohol?</w:t>
      </w:r>
    </w:p>
    <w:p w:rsidR="0036225F" w:rsidRDefault="0036225F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6225F" w:rsidRDefault="0036225F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E2053C" w:rsidRDefault="0036225F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7E7CBD" wp14:editId="16843FD8">
            <wp:extent cx="4140835" cy="93415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74" cy="93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6225F">
        <w:rPr>
          <w:rFonts w:ascii="Times New Roman" w:hAnsi="Times New Roman" w:cs="Times New Roman"/>
          <w:sz w:val="24"/>
          <w:szCs w:val="24"/>
        </w:rPr>
        <w:t>A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644C8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36225F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E296A" w:rsidRDefault="00FE296A" w:rsidP="0019233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Which of the major types of biomolecules is never found in a polymeric form? 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acids</w:t>
      </w:r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carbohydrates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nucleotides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</w:t>
      </w:r>
      <w:proofErr w:type="gramEnd"/>
    </w:p>
    <w:p w:rsidR="00FE296A" w:rsidRDefault="00FE296A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19233E">
        <w:rPr>
          <w:rFonts w:ascii="Times New Roman" w:hAnsi="Times New Roman" w:cs="Times New Roman"/>
          <w:sz w:val="24"/>
          <w:szCs w:val="24"/>
        </w:rPr>
        <w:t>D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644C8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19233E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F0FF1" w:rsidRDefault="001F0FF1" w:rsidP="000F600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Which of the following biopolymers is correctly paired with the bond that forms between the monomers?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F0FF1" w:rsidRDefault="001F0FF1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protein</w:t>
      </w:r>
      <w:proofErr w:type="gramEnd"/>
      <w:r>
        <w:rPr>
          <w:rFonts w:ascii="Times New Roman" w:hAnsi="Times New Roman" w:cs="Times New Roman"/>
          <w:sz w:val="24"/>
          <w:szCs w:val="24"/>
        </w:rPr>
        <w:t>:  ester bond</w:t>
      </w:r>
    </w:p>
    <w:p w:rsidR="001F0FF1" w:rsidRDefault="001F0FF1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polysaccharide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bond</w:t>
      </w:r>
    </w:p>
    <w:p w:rsidR="001F0FF1" w:rsidRDefault="001F0FF1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DNA:  phosphate bond</w:t>
      </w:r>
    </w:p>
    <w:p w:rsidR="001F0FF1" w:rsidRDefault="001F0FF1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RNA:  phosphate bond</w:t>
      </w:r>
    </w:p>
    <w:p w:rsidR="001F0FF1" w:rsidRDefault="001F0FF1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D673A2">
        <w:rPr>
          <w:rFonts w:ascii="Times New Roman" w:hAnsi="Times New Roman" w:cs="Times New Roman"/>
          <w:sz w:val="24"/>
          <w:szCs w:val="24"/>
        </w:rPr>
        <w:t>B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D673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D673A2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Which of the biopolymers is correctly paired with its major function?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information encoding 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acids:  energy storage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</w:t>
      </w:r>
      <w:proofErr w:type="gramEnd"/>
      <w:r>
        <w:rPr>
          <w:rFonts w:ascii="Times New Roman" w:hAnsi="Times New Roman" w:cs="Times New Roman"/>
          <w:sz w:val="24"/>
          <w:szCs w:val="24"/>
        </w:rPr>
        <w:t>:  information encoding</w:t>
      </w:r>
    </w:p>
    <w:p w:rsidR="00121D50" w:rsidRDefault="00121D50" w:rsidP="009259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polysaccharide</w:t>
      </w:r>
      <w:proofErr w:type="gramEnd"/>
      <w:r>
        <w:rPr>
          <w:rFonts w:ascii="Times New Roman" w:hAnsi="Times New Roman" w:cs="Times New Roman"/>
          <w:sz w:val="24"/>
          <w:szCs w:val="24"/>
        </w:rPr>
        <w:t>:  energy storage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925990">
        <w:rPr>
          <w:rFonts w:ascii="Times New Roman" w:hAnsi="Times New Roman" w:cs="Times New Roman"/>
          <w:sz w:val="24"/>
          <w:szCs w:val="24"/>
        </w:rPr>
        <w:t>D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925990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644C8C" w:rsidRDefault="00644C8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What functional groups are present in the following molecule?</w:t>
      </w:r>
    </w:p>
    <w:p w:rsidR="00AB1092" w:rsidRDefault="00AB1092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1092" w:rsidRDefault="00AB1092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894FE7" wp14:editId="2CCB158E">
            <wp:extent cx="877521" cy="1077807"/>
            <wp:effectExtent l="25400" t="0" r="1147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7" cy="107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carboxylic acid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amine</w:t>
      </w:r>
      <w:proofErr w:type="gramEnd"/>
      <w:r>
        <w:rPr>
          <w:rFonts w:ascii="Times New Roman" w:hAnsi="Times New Roman" w:cs="Times New Roman"/>
          <w:sz w:val="24"/>
          <w:szCs w:val="24"/>
        </w:rPr>
        <w:t>, ketone and carboxylic acid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amine</w:t>
      </w:r>
      <w:proofErr w:type="gramEnd"/>
      <w:r>
        <w:rPr>
          <w:rFonts w:ascii="Times New Roman" w:hAnsi="Times New Roman" w:cs="Times New Roman"/>
          <w:sz w:val="24"/>
          <w:szCs w:val="24"/>
        </w:rPr>
        <w:t>, amide and carboxylic acid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alcohol</w:t>
      </w:r>
      <w:proofErr w:type="gramEnd"/>
      <w:r>
        <w:rPr>
          <w:rFonts w:ascii="Times New Roman" w:hAnsi="Times New Roman" w:cs="Times New Roman"/>
          <w:sz w:val="24"/>
          <w:szCs w:val="24"/>
        </w:rPr>
        <w:t>, amine, amide and carboxylic acid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 are correct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AB1092">
        <w:rPr>
          <w:rFonts w:ascii="Times New Roman" w:hAnsi="Times New Roman" w:cs="Times New Roman"/>
          <w:sz w:val="24"/>
          <w:szCs w:val="24"/>
        </w:rPr>
        <w:t>C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AB1092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Which elements are found in simple carbohydrates?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</w:rPr>
        <w:t>, hydrogen and oxygen</w:t>
      </w:r>
    </w:p>
    <w:p w:rsidR="00121D50" w:rsidRDefault="00121D50" w:rsidP="00CA3EBF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</w:rPr>
        <w:t>, hydrogen, oxygen and nitrogen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</w:rPr>
        <w:t>, hydrogen, oxygen and phosphorous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</w:rPr>
        <w:t>, hydrogen, oxygen and sulfur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CA3EBF">
        <w:rPr>
          <w:rFonts w:ascii="Times New Roman" w:hAnsi="Times New Roman" w:cs="Times New Roman"/>
          <w:sz w:val="24"/>
          <w:szCs w:val="24"/>
        </w:rPr>
        <w:t>A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CA3EBF">
        <w:rPr>
          <w:rFonts w:ascii="Times New Roman" w:hAnsi="Times New Roman" w:cs="Times New Roman"/>
          <w:sz w:val="24"/>
          <w:szCs w:val="24"/>
        </w:rPr>
        <w:t>1-2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>Distinguish the four main types of biological molecules and their polymers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7B550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Entropy is used to measure _____.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randomness</w:t>
      </w:r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7B550A">
        <w:rPr>
          <w:rFonts w:ascii="Times New Roman" w:hAnsi="Times New Roman" w:cs="Times New Roman"/>
          <w:sz w:val="24"/>
          <w:szCs w:val="24"/>
        </w:rPr>
        <w:t>D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Reference:  </w:t>
      </w:r>
      <w:r w:rsidR="007B550A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 spontaneous process always has _____.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5B8">
        <w:rPr>
          <w:rFonts w:ascii="Times New Roman" w:hAnsi="Times New Roman" w:cs="Times New Roman"/>
          <w:sz w:val="24"/>
          <w:szCs w:val="24"/>
        </w:rPr>
        <w:t>&lt; 0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5B8">
        <w:rPr>
          <w:rFonts w:ascii="Times New Roman" w:hAnsi="Times New Roman" w:cs="Times New Roman"/>
          <w:sz w:val="24"/>
          <w:szCs w:val="24"/>
        </w:rPr>
        <w:t>&gt; 0</w:t>
      </w:r>
    </w:p>
    <w:p w:rsidR="00121D50" w:rsidRDefault="00121D50" w:rsidP="009B15B8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 w:rsidRPr="009B15B8">
        <w:rPr>
          <w:rFonts w:ascii="Times New Roman" w:hAnsi="Times New Roman" w:cs="Times New Roman"/>
          <w:sz w:val="24"/>
          <w:szCs w:val="24"/>
        </w:rPr>
        <w:t>&lt; 0</w:t>
      </w:r>
    </w:p>
    <w:p w:rsidR="00121D50" w:rsidRDefault="00121D50" w:rsidP="009B15B8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 w:rsidRPr="009B15B8">
        <w:rPr>
          <w:rFonts w:ascii="Times New Roman" w:hAnsi="Times New Roman" w:cs="Times New Roman"/>
          <w:sz w:val="24"/>
          <w:szCs w:val="24"/>
        </w:rPr>
        <w:t>&gt; 0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9B15B8">
        <w:rPr>
          <w:rFonts w:ascii="Times New Roman" w:hAnsi="Times New Roman" w:cs="Times New Roman"/>
          <w:sz w:val="24"/>
          <w:szCs w:val="24"/>
        </w:rPr>
        <w:t>A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9B15B8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838A4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If a reaction at 37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23 kJ/mol and a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337 J/K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mol, what is the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for the reaction?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65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-42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18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-19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23182">
        <w:rPr>
          <w:rFonts w:ascii="Times New Roman" w:hAnsi="Times New Roman" w:cs="Times New Roman"/>
          <w:sz w:val="24"/>
          <w:szCs w:val="24"/>
        </w:rPr>
        <w:t>D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Hard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323182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An exergonic process _____.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occurs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the addition of free energy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5B8">
        <w:rPr>
          <w:rFonts w:ascii="Times New Roman" w:hAnsi="Times New Roman" w:cs="Times New Roman"/>
          <w:sz w:val="24"/>
          <w:szCs w:val="24"/>
        </w:rPr>
        <w:t>&lt; 0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is spontaneous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more products than reactants at equilibrium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750A88">
        <w:rPr>
          <w:rFonts w:ascii="Times New Roman" w:hAnsi="Times New Roman" w:cs="Times New Roman"/>
          <w:sz w:val="24"/>
          <w:szCs w:val="24"/>
        </w:rPr>
        <w:t>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750A88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Which of the following molecules contains the most oxidized form of carbon?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21D50" w:rsidRDefault="00121D50" w:rsidP="00BB159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acetaldehyde</w:t>
      </w:r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ethanol</w:t>
      </w:r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ethylene</w:t>
      </w:r>
      <w:proofErr w:type="gramEnd"/>
    </w:p>
    <w:p w:rsidR="00121D50" w:rsidRDefault="00121D50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dioxide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BB1596">
        <w:rPr>
          <w:rFonts w:ascii="Times New Roman" w:hAnsi="Times New Roman" w:cs="Times New Roman"/>
          <w:sz w:val="24"/>
          <w:szCs w:val="24"/>
        </w:rPr>
        <w:t>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E2053C" w:rsidRPr="00591703" w:rsidRDefault="00E2053C" w:rsidP="002208B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BB1596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If the following two reactions were coupled, what would be the </w:t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for the overall exergonic reaction?</w:t>
      </w:r>
    </w:p>
    <w:p w:rsidR="00051737" w:rsidRDefault="00051737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51737" w:rsidRDefault="00051737" w:rsidP="00051737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 + H</w:t>
      </w:r>
      <w:r w:rsidRPr="003101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ADP + P</w:t>
      </w:r>
      <w:r w:rsidRPr="003101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-31 kJ/mol</w:t>
      </w:r>
    </w:p>
    <w:p w:rsidR="00051737" w:rsidRPr="00051737" w:rsidRDefault="00051737" w:rsidP="00051737">
      <w:pPr>
        <w:pStyle w:val="NormalText"/>
        <w:tabs>
          <w:tab w:val="left" w:pos="907"/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Glucose + P</w:t>
      </w:r>
      <w:r w:rsidRPr="003101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glucose-1-phosphate + H</w:t>
      </w:r>
      <w:r w:rsidRPr="003101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CA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AE7CA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21 kJ/mol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-52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AB3B3D" w:rsidRDefault="00AB3B3D" w:rsidP="0005173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-10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10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52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051737">
        <w:rPr>
          <w:rFonts w:ascii="Times New Roman" w:hAnsi="Times New Roman" w:cs="Times New Roman"/>
          <w:sz w:val="24"/>
          <w:szCs w:val="24"/>
        </w:rPr>
        <w:t>B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051737">
        <w:rPr>
          <w:rFonts w:ascii="Times New Roman" w:hAnsi="Times New Roman" w:cs="Times New Roman"/>
          <w:sz w:val="24"/>
          <w:szCs w:val="24"/>
        </w:rPr>
        <w:t>1-3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  <w:szCs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 w:rsidRPr="00644C8C">
        <w:rPr>
          <w:rFonts w:ascii="Times New Roman" w:hAnsi="Times New Roman"/>
          <w:bCs/>
          <w:color w:val="000000"/>
          <w:sz w:val="24"/>
        </w:rPr>
        <w:t xml:space="preserve">Explain how enthalpy, entropy, and free energy apply to biological systems 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A gaseous mixture of hydrogen, water, ammonia and methane can produce which of the biomolecules when exposed to an electrical discharge (such as lightening)?  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carbohydrates</w:t>
      </w:r>
      <w:proofErr w:type="gramEnd"/>
    </w:p>
    <w:p w:rsidR="00AB3B3D" w:rsidRDefault="00AB3B3D" w:rsidP="00A4638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nucleotides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acids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4E7116">
        <w:rPr>
          <w:rFonts w:ascii="Times New Roman" w:hAnsi="Times New Roman" w:cs="Times New Roman"/>
          <w:sz w:val="24"/>
          <w:szCs w:val="24"/>
        </w:rPr>
        <w:t>D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173ED5">
        <w:rPr>
          <w:rFonts w:ascii="Times New Roman" w:hAnsi="Times New Roman" w:cs="Times New Roman"/>
          <w:sz w:val="24"/>
          <w:szCs w:val="24"/>
        </w:rPr>
        <w:t>1-4</w:t>
      </w:r>
    </w:p>
    <w:p w:rsidR="00E2053C" w:rsidRPr="00644C8C" w:rsidRDefault="00644C8C" w:rsidP="00E2053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Which of the following explains how nucleotides might have polymerized into nucleic acids in the prebiotic world?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 of hydrogen cyanide, formaldehyde and phosphate can form nucleotides in the presence of an electrical discharge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nucleotides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formed short polymers in the high temperatures of hydrothermal vents</w:t>
      </w:r>
    </w:p>
    <w:p w:rsidR="00AB3B3D" w:rsidRDefault="00AB3B3D" w:rsidP="00EB7D2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nucleotides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the surface of clay as a catalyst to form polymers</w:t>
      </w:r>
    </w:p>
    <w:p w:rsidR="00AB3B3D" w:rsidRDefault="00AB3B3D" w:rsidP="00A4638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catalysts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as iron sulfide allow for the formation of new C—C bonds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A4638E">
        <w:rPr>
          <w:rFonts w:ascii="Times New Roman" w:hAnsi="Times New Roman" w:cs="Times New Roman"/>
          <w:sz w:val="24"/>
          <w:szCs w:val="24"/>
        </w:rPr>
        <w:t>C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Hard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A4638E">
        <w:rPr>
          <w:rFonts w:ascii="Times New Roman" w:hAnsi="Times New Roman" w:cs="Times New Roman"/>
          <w:sz w:val="24"/>
          <w:szCs w:val="24"/>
        </w:rPr>
        <w:t>1-4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EB7D2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Photosynthetic organisms use energy from the sun to reduce _____ to _____.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formaldehyde</w:t>
      </w:r>
      <w:proofErr w:type="gramEnd"/>
      <w:r>
        <w:rPr>
          <w:rFonts w:ascii="Times New Roman" w:hAnsi="Times New Roman" w:cs="Times New Roman"/>
          <w:sz w:val="24"/>
          <w:szCs w:val="24"/>
        </w:rPr>
        <w:t>;  ethanol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6F20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;  ethanol</w:t>
      </w:r>
      <w:proofErr w:type="gramEnd"/>
    </w:p>
    <w:p w:rsidR="00AB3B3D" w:rsidRDefault="00AB3B3D" w:rsidP="006F206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6F20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;  carbohydrates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6F20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;  oxygen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6F206E">
        <w:rPr>
          <w:rFonts w:ascii="Times New Roman" w:hAnsi="Times New Roman" w:cs="Times New Roman"/>
          <w:sz w:val="24"/>
          <w:szCs w:val="24"/>
        </w:rPr>
        <w:t>C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6F206E">
        <w:rPr>
          <w:rFonts w:ascii="Times New Roman" w:hAnsi="Times New Roman" w:cs="Times New Roman"/>
          <w:sz w:val="24"/>
          <w:szCs w:val="24"/>
        </w:rPr>
        <w:t>1-4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The biological classification system categorizes organisms into which of the following domains?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eukarya</w:t>
      </w:r>
      <w:proofErr w:type="spell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eukarya</w:t>
      </w:r>
      <w:proofErr w:type="spellEnd"/>
    </w:p>
    <w:p w:rsidR="00AB3B3D" w:rsidRDefault="00AB3B3D" w:rsidP="00907FF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archaea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prokarya</w:t>
      </w:r>
      <w:proofErr w:type="spell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eukarya</w:t>
      </w:r>
      <w:proofErr w:type="spellEnd"/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907FF7">
        <w:rPr>
          <w:rFonts w:ascii="Times New Roman" w:hAnsi="Times New Roman" w:cs="Times New Roman"/>
          <w:sz w:val="24"/>
          <w:szCs w:val="24"/>
        </w:rPr>
        <w:t>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907FF7">
        <w:rPr>
          <w:rFonts w:ascii="Times New Roman" w:hAnsi="Times New Roman" w:cs="Times New Roman"/>
          <w:sz w:val="24"/>
          <w:szCs w:val="24"/>
        </w:rPr>
        <w:t>1-4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Which of the following is a major difference between eukaryotic and prokaryotic cells?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73602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eukaryotic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contain a nucleus, prokaryotic cells do not </w:t>
      </w:r>
    </w:p>
    <w:p w:rsidR="00AB3B3D" w:rsidRDefault="00AB3B3D" w:rsidP="0073602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eukaryotic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contain organelles, prokaryotic cells do not</w:t>
      </w:r>
    </w:p>
    <w:p w:rsidR="00AB3B3D" w:rsidRDefault="00AB3B3D" w:rsidP="0073602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eukaryotic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are much larger than prokaryotic cells</w:t>
      </w:r>
    </w:p>
    <w:p w:rsidR="00AB3B3D" w:rsidRDefault="00AB3B3D" w:rsidP="0073602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eukaryotic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often form multicellular organisms, prokaryotic cells do not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736025">
        <w:rPr>
          <w:rFonts w:ascii="Times New Roman" w:hAnsi="Times New Roman" w:cs="Times New Roman"/>
          <w:sz w:val="24"/>
          <w:szCs w:val="24"/>
        </w:rPr>
        <w:t>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Easy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402044">
        <w:rPr>
          <w:rFonts w:ascii="Times New Roman" w:hAnsi="Times New Roman" w:cs="Times New Roman"/>
          <w:sz w:val="24"/>
          <w:szCs w:val="24"/>
        </w:rPr>
        <w:t>1-4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The similarity of one organism to another (for example a bacteria versus a human) is most easily done by comparing which biopolymer?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acids</w:t>
      </w:r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polysaccharides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proteins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</w:t>
      </w:r>
      <w:proofErr w:type="gramEnd"/>
    </w:p>
    <w:p w:rsidR="00AB3B3D" w:rsidRDefault="00AB3B3D" w:rsidP="009515D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402044">
        <w:rPr>
          <w:rFonts w:ascii="Times New Roman" w:hAnsi="Times New Roman" w:cs="Times New Roman"/>
          <w:sz w:val="24"/>
          <w:szCs w:val="24"/>
        </w:rPr>
        <w:t>A</w:t>
      </w:r>
    </w:p>
    <w:p w:rsidR="00E2053C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2053C" w:rsidRDefault="001C318B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Difficulty:  Medium</w:t>
      </w:r>
    </w:p>
    <w:p w:rsidR="00E2053C" w:rsidRPr="00591703" w:rsidRDefault="00E2053C" w:rsidP="00E2053C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Reference:  </w:t>
      </w:r>
      <w:r w:rsidR="00402044">
        <w:rPr>
          <w:rFonts w:ascii="Times New Roman" w:hAnsi="Times New Roman" w:cs="Times New Roman"/>
          <w:sz w:val="24"/>
          <w:szCs w:val="24"/>
        </w:rPr>
        <w:t>1-4</w:t>
      </w:r>
    </w:p>
    <w:p w:rsidR="00644C8C" w:rsidRPr="00644C8C" w:rsidRDefault="00644C8C" w:rsidP="00644C8C">
      <w:pPr>
        <w:spacing w:after="0"/>
        <w:rPr>
          <w:rFonts w:ascii="Times New Roman" w:hAnsi="Times New Roman"/>
          <w:sz w:val="24"/>
        </w:rPr>
      </w:pPr>
      <w:r w:rsidRPr="00644C8C">
        <w:rPr>
          <w:rFonts w:ascii="Times New Roman" w:hAnsi="Times New Roman"/>
          <w:sz w:val="24"/>
          <w:szCs w:val="24"/>
        </w:rPr>
        <w:t xml:space="preserve">Learning Objective: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8C">
        <w:rPr>
          <w:rFonts w:ascii="Times New Roman" w:hAnsi="Times New Roman"/>
          <w:bCs/>
          <w:color w:val="000000"/>
          <w:sz w:val="24"/>
        </w:rPr>
        <w:t>Summarize the evolutionary history of cells</w:t>
      </w:r>
    </w:p>
    <w:p w:rsidR="00E2053C" w:rsidRDefault="00E2053C" w:rsidP="00E2053C">
      <w:pPr>
        <w:spacing w:after="0"/>
        <w:rPr>
          <w:rFonts w:ascii="Arial" w:hAnsi="Arial"/>
        </w:rPr>
      </w:pPr>
    </w:p>
    <w:p w:rsidR="009515D3" w:rsidRPr="00187B23" w:rsidRDefault="009515D3" w:rsidP="009515D3">
      <w:pPr>
        <w:spacing w:after="0"/>
        <w:rPr>
          <w:rFonts w:ascii="Arial" w:hAnsi="Arial"/>
        </w:rPr>
      </w:pPr>
    </w:p>
    <w:sectPr w:rsidR="009515D3" w:rsidRPr="00187B23" w:rsidSect="009515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4B" w:rsidRDefault="00AB3B3D">
      <w:pPr>
        <w:spacing w:after="0" w:line="240" w:lineRule="auto"/>
      </w:pPr>
      <w:r>
        <w:separator/>
      </w:r>
    </w:p>
  </w:endnote>
  <w:endnote w:type="continuationSeparator" w:id="0">
    <w:p w:rsidR="00241E4B" w:rsidRDefault="00A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4B" w:rsidRDefault="00AB3B3D">
      <w:pPr>
        <w:spacing w:after="0" w:line="240" w:lineRule="auto"/>
      </w:pPr>
      <w:r>
        <w:separator/>
      </w:r>
    </w:p>
  </w:footnote>
  <w:footnote w:type="continuationSeparator" w:id="0">
    <w:p w:rsidR="00241E4B" w:rsidRDefault="00AB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053C"/>
    <w:rsid w:val="00051737"/>
    <w:rsid w:val="000F600D"/>
    <w:rsid w:val="001064D6"/>
    <w:rsid w:val="00121D50"/>
    <w:rsid w:val="00173ED5"/>
    <w:rsid w:val="0019233E"/>
    <w:rsid w:val="001C318B"/>
    <w:rsid w:val="001F0FF1"/>
    <w:rsid w:val="002208B7"/>
    <w:rsid w:val="00235CA2"/>
    <w:rsid w:val="00241E4B"/>
    <w:rsid w:val="00323182"/>
    <w:rsid w:val="0036225F"/>
    <w:rsid w:val="003C7F2E"/>
    <w:rsid w:val="00402044"/>
    <w:rsid w:val="004E7116"/>
    <w:rsid w:val="005A0801"/>
    <w:rsid w:val="005C4235"/>
    <w:rsid w:val="00644C8C"/>
    <w:rsid w:val="006F206E"/>
    <w:rsid w:val="00736025"/>
    <w:rsid w:val="00750A88"/>
    <w:rsid w:val="007B550A"/>
    <w:rsid w:val="00907FF7"/>
    <w:rsid w:val="00925990"/>
    <w:rsid w:val="009515D3"/>
    <w:rsid w:val="009838A4"/>
    <w:rsid w:val="009B15B8"/>
    <w:rsid w:val="00A4638E"/>
    <w:rsid w:val="00AB1092"/>
    <w:rsid w:val="00AB3B3D"/>
    <w:rsid w:val="00B638EB"/>
    <w:rsid w:val="00BB1596"/>
    <w:rsid w:val="00CA3EBF"/>
    <w:rsid w:val="00D673A2"/>
    <w:rsid w:val="00D828B4"/>
    <w:rsid w:val="00DF400F"/>
    <w:rsid w:val="00E2053C"/>
    <w:rsid w:val="00EA2867"/>
    <w:rsid w:val="00EB7D21"/>
    <w:rsid w:val="00F05883"/>
    <w:rsid w:val="00FB580A"/>
    <w:rsid w:val="00FE2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3C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3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053C"/>
  </w:style>
  <w:style w:type="paragraph" w:styleId="Footer">
    <w:name w:val="footer"/>
    <w:basedOn w:val="Normal"/>
    <w:link w:val="FooterChar"/>
    <w:uiPriority w:val="99"/>
    <w:unhideWhenUsed/>
    <w:rsid w:val="00E2053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053C"/>
  </w:style>
  <w:style w:type="paragraph" w:customStyle="1" w:styleId="NormalText">
    <w:name w:val="Normal Text"/>
    <w:rsid w:val="00E2053C"/>
    <w:pPr>
      <w:widowControl w:val="0"/>
      <w:autoSpaceDE w:val="0"/>
      <w:autoSpaceDN w:val="0"/>
      <w:adjustRightInd w:val="0"/>
      <w:spacing w:after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053C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2A5B-3AB6-44B8-999F-549CBA0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Lefler</dc:creator>
  <cp:keywords/>
  <cp:lastModifiedBy>Metzger, James - Hoboken</cp:lastModifiedBy>
  <cp:revision>25</cp:revision>
  <dcterms:created xsi:type="dcterms:W3CDTF">2012-09-07T06:40:00Z</dcterms:created>
  <dcterms:modified xsi:type="dcterms:W3CDTF">2013-01-08T17:10:00Z</dcterms:modified>
</cp:coreProperties>
</file>