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CD0AAA" w14:textId="3DAE1CF9" w:rsidR="00F47289" w:rsidRPr="00F47289" w:rsidRDefault="00F47289" w:rsidP="00F47289">
      <w:pPr>
        <w:pStyle w:val="Heading1"/>
        <w:jc w:val="center"/>
        <w:rPr>
          <w:b/>
        </w:rPr>
      </w:pPr>
      <w:r w:rsidRPr="00F47289">
        <w:rPr>
          <w:b/>
        </w:rPr>
        <w:t>Part 1: Alternative Course Outlines</w:t>
      </w:r>
    </w:p>
    <w:p w14:paraId="4F631056" w14:textId="47152F86" w:rsidR="00F47289" w:rsidRPr="00C52350" w:rsidRDefault="00F47289" w:rsidP="00F47289">
      <w:pPr>
        <w:pStyle w:val="Heading2"/>
      </w:pPr>
      <w:r w:rsidRPr="00C52350">
        <w:t>Outline for General Money and Banking Course</w:t>
      </w:r>
    </w:p>
    <w:p w14:paraId="26769866" w14:textId="77777777" w:rsidR="00F47289" w:rsidRPr="00C52350" w:rsidRDefault="00F47289" w:rsidP="00F47289">
      <w:pPr>
        <w:pStyle w:val="Heading3"/>
      </w:pPr>
      <w:r w:rsidRPr="00C52350">
        <w:t>Core Chapters</w:t>
      </w:r>
    </w:p>
    <w:p w14:paraId="2EC13CC6" w14:textId="77777777" w:rsidR="00F47289" w:rsidRPr="00C52350" w:rsidRDefault="00F47289" w:rsidP="00F47289"/>
    <w:p w14:paraId="6B08B3A0" w14:textId="0D3B2929" w:rsidR="00F47289" w:rsidRPr="00C52350" w:rsidRDefault="00F47289" w:rsidP="00F47289">
      <w:r>
        <w:t>Ch</w:t>
      </w:r>
      <w:r w:rsidRPr="00C52350">
        <w:t xml:space="preserve"> 1</w:t>
      </w:r>
      <w:r w:rsidRPr="00C52350">
        <w:tab/>
        <w:t>Why Study Money, Banking, and Financial Markets?</w:t>
      </w:r>
    </w:p>
    <w:p w14:paraId="47DFF890" w14:textId="66C3FFC6" w:rsidR="00F47289" w:rsidRPr="00C52350" w:rsidRDefault="00F47289" w:rsidP="00F47289">
      <w:r>
        <w:t>Ch</w:t>
      </w:r>
      <w:r w:rsidRPr="00C52350">
        <w:t xml:space="preserve"> 2</w:t>
      </w:r>
      <w:r w:rsidRPr="00C52350">
        <w:tab/>
        <w:t>An Overview of the Financial System</w:t>
      </w:r>
    </w:p>
    <w:p w14:paraId="764F7477" w14:textId="70A2DB27" w:rsidR="00F47289" w:rsidRPr="00C52350" w:rsidRDefault="00F47289" w:rsidP="00F47289">
      <w:r>
        <w:t>Ch</w:t>
      </w:r>
      <w:r w:rsidRPr="00C52350">
        <w:t xml:space="preserve"> 3</w:t>
      </w:r>
      <w:r w:rsidRPr="00C52350">
        <w:tab/>
        <w:t>What Is Money?</w:t>
      </w:r>
    </w:p>
    <w:p w14:paraId="6133F65C" w14:textId="4DAA5805" w:rsidR="00F47289" w:rsidRPr="00C52350" w:rsidRDefault="00F47289" w:rsidP="00F47289">
      <w:r>
        <w:t>Ch</w:t>
      </w:r>
      <w:r w:rsidRPr="00C52350">
        <w:t xml:space="preserve"> 4</w:t>
      </w:r>
      <w:r w:rsidRPr="00C52350">
        <w:tab/>
        <w:t>Understanding Interest Rates</w:t>
      </w:r>
    </w:p>
    <w:p w14:paraId="217F0E73" w14:textId="59A34A47" w:rsidR="00F47289" w:rsidRPr="00C52350" w:rsidRDefault="00F47289" w:rsidP="00F47289">
      <w:r>
        <w:t>Ch</w:t>
      </w:r>
      <w:r w:rsidRPr="00C52350">
        <w:t xml:space="preserve"> 5</w:t>
      </w:r>
      <w:r w:rsidRPr="00C52350">
        <w:tab/>
        <w:t xml:space="preserve">The </w:t>
      </w:r>
      <w:proofErr w:type="spellStart"/>
      <w:r w:rsidRPr="00C52350">
        <w:t>Behaviour</w:t>
      </w:r>
      <w:proofErr w:type="spellEnd"/>
      <w:r w:rsidRPr="00C52350">
        <w:t xml:space="preserve"> of Interest Rates</w:t>
      </w:r>
    </w:p>
    <w:p w14:paraId="225A2241" w14:textId="18B5C61D" w:rsidR="00F47289" w:rsidRPr="00C52350" w:rsidRDefault="00F47289" w:rsidP="00F47289">
      <w:r>
        <w:t>Ch</w:t>
      </w:r>
      <w:r w:rsidRPr="00C52350">
        <w:t xml:space="preserve"> 9</w:t>
      </w:r>
      <w:r w:rsidRPr="00C52350">
        <w:tab/>
        <w:t>Economic Analysis of Financial Regulation</w:t>
      </w:r>
    </w:p>
    <w:p w14:paraId="76E0CE3C" w14:textId="4F820D82" w:rsidR="00F47289" w:rsidRPr="00C52350" w:rsidRDefault="00F47289" w:rsidP="00F47289">
      <w:r>
        <w:t>Ch</w:t>
      </w:r>
      <w:r w:rsidRPr="00C52350">
        <w:t xml:space="preserve"> 10</w:t>
      </w:r>
      <w:r w:rsidRPr="00C52350">
        <w:tab/>
        <w:t>Banking Industry: Structure and Competition</w:t>
      </w:r>
    </w:p>
    <w:p w14:paraId="2954BD99" w14:textId="64866657" w:rsidR="00F47289" w:rsidRPr="00C52350" w:rsidRDefault="00F47289" w:rsidP="00F47289">
      <w:r>
        <w:t>Ch</w:t>
      </w:r>
      <w:r w:rsidRPr="00C52350">
        <w:t xml:space="preserve"> 12</w:t>
      </w:r>
      <w:r w:rsidRPr="00C52350">
        <w:tab/>
        <w:t>Banking and the Management of Financial Institutions</w:t>
      </w:r>
    </w:p>
    <w:p w14:paraId="32FA5C57" w14:textId="0E0DFCF1" w:rsidR="00F47289" w:rsidRPr="00C52350" w:rsidRDefault="00F47289" w:rsidP="00F47289">
      <w:r>
        <w:t>Ch</w:t>
      </w:r>
      <w:r w:rsidRPr="00C52350">
        <w:t xml:space="preserve"> 14</w:t>
      </w:r>
      <w:r w:rsidRPr="00C52350">
        <w:tab/>
        <w:t>Central Banks and the Bank of Canada</w:t>
      </w:r>
    </w:p>
    <w:p w14:paraId="49B55391" w14:textId="19751720" w:rsidR="00F47289" w:rsidRPr="00C52350" w:rsidRDefault="00F47289" w:rsidP="00F47289">
      <w:r>
        <w:t>Ch</w:t>
      </w:r>
      <w:r w:rsidRPr="00C52350">
        <w:t xml:space="preserve"> 16</w:t>
      </w:r>
      <w:r w:rsidRPr="00C52350">
        <w:tab/>
        <w:t>Tools of Monetary Policy</w:t>
      </w:r>
    </w:p>
    <w:p w14:paraId="4C53B2F9" w14:textId="2257FBCC" w:rsidR="00F47289" w:rsidRPr="00C52350" w:rsidRDefault="00F47289" w:rsidP="00F47289">
      <w:r>
        <w:t>Ch</w:t>
      </w:r>
      <w:r w:rsidRPr="00C52350">
        <w:t xml:space="preserve"> 17</w:t>
      </w:r>
      <w:r w:rsidRPr="00C52350">
        <w:tab/>
        <w:t xml:space="preserve">The Conduct of Monetary Policy: </w:t>
      </w:r>
      <w:r w:rsidRPr="00C52350">
        <w:fldChar w:fldCharType="begin"/>
      </w:r>
      <w:r w:rsidRPr="00C52350">
        <w:instrText xml:space="preserve"> SEQ CHAPTER \h \r 1</w:instrText>
      </w:r>
      <w:r w:rsidRPr="00C52350">
        <w:fldChar w:fldCharType="end"/>
      </w:r>
      <w:r w:rsidRPr="00C52350">
        <w:t>Strategy and Tactics</w:t>
      </w:r>
    </w:p>
    <w:p w14:paraId="4205D75E" w14:textId="1BCC12FF" w:rsidR="00F47289" w:rsidRPr="00C52350" w:rsidRDefault="00F47289" w:rsidP="00F47289">
      <w:r>
        <w:t>Ch</w:t>
      </w:r>
      <w:r w:rsidRPr="00C52350">
        <w:t xml:space="preserve"> 23</w:t>
      </w:r>
      <w:r w:rsidRPr="00C52350">
        <w:tab/>
        <w:t>Aggregate Demand and Supply Analysis</w:t>
      </w:r>
    </w:p>
    <w:p w14:paraId="752413FA" w14:textId="76D5E26F" w:rsidR="00F47289" w:rsidRPr="00C52350" w:rsidRDefault="00F47289" w:rsidP="00F47289">
      <w:r>
        <w:t>Ch</w:t>
      </w:r>
      <w:r w:rsidRPr="00C52350">
        <w:t xml:space="preserve"> 24</w:t>
      </w:r>
      <w:r w:rsidRPr="00C52350">
        <w:tab/>
        <w:t>Monetary Policy Theory</w:t>
      </w:r>
    </w:p>
    <w:p w14:paraId="041F4E11" w14:textId="77777777" w:rsidR="00F47289" w:rsidRPr="00C52350" w:rsidRDefault="00F47289" w:rsidP="00F47289"/>
    <w:p w14:paraId="4002998C" w14:textId="77777777" w:rsidR="00F47289" w:rsidRPr="00C52350" w:rsidRDefault="00F47289" w:rsidP="00F47289">
      <w:pPr>
        <w:pStyle w:val="Heading4"/>
      </w:pPr>
      <w:r w:rsidRPr="00C52350">
        <w:t>For a one-semester course, cover any five of the following optional chapters:</w:t>
      </w:r>
    </w:p>
    <w:p w14:paraId="3EC9729E" w14:textId="77777777" w:rsidR="00F47289" w:rsidRPr="00C52350" w:rsidRDefault="00F47289" w:rsidP="00F47289"/>
    <w:p w14:paraId="7349EA67" w14:textId="110B95A4" w:rsidR="00F47289" w:rsidRPr="00C52350" w:rsidRDefault="00F47289" w:rsidP="00F47289">
      <w:pPr>
        <w:tabs>
          <w:tab w:val="left" w:pos="709"/>
        </w:tabs>
      </w:pPr>
      <w:r>
        <w:t xml:space="preserve">Ch </w:t>
      </w:r>
      <w:r w:rsidRPr="00C52350">
        <w:t>6</w:t>
      </w:r>
      <w:r w:rsidRPr="00C52350">
        <w:tab/>
        <w:t>The Risk and Term Structure of Interest Rates</w:t>
      </w:r>
    </w:p>
    <w:p w14:paraId="58EEBBD2" w14:textId="07673470" w:rsidR="00F47289" w:rsidRPr="00C52350" w:rsidRDefault="00F47289" w:rsidP="00F47289">
      <w:pPr>
        <w:tabs>
          <w:tab w:val="left" w:pos="709"/>
        </w:tabs>
      </w:pPr>
      <w:r>
        <w:t>Ch</w:t>
      </w:r>
      <w:r w:rsidRPr="00C52350">
        <w:t xml:space="preserve"> 7</w:t>
      </w:r>
      <w:r w:rsidRPr="00C52350">
        <w:tab/>
        <w:t>The Stock Market, the Theory of Rational Expectations, and the Efficient Market Hypothesis</w:t>
      </w:r>
    </w:p>
    <w:p w14:paraId="59A83D88" w14:textId="36A715F9" w:rsidR="00F47289" w:rsidRPr="00C52350" w:rsidRDefault="00F47289" w:rsidP="00F47289">
      <w:pPr>
        <w:tabs>
          <w:tab w:val="left" w:pos="709"/>
        </w:tabs>
      </w:pPr>
      <w:r>
        <w:t>Ch</w:t>
      </w:r>
      <w:r w:rsidRPr="00C52350">
        <w:t xml:space="preserve"> 8</w:t>
      </w:r>
      <w:r w:rsidRPr="00C52350">
        <w:tab/>
        <w:t>An Economic Analysis of Financial Structure</w:t>
      </w:r>
    </w:p>
    <w:p w14:paraId="264D66DF" w14:textId="59C89C1D" w:rsidR="00F47289" w:rsidRPr="00C52350" w:rsidRDefault="00F47289" w:rsidP="00F47289">
      <w:pPr>
        <w:tabs>
          <w:tab w:val="left" w:pos="709"/>
        </w:tabs>
      </w:pPr>
      <w:r>
        <w:t>Ch</w:t>
      </w:r>
      <w:r w:rsidRPr="00C52350">
        <w:t xml:space="preserve"> 11</w:t>
      </w:r>
      <w:r w:rsidRPr="00C52350">
        <w:tab/>
        <w:t>Financial Crises</w:t>
      </w:r>
    </w:p>
    <w:p w14:paraId="02703209" w14:textId="7BE215A1" w:rsidR="00F47289" w:rsidRPr="00C52350" w:rsidRDefault="00F47289" w:rsidP="00F47289">
      <w:pPr>
        <w:tabs>
          <w:tab w:val="left" w:pos="709"/>
        </w:tabs>
      </w:pPr>
      <w:r>
        <w:t>Ch</w:t>
      </w:r>
      <w:r w:rsidRPr="00C52350">
        <w:t xml:space="preserve"> 15</w:t>
      </w:r>
      <w:r w:rsidRPr="00C52350">
        <w:tab/>
        <w:t>The Money Supply Process</w:t>
      </w:r>
    </w:p>
    <w:p w14:paraId="253C3F84" w14:textId="52DD88E4" w:rsidR="00F47289" w:rsidRPr="00C52350" w:rsidRDefault="00F47289" w:rsidP="00F47289">
      <w:pPr>
        <w:tabs>
          <w:tab w:val="left" w:pos="709"/>
        </w:tabs>
      </w:pPr>
      <w:r>
        <w:t>Ch</w:t>
      </w:r>
      <w:r w:rsidRPr="00C52350">
        <w:t xml:space="preserve"> 18</w:t>
      </w:r>
      <w:r w:rsidRPr="00C52350">
        <w:tab/>
        <w:t>The Foreign Exchange Market</w:t>
      </w:r>
    </w:p>
    <w:p w14:paraId="135D5FEF" w14:textId="0D60F452" w:rsidR="00F47289" w:rsidRPr="00C52350" w:rsidRDefault="00F47289" w:rsidP="00F47289">
      <w:pPr>
        <w:tabs>
          <w:tab w:val="left" w:pos="709"/>
        </w:tabs>
      </w:pPr>
      <w:r>
        <w:t>Ch</w:t>
      </w:r>
      <w:r w:rsidRPr="00C52350">
        <w:t xml:space="preserve"> 19</w:t>
      </w:r>
      <w:r w:rsidRPr="00C52350">
        <w:tab/>
        <w:t>The International Financial System</w:t>
      </w:r>
    </w:p>
    <w:p w14:paraId="0036080E" w14:textId="05A42E4E" w:rsidR="00F47289" w:rsidRPr="00C52350" w:rsidRDefault="00F47289" w:rsidP="00F47289">
      <w:pPr>
        <w:tabs>
          <w:tab w:val="left" w:pos="709"/>
        </w:tabs>
      </w:pPr>
      <w:r>
        <w:t>Ch</w:t>
      </w:r>
      <w:r w:rsidRPr="00C52350">
        <w:t xml:space="preserve"> 20</w:t>
      </w:r>
      <w:r w:rsidRPr="00C52350">
        <w:tab/>
        <w:t>Quantity Theory, Inflation, and the Demand for Money</w:t>
      </w:r>
    </w:p>
    <w:p w14:paraId="33DFA55A" w14:textId="1B5E9FE2" w:rsidR="00F47289" w:rsidRPr="00C52350" w:rsidRDefault="00F47289" w:rsidP="00F47289">
      <w:pPr>
        <w:tabs>
          <w:tab w:val="left" w:pos="709"/>
        </w:tabs>
      </w:pPr>
      <w:r>
        <w:t>Ch</w:t>
      </w:r>
      <w:r w:rsidRPr="00C52350">
        <w:t xml:space="preserve"> 21</w:t>
      </w:r>
      <w:r w:rsidRPr="00C52350">
        <w:tab/>
        <w:t xml:space="preserve">The </w:t>
      </w:r>
      <w:bookmarkStart w:id="0" w:name="_GoBack"/>
      <w:r w:rsidRPr="00C52350">
        <w:t>IS</w:t>
      </w:r>
      <w:bookmarkEnd w:id="0"/>
      <w:r w:rsidRPr="00C52350">
        <w:t xml:space="preserve"> Curve</w:t>
      </w:r>
    </w:p>
    <w:p w14:paraId="25D7443E" w14:textId="62DEEE48" w:rsidR="00F47289" w:rsidRPr="00C52350" w:rsidRDefault="00F47289" w:rsidP="00F47289">
      <w:pPr>
        <w:tabs>
          <w:tab w:val="left" w:pos="709"/>
        </w:tabs>
      </w:pPr>
      <w:r>
        <w:t>Ch</w:t>
      </w:r>
      <w:r w:rsidRPr="00C52350">
        <w:t xml:space="preserve"> 22</w:t>
      </w:r>
      <w:r w:rsidRPr="00C52350">
        <w:tab/>
        <w:t>The Monetary Policy and Aggregate Demand Curves</w:t>
      </w:r>
    </w:p>
    <w:p w14:paraId="4E61B884" w14:textId="428B45D4" w:rsidR="00F47289" w:rsidRPr="00C52350" w:rsidRDefault="00F47289" w:rsidP="00F47289">
      <w:pPr>
        <w:tabs>
          <w:tab w:val="left" w:pos="709"/>
        </w:tabs>
      </w:pPr>
      <w:r>
        <w:t>Ch</w:t>
      </w:r>
      <w:r w:rsidRPr="00C52350">
        <w:t xml:space="preserve"> 25</w:t>
      </w:r>
      <w:r w:rsidRPr="00C52350">
        <w:tab/>
        <w:t>The Role of Expectations in Monetary Policy</w:t>
      </w:r>
    </w:p>
    <w:p w14:paraId="15F0906C" w14:textId="25945C92" w:rsidR="00F47289" w:rsidRPr="00C52350" w:rsidRDefault="00F47289" w:rsidP="00F47289">
      <w:pPr>
        <w:tabs>
          <w:tab w:val="left" w:pos="709"/>
        </w:tabs>
      </w:pPr>
      <w:r>
        <w:t>Ch</w:t>
      </w:r>
      <w:r w:rsidRPr="00C52350">
        <w:t xml:space="preserve"> 26</w:t>
      </w:r>
      <w:r w:rsidRPr="00C52350">
        <w:tab/>
        <w:t>Transmission Mechanisms of Monetary Policy</w:t>
      </w:r>
    </w:p>
    <w:p w14:paraId="48E14B5C" w14:textId="77777777" w:rsidR="00F47289" w:rsidRPr="00C52350" w:rsidRDefault="00F47289" w:rsidP="00F47289"/>
    <w:p w14:paraId="0614F73F" w14:textId="77777777" w:rsidR="00F47289" w:rsidRPr="00C52350" w:rsidRDefault="00F47289" w:rsidP="00F47289">
      <w:r w:rsidRPr="00C52350">
        <w:t>A one-quarter course would probably only include one or two of the optional chapters unless some of the chapters on central banking and the conduct of monetary policy (Chapters 15, 16, and 17) were deleted.</w:t>
      </w:r>
    </w:p>
    <w:p w14:paraId="6D5DD1CC" w14:textId="77777777" w:rsidR="00F47289" w:rsidRPr="00C52350" w:rsidRDefault="00F47289" w:rsidP="00F47289"/>
    <w:p w14:paraId="3F8438BB" w14:textId="77777777" w:rsidR="00F47289" w:rsidRPr="00C52350" w:rsidRDefault="00F47289" w:rsidP="00F47289">
      <w:r w:rsidRPr="00C52350">
        <w:br w:type="page"/>
      </w:r>
    </w:p>
    <w:p w14:paraId="4E81233E" w14:textId="77777777" w:rsidR="00F47289" w:rsidRPr="00F47289" w:rsidRDefault="00F47289" w:rsidP="00F47289">
      <w:pPr>
        <w:pStyle w:val="Heading2"/>
      </w:pPr>
      <w:r w:rsidRPr="00F47289">
        <w:lastRenderedPageBreak/>
        <w:t>Outline for General Money and Banking Course with an International Emphasis</w:t>
      </w:r>
    </w:p>
    <w:p w14:paraId="4B31DC09" w14:textId="77777777" w:rsidR="00F47289" w:rsidRPr="00C52350" w:rsidRDefault="00F47289" w:rsidP="00F47289"/>
    <w:p w14:paraId="52D32F4B" w14:textId="77777777" w:rsidR="00F47289" w:rsidRPr="00F47289" w:rsidRDefault="00F47289" w:rsidP="00F47289">
      <w:pPr>
        <w:pStyle w:val="Heading3"/>
      </w:pPr>
      <w:r w:rsidRPr="00F47289">
        <w:t>Core Chapters</w:t>
      </w:r>
    </w:p>
    <w:p w14:paraId="0ACA2AEA" w14:textId="77777777" w:rsidR="00F47289" w:rsidRPr="00C52350" w:rsidRDefault="00F47289" w:rsidP="00F47289"/>
    <w:p w14:paraId="211262F2" w14:textId="51A9E06F" w:rsidR="00F47289" w:rsidRPr="00C52350" w:rsidRDefault="00F47289" w:rsidP="00F47289">
      <w:r>
        <w:t xml:space="preserve">Ch </w:t>
      </w:r>
      <w:r w:rsidRPr="00C52350">
        <w:t>1</w:t>
      </w:r>
      <w:r w:rsidRPr="00C52350">
        <w:tab/>
        <w:t>Why Study Money, Banking, and Financial Markets?</w:t>
      </w:r>
    </w:p>
    <w:p w14:paraId="596AB042" w14:textId="178D04DE" w:rsidR="00F47289" w:rsidRPr="00C52350" w:rsidRDefault="00F47289" w:rsidP="00F47289">
      <w:r>
        <w:t>Ch</w:t>
      </w:r>
      <w:r w:rsidRPr="00C52350">
        <w:t xml:space="preserve"> 2</w:t>
      </w:r>
      <w:r w:rsidRPr="00C52350">
        <w:tab/>
        <w:t>An Overview of the Financial System</w:t>
      </w:r>
    </w:p>
    <w:p w14:paraId="6CF8C5B7" w14:textId="66C490D1" w:rsidR="00F47289" w:rsidRPr="00C52350" w:rsidRDefault="00F47289" w:rsidP="00F47289">
      <w:r>
        <w:t>Ch</w:t>
      </w:r>
      <w:r w:rsidRPr="00C52350">
        <w:t xml:space="preserve"> 3</w:t>
      </w:r>
      <w:r w:rsidRPr="00C52350">
        <w:tab/>
        <w:t>What Is Money?</w:t>
      </w:r>
    </w:p>
    <w:p w14:paraId="1EC5F358" w14:textId="495667B1" w:rsidR="00F47289" w:rsidRPr="00C52350" w:rsidRDefault="00F47289" w:rsidP="00F47289">
      <w:r>
        <w:t>Ch</w:t>
      </w:r>
      <w:r w:rsidRPr="00C52350">
        <w:t xml:space="preserve"> 4</w:t>
      </w:r>
      <w:r w:rsidRPr="00C52350">
        <w:tab/>
        <w:t>Understanding Interest Rates</w:t>
      </w:r>
    </w:p>
    <w:p w14:paraId="2B15462B" w14:textId="07EF5C59" w:rsidR="00F47289" w:rsidRPr="00C52350" w:rsidRDefault="00F47289" w:rsidP="00F47289">
      <w:r>
        <w:t>Ch</w:t>
      </w:r>
      <w:r w:rsidRPr="00C52350">
        <w:t xml:space="preserve"> 5</w:t>
      </w:r>
      <w:r w:rsidRPr="00C52350">
        <w:tab/>
        <w:t xml:space="preserve">The </w:t>
      </w:r>
      <w:proofErr w:type="spellStart"/>
      <w:r w:rsidRPr="00C52350">
        <w:t>Behaviour</w:t>
      </w:r>
      <w:proofErr w:type="spellEnd"/>
      <w:r w:rsidRPr="00C52350">
        <w:t xml:space="preserve"> of Interest Rates</w:t>
      </w:r>
    </w:p>
    <w:p w14:paraId="6A31B93C" w14:textId="1604B9A0" w:rsidR="00F47289" w:rsidRPr="00C52350" w:rsidRDefault="00F47289" w:rsidP="00F47289">
      <w:r>
        <w:t>Ch 1</w:t>
      </w:r>
      <w:r w:rsidRPr="00C52350">
        <w:t>2</w:t>
      </w:r>
      <w:r w:rsidRPr="00C52350">
        <w:tab/>
        <w:t>Banking and the Management of Financial Institutions</w:t>
      </w:r>
    </w:p>
    <w:p w14:paraId="109C15EE" w14:textId="698158F6" w:rsidR="00F47289" w:rsidRPr="00C52350" w:rsidRDefault="00F47289" w:rsidP="00F47289">
      <w:r>
        <w:t>Ch</w:t>
      </w:r>
      <w:r w:rsidRPr="00C52350">
        <w:t xml:space="preserve"> 9</w:t>
      </w:r>
      <w:r w:rsidRPr="00C52350">
        <w:tab/>
        <w:t>Economic Analysis of Financial Regulation</w:t>
      </w:r>
    </w:p>
    <w:p w14:paraId="4F020ADA" w14:textId="275B5586" w:rsidR="00F47289" w:rsidRPr="00C52350" w:rsidRDefault="00F47289" w:rsidP="00F47289">
      <w:r>
        <w:t>Ch 1</w:t>
      </w:r>
      <w:r w:rsidRPr="00C52350">
        <w:t>0</w:t>
      </w:r>
      <w:r w:rsidRPr="00C52350">
        <w:tab/>
        <w:t>Banking Industry: Structure and Competition</w:t>
      </w:r>
    </w:p>
    <w:p w14:paraId="1C671A4D" w14:textId="18CF43D5" w:rsidR="00F47289" w:rsidRPr="00C52350" w:rsidRDefault="00F47289" w:rsidP="00F47289">
      <w:r>
        <w:t>Ch 1</w:t>
      </w:r>
      <w:r w:rsidRPr="00C52350">
        <w:t>1</w:t>
      </w:r>
      <w:r w:rsidRPr="00C52350">
        <w:tab/>
        <w:t>Financial Crises</w:t>
      </w:r>
    </w:p>
    <w:p w14:paraId="3A68ABED" w14:textId="171D97D1" w:rsidR="00F47289" w:rsidRPr="00C52350" w:rsidRDefault="00F47289" w:rsidP="00F47289">
      <w:r>
        <w:t>Ch 1</w:t>
      </w:r>
      <w:r w:rsidRPr="00C52350">
        <w:t>4</w:t>
      </w:r>
      <w:r w:rsidRPr="00C52350">
        <w:tab/>
        <w:t>Central Banks and the Bank of Canada</w:t>
      </w:r>
    </w:p>
    <w:p w14:paraId="5C988687" w14:textId="2E713458" w:rsidR="00F47289" w:rsidRPr="00C52350" w:rsidRDefault="00F47289" w:rsidP="00F47289">
      <w:r>
        <w:t>Ch 1</w:t>
      </w:r>
      <w:r w:rsidRPr="00C52350">
        <w:t>6</w:t>
      </w:r>
      <w:r w:rsidRPr="00C52350">
        <w:tab/>
        <w:t>Tools of Monetary Policy</w:t>
      </w:r>
    </w:p>
    <w:p w14:paraId="626DC44E" w14:textId="26347BC5" w:rsidR="00F47289" w:rsidRPr="00C52350" w:rsidRDefault="00F47289" w:rsidP="00F47289">
      <w:r>
        <w:t>Ch 1</w:t>
      </w:r>
      <w:r w:rsidRPr="00C52350">
        <w:t>7</w:t>
      </w:r>
      <w:r w:rsidRPr="00C52350">
        <w:tab/>
        <w:t>The Conduct of Monetary Policy: Strategy and Tactics</w:t>
      </w:r>
    </w:p>
    <w:p w14:paraId="2810C751" w14:textId="45E0C5FD" w:rsidR="00F47289" w:rsidRPr="00C52350" w:rsidRDefault="00F47289" w:rsidP="00F47289">
      <w:r>
        <w:t>Ch 1</w:t>
      </w:r>
      <w:r w:rsidRPr="00C52350">
        <w:t>8</w:t>
      </w:r>
      <w:r w:rsidRPr="00C52350">
        <w:tab/>
        <w:t>The Foreign Exchange Market</w:t>
      </w:r>
    </w:p>
    <w:p w14:paraId="26BB463E" w14:textId="4FEB1640" w:rsidR="00F47289" w:rsidRPr="00C52350" w:rsidRDefault="00F47289" w:rsidP="00F47289">
      <w:r>
        <w:t>Ch 1</w:t>
      </w:r>
      <w:r w:rsidRPr="00C52350">
        <w:t>9</w:t>
      </w:r>
      <w:r w:rsidRPr="00C52350">
        <w:tab/>
        <w:t>The International Financial System</w:t>
      </w:r>
    </w:p>
    <w:p w14:paraId="79828DDD" w14:textId="54FFBF4D" w:rsidR="00F47289" w:rsidRPr="00C52350" w:rsidRDefault="00F47289" w:rsidP="00F47289">
      <w:r>
        <w:t>Ch 2</w:t>
      </w:r>
      <w:r w:rsidRPr="00C52350">
        <w:t>3</w:t>
      </w:r>
      <w:r w:rsidRPr="00C52350">
        <w:tab/>
        <w:t>Aggregate Demand and Supply Analysis</w:t>
      </w:r>
    </w:p>
    <w:p w14:paraId="20895338" w14:textId="23809D96" w:rsidR="00F47289" w:rsidRPr="00C52350" w:rsidRDefault="00F47289" w:rsidP="00F47289">
      <w:r>
        <w:t>Ch 2</w:t>
      </w:r>
      <w:r w:rsidRPr="00C52350">
        <w:t>4</w:t>
      </w:r>
      <w:r w:rsidRPr="00C52350">
        <w:tab/>
        <w:t>Monetary Policy Theory</w:t>
      </w:r>
    </w:p>
    <w:p w14:paraId="4F4A4F9A" w14:textId="77777777" w:rsidR="00F47289" w:rsidRPr="00C52350" w:rsidRDefault="00F47289" w:rsidP="00F47289"/>
    <w:p w14:paraId="70DCB2FD" w14:textId="77777777" w:rsidR="00F47289" w:rsidRPr="00C52350" w:rsidRDefault="00F47289" w:rsidP="00F47289">
      <w:pPr>
        <w:pStyle w:val="Heading4"/>
      </w:pPr>
      <w:r w:rsidRPr="00C52350">
        <w:t>For a one-semester course, cover any three of the following optional chapters:</w:t>
      </w:r>
    </w:p>
    <w:p w14:paraId="5DCB9144" w14:textId="77777777" w:rsidR="00F47289" w:rsidRPr="00C52350" w:rsidRDefault="00F47289" w:rsidP="00F47289"/>
    <w:p w14:paraId="7B3768AA" w14:textId="5BA3211A" w:rsidR="00F47289" w:rsidRPr="00C52350" w:rsidRDefault="00F47289" w:rsidP="00F47289">
      <w:r>
        <w:t>Ch</w:t>
      </w:r>
      <w:r w:rsidRPr="00C52350">
        <w:t xml:space="preserve"> 6</w:t>
      </w:r>
      <w:r w:rsidRPr="00C52350">
        <w:tab/>
        <w:t>The Risk and Term Structure of Interest Rates</w:t>
      </w:r>
    </w:p>
    <w:p w14:paraId="6DAC3DA1" w14:textId="33620E7D" w:rsidR="00F47289" w:rsidRPr="00C52350" w:rsidRDefault="00F47289" w:rsidP="00F47289">
      <w:r>
        <w:t>Ch</w:t>
      </w:r>
      <w:r w:rsidRPr="00C52350">
        <w:t xml:space="preserve"> 7</w:t>
      </w:r>
      <w:r w:rsidRPr="00C52350">
        <w:tab/>
        <w:t>The Stock Market, the Theory of Rational Expectations, and the Efficient Market</w:t>
      </w:r>
      <w:r>
        <w:t xml:space="preserve"> </w:t>
      </w:r>
      <w:r w:rsidRPr="00C52350">
        <w:t>Hypothesis</w:t>
      </w:r>
    </w:p>
    <w:p w14:paraId="03C528A7" w14:textId="2D652902" w:rsidR="00F47289" w:rsidRPr="00C52350" w:rsidRDefault="00F47289" w:rsidP="00F47289">
      <w:r>
        <w:t>Ch</w:t>
      </w:r>
      <w:r w:rsidRPr="00C52350">
        <w:t xml:space="preserve"> 8</w:t>
      </w:r>
      <w:r w:rsidRPr="00C52350">
        <w:tab/>
        <w:t>An Economic Analysis of Financial Structure</w:t>
      </w:r>
    </w:p>
    <w:p w14:paraId="3DB53628" w14:textId="7E096B75" w:rsidR="00F47289" w:rsidRPr="00C52350" w:rsidRDefault="00F47289" w:rsidP="00F47289">
      <w:r>
        <w:t>Ch 1</w:t>
      </w:r>
      <w:r w:rsidRPr="00C52350">
        <w:t>3</w:t>
      </w:r>
      <w:r w:rsidRPr="00C52350">
        <w:tab/>
        <w:t>Risk Management with Financial Derivatives</w:t>
      </w:r>
    </w:p>
    <w:p w14:paraId="6BEB6BCE" w14:textId="3B99DF16" w:rsidR="00F47289" w:rsidRPr="00C52350" w:rsidRDefault="00F47289" w:rsidP="00F47289">
      <w:r>
        <w:t>Ch 1</w:t>
      </w:r>
      <w:r w:rsidRPr="00C52350">
        <w:t>5</w:t>
      </w:r>
      <w:r w:rsidRPr="00C52350">
        <w:tab/>
        <w:t>The Money Supply Process</w:t>
      </w:r>
    </w:p>
    <w:p w14:paraId="41939E6B" w14:textId="2268DA8F" w:rsidR="00F47289" w:rsidRPr="00C52350" w:rsidRDefault="00F47289" w:rsidP="00F47289">
      <w:r>
        <w:t>Ch 2</w:t>
      </w:r>
      <w:r w:rsidRPr="00C52350">
        <w:t>0</w:t>
      </w:r>
      <w:r w:rsidRPr="00C52350">
        <w:tab/>
        <w:t>Quantity Theory, Inflation, and the Demand for Money</w:t>
      </w:r>
    </w:p>
    <w:p w14:paraId="57314DF4" w14:textId="2F1555BF" w:rsidR="00F47289" w:rsidRPr="00C52350" w:rsidRDefault="00F47289" w:rsidP="00F47289">
      <w:r>
        <w:t>Ch 2</w:t>
      </w:r>
      <w:r w:rsidRPr="00C52350">
        <w:t>1</w:t>
      </w:r>
      <w:r w:rsidRPr="00C52350">
        <w:tab/>
        <w:t>The IS Curve</w:t>
      </w:r>
    </w:p>
    <w:p w14:paraId="198876BD" w14:textId="3FC0613B" w:rsidR="00F47289" w:rsidRPr="00C52350" w:rsidRDefault="00F47289" w:rsidP="00F47289">
      <w:r>
        <w:t>Ch 2</w:t>
      </w:r>
      <w:r w:rsidRPr="00C52350">
        <w:t>2</w:t>
      </w:r>
      <w:r w:rsidRPr="00C52350">
        <w:tab/>
        <w:t>The Monetary Policy and Aggregate Demand Curves</w:t>
      </w:r>
    </w:p>
    <w:p w14:paraId="233FF61F" w14:textId="1E9188FC" w:rsidR="00F47289" w:rsidRPr="00C52350" w:rsidRDefault="00F47289" w:rsidP="00F47289">
      <w:r>
        <w:t>Ch 2</w:t>
      </w:r>
      <w:r w:rsidRPr="00C52350">
        <w:t>5</w:t>
      </w:r>
      <w:r w:rsidRPr="00C52350">
        <w:tab/>
        <w:t>The Role of Expectations in Monetary Policy</w:t>
      </w:r>
    </w:p>
    <w:p w14:paraId="67D1C559" w14:textId="64EF2CE2" w:rsidR="00F47289" w:rsidRPr="00C52350" w:rsidRDefault="00F47289" w:rsidP="00F47289">
      <w:r>
        <w:t>Ch 2</w:t>
      </w:r>
      <w:r w:rsidRPr="00C52350">
        <w:t>6</w:t>
      </w:r>
      <w:r w:rsidRPr="00C52350">
        <w:tab/>
        <w:t>Transmission Mechanisms of Monetary Policy</w:t>
      </w:r>
    </w:p>
    <w:p w14:paraId="758CC91C" w14:textId="77777777" w:rsidR="00F47289" w:rsidRPr="00C52350" w:rsidRDefault="00F47289" w:rsidP="00F47289"/>
    <w:p w14:paraId="350C38F3" w14:textId="77777777" w:rsidR="00F47289" w:rsidRPr="00C52350" w:rsidRDefault="00F47289" w:rsidP="00F47289">
      <w:r w:rsidRPr="00C52350">
        <w:t>A one-quarter course would probably not include any other chapters unless some of the chapters on central banking and the conduct of monetary policy (Chapters 15, 16, and 17) were deleted.</w:t>
      </w:r>
    </w:p>
    <w:p w14:paraId="30F18CD5" w14:textId="77777777" w:rsidR="00F47289" w:rsidRPr="00C52350" w:rsidRDefault="00F47289" w:rsidP="00F47289"/>
    <w:p w14:paraId="3DB496F4" w14:textId="77777777" w:rsidR="00F47289" w:rsidRPr="00C52350" w:rsidRDefault="00F47289" w:rsidP="00F47289">
      <w:r w:rsidRPr="00C52350">
        <w:br w:type="page"/>
      </w:r>
    </w:p>
    <w:p w14:paraId="540FE4BB" w14:textId="77777777" w:rsidR="00F47289" w:rsidRPr="00C52350" w:rsidRDefault="00F47289" w:rsidP="008F668F">
      <w:pPr>
        <w:pStyle w:val="Heading2"/>
      </w:pPr>
      <w:r w:rsidRPr="00C52350">
        <w:lastRenderedPageBreak/>
        <w:t>Outline for Financial Markets and Institutions Course</w:t>
      </w:r>
    </w:p>
    <w:p w14:paraId="00C6CED3" w14:textId="77777777" w:rsidR="00F47289" w:rsidRPr="00C52350" w:rsidRDefault="00F47289" w:rsidP="00F47289"/>
    <w:p w14:paraId="65F935EA" w14:textId="77777777" w:rsidR="00F47289" w:rsidRPr="00C52350" w:rsidRDefault="00F47289" w:rsidP="008F668F">
      <w:pPr>
        <w:pStyle w:val="Heading3"/>
      </w:pPr>
      <w:r w:rsidRPr="00C52350">
        <w:t>Core Chapters</w:t>
      </w:r>
    </w:p>
    <w:p w14:paraId="249633DE" w14:textId="77777777" w:rsidR="00F47289" w:rsidRPr="00C52350" w:rsidRDefault="00F47289" w:rsidP="00F47289"/>
    <w:p w14:paraId="7B293DC3" w14:textId="1DCFCFF9" w:rsidR="00F47289" w:rsidRPr="00C52350" w:rsidRDefault="00F47289" w:rsidP="00F47289">
      <w:r>
        <w:t>Ch 1</w:t>
      </w:r>
      <w:r w:rsidRPr="00C52350">
        <w:tab/>
        <w:t>Why Study Money, Banking, and Financial Markets?</w:t>
      </w:r>
    </w:p>
    <w:p w14:paraId="78336DCE" w14:textId="13D21C9E" w:rsidR="00F47289" w:rsidRPr="00C52350" w:rsidRDefault="00F47289" w:rsidP="00F47289">
      <w:r>
        <w:t>Ch 2</w:t>
      </w:r>
      <w:r w:rsidRPr="00C52350">
        <w:tab/>
        <w:t>An Overview of the Financial System</w:t>
      </w:r>
    </w:p>
    <w:p w14:paraId="68085D5D" w14:textId="3045258A" w:rsidR="00F47289" w:rsidRPr="00C52350" w:rsidRDefault="00F47289" w:rsidP="00F47289">
      <w:r>
        <w:t>Ch 3</w:t>
      </w:r>
      <w:r w:rsidRPr="00C52350">
        <w:tab/>
        <w:t>What Is Money?</w:t>
      </w:r>
    </w:p>
    <w:p w14:paraId="23F2976C" w14:textId="4D84883E" w:rsidR="00F47289" w:rsidRPr="00C52350" w:rsidRDefault="00F47289" w:rsidP="00F47289">
      <w:r>
        <w:t>Ch</w:t>
      </w:r>
      <w:r w:rsidRPr="00C52350">
        <w:t xml:space="preserve"> 4</w:t>
      </w:r>
      <w:r w:rsidRPr="00C52350">
        <w:tab/>
        <w:t>Understanding Interest Rates</w:t>
      </w:r>
    </w:p>
    <w:p w14:paraId="2CA7CD86" w14:textId="6B50424C" w:rsidR="00F47289" w:rsidRPr="00C52350" w:rsidRDefault="00F47289" w:rsidP="00F47289">
      <w:r>
        <w:t>Ch</w:t>
      </w:r>
      <w:r w:rsidRPr="00C52350">
        <w:t xml:space="preserve"> 5</w:t>
      </w:r>
      <w:r w:rsidRPr="00C52350">
        <w:tab/>
        <w:t xml:space="preserve">The </w:t>
      </w:r>
      <w:proofErr w:type="spellStart"/>
      <w:r w:rsidRPr="00C52350">
        <w:t>Behaviour</w:t>
      </w:r>
      <w:proofErr w:type="spellEnd"/>
      <w:r w:rsidRPr="00C52350">
        <w:t xml:space="preserve"> of Interest Rates</w:t>
      </w:r>
    </w:p>
    <w:p w14:paraId="3C844580" w14:textId="4F306C12" w:rsidR="00F47289" w:rsidRPr="00C52350" w:rsidRDefault="00F47289" w:rsidP="00F47289">
      <w:r>
        <w:t>Ch</w:t>
      </w:r>
      <w:r w:rsidRPr="00C52350">
        <w:t xml:space="preserve"> 6</w:t>
      </w:r>
      <w:r w:rsidRPr="00C52350">
        <w:tab/>
        <w:t>The Risk and Term Structure of Interest Rates</w:t>
      </w:r>
    </w:p>
    <w:p w14:paraId="5E923AF0" w14:textId="1E2E825B" w:rsidR="00F47289" w:rsidRPr="00C52350" w:rsidRDefault="00F47289" w:rsidP="00F47289">
      <w:r>
        <w:t>Ch</w:t>
      </w:r>
      <w:r w:rsidRPr="00C52350">
        <w:t xml:space="preserve"> 7</w:t>
      </w:r>
      <w:r w:rsidRPr="00C52350">
        <w:tab/>
        <w:t>The Stock Market, the Theory of Rational Expectations, and the Efficient Market</w:t>
      </w:r>
      <w:r w:rsidR="008F668F">
        <w:t xml:space="preserve"> </w:t>
      </w:r>
      <w:r w:rsidRPr="00C52350">
        <w:t>Hypothesis</w:t>
      </w:r>
    </w:p>
    <w:p w14:paraId="2AEBED25" w14:textId="58255E87" w:rsidR="00F47289" w:rsidRPr="00C52350" w:rsidRDefault="00F47289" w:rsidP="00F47289">
      <w:r>
        <w:t>Ch</w:t>
      </w:r>
      <w:r w:rsidRPr="00C52350">
        <w:t xml:space="preserve"> 8</w:t>
      </w:r>
      <w:r w:rsidRPr="00C52350">
        <w:tab/>
        <w:t>An Economic Analysis of Financial Structure</w:t>
      </w:r>
    </w:p>
    <w:p w14:paraId="37F563C2" w14:textId="308A80D0" w:rsidR="00F47289" w:rsidRPr="00C52350" w:rsidRDefault="00F47289" w:rsidP="00F47289">
      <w:r>
        <w:t>Ch 1</w:t>
      </w:r>
      <w:r w:rsidRPr="00C52350">
        <w:t>2</w:t>
      </w:r>
      <w:r w:rsidRPr="00C52350">
        <w:tab/>
        <w:t>Banking and the Management of Financial Institutions</w:t>
      </w:r>
    </w:p>
    <w:p w14:paraId="5C00CF9C" w14:textId="4C3B4988" w:rsidR="00F47289" w:rsidRPr="00C52350" w:rsidRDefault="00F47289" w:rsidP="00F47289">
      <w:r>
        <w:t>Ch</w:t>
      </w:r>
      <w:r w:rsidRPr="00C52350">
        <w:t xml:space="preserve"> 9</w:t>
      </w:r>
      <w:r w:rsidRPr="00C52350">
        <w:tab/>
        <w:t>Economic Analysis of Financial Regulation</w:t>
      </w:r>
    </w:p>
    <w:p w14:paraId="26296E1D" w14:textId="5E30C7F2" w:rsidR="00F47289" w:rsidRPr="00C52350" w:rsidRDefault="00F47289" w:rsidP="00F47289">
      <w:r>
        <w:t>Ch 1</w:t>
      </w:r>
      <w:r w:rsidRPr="00C52350">
        <w:t>0</w:t>
      </w:r>
      <w:r w:rsidRPr="00C52350">
        <w:tab/>
        <w:t>Banking Industry: Structure and Competition</w:t>
      </w:r>
    </w:p>
    <w:p w14:paraId="1E720B3B" w14:textId="37585C58" w:rsidR="00F47289" w:rsidRPr="00C52350" w:rsidRDefault="00F47289" w:rsidP="00F47289">
      <w:r>
        <w:t>Ch 1</w:t>
      </w:r>
      <w:r w:rsidRPr="00C52350">
        <w:t>1</w:t>
      </w:r>
      <w:r w:rsidRPr="00C52350">
        <w:tab/>
        <w:t>Financial Crises</w:t>
      </w:r>
    </w:p>
    <w:p w14:paraId="18258EDB" w14:textId="77777777" w:rsidR="00F47289" w:rsidRPr="00C52350" w:rsidRDefault="00F47289" w:rsidP="00F47289"/>
    <w:p w14:paraId="73E638C7" w14:textId="77777777" w:rsidR="00F47289" w:rsidRPr="008F668F" w:rsidRDefault="00F47289" w:rsidP="008F668F">
      <w:pPr>
        <w:pStyle w:val="Heading4"/>
      </w:pPr>
      <w:r w:rsidRPr="008F668F">
        <w:t>For a one-semester course, cover any seven of the following optional chapters:</w:t>
      </w:r>
    </w:p>
    <w:p w14:paraId="621D2699" w14:textId="77777777" w:rsidR="00F47289" w:rsidRPr="00C52350" w:rsidRDefault="00F47289" w:rsidP="00F47289"/>
    <w:p w14:paraId="30910B25" w14:textId="261AEE2C" w:rsidR="00F47289" w:rsidRPr="00C52350" w:rsidRDefault="00F47289" w:rsidP="00F47289">
      <w:r>
        <w:t>Ch 1</w:t>
      </w:r>
      <w:r w:rsidRPr="00C52350">
        <w:t>4</w:t>
      </w:r>
      <w:r w:rsidRPr="00C52350">
        <w:tab/>
        <w:t>Central Banks and the Bank of Canada</w:t>
      </w:r>
    </w:p>
    <w:p w14:paraId="4765676D" w14:textId="3278BFDA" w:rsidR="00F47289" w:rsidRPr="00C52350" w:rsidRDefault="00F47289" w:rsidP="00F47289">
      <w:r>
        <w:t>Ch 1</w:t>
      </w:r>
      <w:r w:rsidRPr="00C52350">
        <w:t>5</w:t>
      </w:r>
      <w:r w:rsidRPr="00C52350">
        <w:tab/>
        <w:t>The Money Supply Process</w:t>
      </w:r>
    </w:p>
    <w:p w14:paraId="183DAA66" w14:textId="01B68380" w:rsidR="00F47289" w:rsidRPr="00C52350" w:rsidRDefault="00F47289" w:rsidP="00F47289">
      <w:r>
        <w:t>Ch 1</w:t>
      </w:r>
      <w:r w:rsidRPr="00C52350">
        <w:t>6</w:t>
      </w:r>
      <w:r w:rsidRPr="00C52350">
        <w:tab/>
        <w:t>Tools of Monetary Policy</w:t>
      </w:r>
    </w:p>
    <w:p w14:paraId="10BED0D1" w14:textId="03AFB1D4" w:rsidR="00F47289" w:rsidRPr="00C52350" w:rsidRDefault="00F47289" w:rsidP="00F47289">
      <w:r>
        <w:t>Ch 1</w:t>
      </w:r>
      <w:r w:rsidRPr="00C52350">
        <w:t>7</w:t>
      </w:r>
      <w:r w:rsidRPr="00C52350">
        <w:tab/>
        <w:t>The Conduct of Monetary Policy: Strategy and Tactics</w:t>
      </w:r>
    </w:p>
    <w:p w14:paraId="035D9987" w14:textId="3D9C659C" w:rsidR="00F47289" w:rsidRPr="00C52350" w:rsidRDefault="00F47289" w:rsidP="00F47289">
      <w:r>
        <w:t>Ch 1</w:t>
      </w:r>
      <w:r w:rsidRPr="00C52350">
        <w:t>8</w:t>
      </w:r>
      <w:r w:rsidRPr="00C52350">
        <w:tab/>
        <w:t>The Foreign Exchange Market</w:t>
      </w:r>
    </w:p>
    <w:p w14:paraId="38D77AFA" w14:textId="08FFB53D" w:rsidR="00F47289" w:rsidRPr="00C52350" w:rsidRDefault="00F47289" w:rsidP="00F47289">
      <w:r>
        <w:t>Ch 1</w:t>
      </w:r>
      <w:r w:rsidRPr="00C52350">
        <w:t>9</w:t>
      </w:r>
      <w:r w:rsidRPr="00C52350">
        <w:tab/>
        <w:t>The International Financial System</w:t>
      </w:r>
    </w:p>
    <w:p w14:paraId="3D95A5BB" w14:textId="746B0F74" w:rsidR="00F47289" w:rsidRPr="00C52350" w:rsidRDefault="00F47289" w:rsidP="00F47289">
      <w:r>
        <w:t>Ch 2</w:t>
      </w:r>
      <w:r w:rsidRPr="00C52350">
        <w:t>0</w:t>
      </w:r>
      <w:r w:rsidRPr="00C52350">
        <w:tab/>
        <w:t>Quantity Theory, Inflation, and the Demand for Money</w:t>
      </w:r>
    </w:p>
    <w:p w14:paraId="3103D9C4" w14:textId="17B8066A" w:rsidR="00F47289" w:rsidRPr="00C52350" w:rsidRDefault="00F47289" w:rsidP="00F47289">
      <w:r>
        <w:t>Ch 2</w:t>
      </w:r>
      <w:r w:rsidRPr="00C52350">
        <w:t>1</w:t>
      </w:r>
      <w:r w:rsidRPr="00C52350">
        <w:tab/>
        <w:t>The IS Curve</w:t>
      </w:r>
    </w:p>
    <w:p w14:paraId="7BC5FE14" w14:textId="2792183F" w:rsidR="00F47289" w:rsidRPr="00C52350" w:rsidRDefault="00F47289" w:rsidP="00F47289">
      <w:r>
        <w:t>Ch 2</w:t>
      </w:r>
      <w:r w:rsidRPr="00C52350">
        <w:t>2</w:t>
      </w:r>
      <w:r w:rsidRPr="00C52350">
        <w:tab/>
        <w:t>The Monetary Policy and Aggregate Demand Curves</w:t>
      </w:r>
    </w:p>
    <w:p w14:paraId="75B14936" w14:textId="168ACCAB" w:rsidR="00F47289" w:rsidRPr="00C52350" w:rsidRDefault="00F47289" w:rsidP="00F47289">
      <w:r>
        <w:t>Ch 2</w:t>
      </w:r>
      <w:r w:rsidRPr="00C52350">
        <w:t>3</w:t>
      </w:r>
      <w:r w:rsidRPr="00C52350">
        <w:tab/>
        <w:t>Aggregate Demand and Supply Analysis</w:t>
      </w:r>
    </w:p>
    <w:p w14:paraId="2D5297E0" w14:textId="08F22702" w:rsidR="00F47289" w:rsidRPr="00C52350" w:rsidRDefault="00F47289" w:rsidP="00F47289">
      <w:r>
        <w:t>Ch 2</w:t>
      </w:r>
      <w:r w:rsidRPr="00C52350">
        <w:t>4</w:t>
      </w:r>
      <w:r w:rsidRPr="00C52350">
        <w:tab/>
        <w:t>Monetary Policy Theory</w:t>
      </w:r>
    </w:p>
    <w:p w14:paraId="54993E92" w14:textId="40AB333B" w:rsidR="00F47289" w:rsidRPr="00C52350" w:rsidRDefault="00F47289" w:rsidP="00F47289">
      <w:r>
        <w:t>Ch 2</w:t>
      </w:r>
      <w:r w:rsidRPr="00C52350">
        <w:t>5</w:t>
      </w:r>
      <w:r w:rsidRPr="00C52350">
        <w:tab/>
        <w:t>The Role of Expectations in Monetary Policy</w:t>
      </w:r>
    </w:p>
    <w:p w14:paraId="16024AD9" w14:textId="60485E82" w:rsidR="00F47289" w:rsidRPr="00C52350" w:rsidRDefault="00F47289" w:rsidP="00F47289">
      <w:r>
        <w:t>Ch 2</w:t>
      </w:r>
      <w:r w:rsidRPr="00C52350">
        <w:t>6</w:t>
      </w:r>
      <w:r w:rsidRPr="00C52350">
        <w:tab/>
        <w:t>Transmission Mechanisms of Monetary Policy</w:t>
      </w:r>
    </w:p>
    <w:p w14:paraId="70FE1835" w14:textId="77777777" w:rsidR="00F47289" w:rsidRPr="00C52350" w:rsidRDefault="00F47289" w:rsidP="00F47289"/>
    <w:p w14:paraId="5EF39DFE" w14:textId="77777777" w:rsidR="00F47289" w:rsidRPr="00C52350" w:rsidRDefault="00F47289" w:rsidP="00F47289">
      <w:r w:rsidRPr="00C52350">
        <w:t>A one-quarter course would probably only include one or two of the optional chapters.</w:t>
      </w:r>
    </w:p>
    <w:p w14:paraId="4300F31D" w14:textId="77777777" w:rsidR="00F47289" w:rsidRPr="00C52350" w:rsidRDefault="00F47289" w:rsidP="00F47289"/>
    <w:p w14:paraId="167B7136" w14:textId="77777777" w:rsidR="00F47289" w:rsidRPr="00C52350" w:rsidRDefault="00F47289" w:rsidP="00F47289"/>
    <w:p w14:paraId="18B2D7A5" w14:textId="77777777" w:rsidR="00F47289" w:rsidRPr="00C52350" w:rsidRDefault="00F47289" w:rsidP="00F47289">
      <w:r w:rsidRPr="00C52350">
        <w:br w:type="page"/>
      </w:r>
    </w:p>
    <w:p w14:paraId="2007A32B" w14:textId="77777777" w:rsidR="00F47289" w:rsidRPr="00C52350" w:rsidRDefault="00F47289" w:rsidP="008F668F">
      <w:pPr>
        <w:pStyle w:val="Heading2"/>
      </w:pPr>
      <w:r w:rsidRPr="00C52350">
        <w:lastRenderedPageBreak/>
        <w:t>Outline for Monetary Theory and Policy Course</w:t>
      </w:r>
    </w:p>
    <w:p w14:paraId="600B745F" w14:textId="77777777" w:rsidR="00F47289" w:rsidRPr="00C52350" w:rsidRDefault="00F47289" w:rsidP="00F47289"/>
    <w:p w14:paraId="327C52DA" w14:textId="77777777" w:rsidR="00F47289" w:rsidRPr="00C52350" w:rsidRDefault="00F47289" w:rsidP="008F668F">
      <w:pPr>
        <w:pStyle w:val="Heading3"/>
      </w:pPr>
      <w:r w:rsidRPr="00C52350">
        <w:t>Core Chapters</w:t>
      </w:r>
    </w:p>
    <w:p w14:paraId="66835613" w14:textId="77777777" w:rsidR="00F47289" w:rsidRPr="00C52350" w:rsidRDefault="00F47289" w:rsidP="00F47289"/>
    <w:p w14:paraId="66D921A9" w14:textId="1707F87F" w:rsidR="00F47289" w:rsidRPr="00C52350" w:rsidRDefault="00F47289" w:rsidP="00F47289">
      <w:r>
        <w:t>Ch 1</w:t>
      </w:r>
      <w:r w:rsidRPr="00C52350">
        <w:tab/>
        <w:t>Why Study Money, Banking, and Financial Markets?</w:t>
      </w:r>
    </w:p>
    <w:p w14:paraId="32ED41D6" w14:textId="6D1F6744" w:rsidR="00F47289" w:rsidRPr="00C52350" w:rsidRDefault="00F47289" w:rsidP="00F47289">
      <w:r>
        <w:t>Ch 2</w:t>
      </w:r>
      <w:r w:rsidRPr="00C52350">
        <w:tab/>
        <w:t>An Overview of the Financial System</w:t>
      </w:r>
    </w:p>
    <w:p w14:paraId="530388BB" w14:textId="7ECE7113" w:rsidR="00F47289" w:rsidRPr="00C52350" w:rsidRDefault="00F47289" w:rsidP="00F47289">
      <w:r>
        <w:t>Ch 3</w:t>
      </w:r>
      <w:r w:rsidRPr="00C52350">
        <w:tab/>
        <w:t>What Is Money?</w:t>
      </w:r>
    </w:p>
    <w:p w14:paraId="49A14D8B" w14:textId="7DDA25D8" w:rsidR="00F47289" w:rsidRPr="00C52350" w:rsidRDefault="00F47289" w:rsidP="00F47289">
      <w:r>
        <w:t>Ch</w:t>
      </w:r>
      <w:r w:rsidRPr="00C52350">
        <w:t xml:space="preserve"> 4</w:t>
      </w:r>
      <w:r w:rsidRPr="00C52350">
        <w:tab/>
        <w:t>Understanding Interest Rates</w:t>
      </w:r>
    </w:p>
    <w:p w14:paraId="4C289EA5" w14:textId="2FFCC1EC" w:rsidR="00F47289" w:rsidRPr="00C52350" w:rsidRDefault="00F47289" w:rsidP="00F47289">
      <w:r>
        <w:t>Ch</w:t>
      </w:r>
      <w:r w:rsidRPr="00C52350">
        <w:t xml:space="preserve"> 5</w:t>
      </w:r>
      <w:r w:rsidRPr="00C52350">
        <w:tab/>
        <w:t xml:space="preserve">The </w:t>
      </w:r>
      <w:proofErr w:type="spellStart"/>
      <w:r w:rsidRPr="00C52350">
        <w:t>Behaviour</w:t>
      </w:r>
      <w:proofErr w:type="spellEnd"/>
      <w:r w:rsidRPr="00C52350">
        <w:t xml:space="preserve"> of Interest Rates</w:t>
      </w:r>
    </w:p>
    <w:p w14:paraId="4D5AEEEA" w14:textId="2F0E2E6F" w:rsidR="00F47289" w:rsidRPr="00C52350" w:rsidRDefault="00F47289" w:rsidP="00F47289">
      <w:r>
        <w:t>Ch 1</w:t>
      </w:r>
      <w:r w:rsidRPr="00C52350">
        <w:t>4</w:t>
      </w:r>
      <w:r w:rsidRPr="00C52350">
        <w:tab/>
        <w:t>Central Banks and the Bank of Canada</w:t>
      </w:r>
    </w:p>
    <w:p w14:paraId="348C7215" w14:textId="11A262EC" w:rsidR="00F47289" w:rsidRPr="00C52350" w:rsidRDefault="00F47289" w:rsidP="00F47289">
      <w:r>
        <w:t>Ch 1</w:t>
      </w:r>
      <w:r w:rsidRPr="00C52350">
        <w:t>5</w:t>
      </w:r>
      <w:r w:rsidRPr="00C52350">
        <w:tab/>
        <w:t>The Money Supply Process</w:t>
      </w:r>
    </w:p>
    <w:p w14:paraId="0B0158C3" w14:textId="7AB2BCB4" w:rsidR="00F47289" w:rsidRPr="00C52350" w:rsidRDefault="00F47289" w:rsidP="00F47289">
      <w:r>
        <w:t>Ch 1</w:t>
      </w:r>
      <w:r w:rsidRPr="00C52350">
        <w:t>6</w:t>
      </w:r>
      <w:r w:rsidRPr="00C52350">
        <w:tab/>
        <w:t>Tools of Monetary Policy</w:t>
      </w:r>
    </w:p>
    <w:p w14:paraId="4DB6EF1B" w14:textId="75875822" w:rsidR="00F47289" w:rsidRPr="00C52350" w:rsidRDefault="00F47289" w:rsidP="00F47289">
      <w:r>
        <w:t>Ch 1</w:t>
      </w:r>
      <w:r w:rsidRPr="00C52350">
        <w:t>7</w:t>
      </w:r>
      <w:r w:rsidRPr="00C52350">
        <w:tab/>
        <w:t>The Conduct of Monetary Policy: Strategy and Tactics</w:t>
      </w:r>
    </w:p>
    <w:p w14:paraId="7DFFB679" w14:textId="19802441" w:rsidR="00F47289" w:rsidRPr="00C52350" w:rsidRDefault="00F47289" w:rsidP="00F47289">
      <w:r>
        <w:t>Ch 2</w:t>
      </w:r>
      <w:r w:rsidRPr="00C52350">
        <w:t>0</w:t>
      </w:r>
      <w:r w:rsidRPr="00C52350">
        <w:tab/>
        <w:t>Quantity Theory, Inflation, and the Demand for Money</w:t>
      </w:r>
    </w:p>
    <w:p w14:paraId="56082DBA" w14:textId="4632D23D" w:rsidR="00F47289" w:rsidRPr="00C52350" w:rsidRDefault="00F47289" w:rsidP="00F47289">
      <w:r>
        <w:t>Ch 2</w:t>
      </w:r>
      <w:r w:rsidRPr="00C52350">
        <w:t>1</w:t>
      </w:r>
      <w:r w:rsidRPr="00C52350">
        <w:tab/>
        <w:t>The IS Curve</w:t>
      </w:r>
    </w:p>
    <w:p w14:paraId="12CF1675" w14:textId="07361399" w:rsidR="00F47289" w:rsidRPr="00C52350" w:rsidRDefault="00F47289" w:rsidP="00F47289">
      <w:r>
        <w:t>Ch 2</w:t>
      </w:r>
      <w:r w:rsidRPr="00C52350">
        <w:t>2</w:t>
      </w:r>
      <w:r w:rsidRPr="00C52350">
        <w:tab/>
        <w:t>The Monetary Policy and Aggregate Demand Curves</w:t>
      </w:r>
    </w:p>
    <w:p w14:paraId="2D9D50D6" w14:textId="03095D22" w:rsidR="00F47289" w:rsidRPr="00C52350" w:rsidRDefault="00F47289" w:rsidP="00F47289">
      <w:r>
        <w:t>Ch 2</w:t>
      </w:r>
      <w:r w:rsidRPr="00C52350">
        <w:t>2</w:t>
      </w:r>
      <w:r w:rsidRPr="00C52350">
        <w:tab/>
        <w:t>Aggregate Demand and Supply Analysis</w:t>
      </w:r>
    </w:p>
    <w:p w14:paraId="0732DC6A" w14:textId="459CE59C" w:rsidR="00F47289" w:rsidRPr="00C52350" w:rsidRDefault="00F47289" w:rsidP="00F47289">
      <w:r>
        <w:t>Ch 2</w:t>
      </w:r>
      <w:r w:rsidRPr="00C52350">
        <w:t>4</w:t>
      </w:r>
      <w:r w:rsidRPr="00C52350">
        <w:tab/>
        <w:t>Monetary Policy Theory</w:t>
      </w:r>
    </w:p>
    <w:p w14:paraId="453E8A9A" w14:textId="30994D17" w:rsidR="00F47289" w:rsidRPr="00C52350" w:rsidRDefault="00F47289" w:rsidP="00F47289">
      <w:r>
        <w:t>Ch 2</w:t>
      </w:r>
      <w:r w:rsidRPr="00C52350">
        <w:t>5</w:t>
      </w:r>
      <w:r w:rsidRPr="00C52350">
        <w:tab/>
        <w:t>The Role of Expectations in Monetary Policy</w:t>
      </w:r>
    </w:p>
    <w:p w14:paraId="0B58035A" w14:textId="77777777" w:rsidR="00F47289" w:rsidRPr="00C52350" w:rsidRDefault="00F47289" w:rsidP="00F47289"/>
    <w:p w14:paraId="4A853929" w14:textId="77777777" w:rsidR="00F47289" w:rsidRPr="008F668F" w:rsidRDefault="00F47289" w:rsidP="008F668F">
      <w:pPr>
        <w:pStyle w:val="Heading4"/>
      </w:pPr>
      <w:r w:rsidRPr="008F668F">
        <w:t>For a one-semester course, cover any four of the following optional chapters:</w:t>
      </w:r>
    </w:p>
    <w:p w14:paraId="73EEACD6" w14:textId="77777777" w:rsidR="00F47289" w:rsidRPr="00C52350" w:rsidRDefault="00F47289" w:rsidP="00F47289"/>
    <w:p w14:paraId="3AE769B1" w14:textId="6782A273" w:rsidR="00F47289" w:rsidRPr="00C52350" w:rsidRDefault="00F47289" w:rsidP="00F47289">
      <w:r>
        <w:t>Ch</w:t>
      </w:r>
      <w:r w:rsidRPr="00C52350">
        <w:t xml:space="preserve"> 6</w:t>
      </w:r>
      <w:r w:rsidRPr="00C52350">
        <w:tab/>
        <w:t>The Risk and Term Structure of Interest Rates</w:t>
      </w:r>
    </w:p>
    <w:p w14:paraId="40C51D04" w14:textId="62D50ADD" w:rsidR="00F47289" w:rsidRPr="00C52350" w:rsidRDefault="00F47289" w:rsidP="00F47289">
      <w:r>
        <w:t>Ch</w:t>
      </w:r>
      <w:r w:rsidRPr="00C52350">
        <w:t xml:space="preserve"> 7</w:t>
      </w:r>
      <w:r w:rsidRPr="00C52350">
        <w:tab/>
        <w:t>The Stock Market, the Theory of Rational Expectations, and the Efficient Market Hypothesis</w:t>
      </w:r>
    </w:p>
    <w:p w14:paraId="64F6FF10" w14:textId="20C6AD23" w:rsidR="00F47289" w:rsidRPr="00C52350" w:rsidRDefault="00F47289" w:rsidP="00F47289">
      <w:r>
        <w:t>Ch</w:t>
      </w:r>
      <w:r w:rsidRPr="00C52350">
        <w:t xml:space="preserve"> 8</w:t>
      </w:r>
      <w:r w:rsidRPr="00C52350">
        <w:tab/>
        <w:t>An Economic Analysis of Financial Structure</w:t>
      </w:r>
    </w:p>
    <w:p w14:paraId="72A3F621" w14:textId="7BDA0565" w:rsidR="00F47289" w:rsidRPr="00C52350" w:rsidRDefault="00F47289" w:rsidP="00F47289">
      <w:r>
        <w:t>Ch 1</w:t>
      </w:r>
      <w:r w:rsidRPr="00C52350">
        <w:t>1</w:t>
      </w:r>
      <w:r w:rsidRPr="00C52350">
        <w:tab/>
        <w:t>Financial Crises</w:t>
      </w:r>
    </w:p>
    <w:p w14:paraId="172650B8" w14:textId="10720898" w:rsidR="00F47289" w:rsidRPr="00C52350" w:rsidRDefault="00F47289" w:rsidP="00F47289">
      <w:r>
        <w:t>Ch 1</w:t>
      </w:r>
      <w:r w:rsidRPr="00C52350">
        <w:t>2</w:t>
      </w:r>
      <w:r w:rsidRPr="00C52350">
        <w:tab/>
        <w:t>Banking and the Management of Financial Institutions</w:t>
      </w:r>
    </w:p>
    <w:p w14:paraId="33F358B8" w14:textId="1963CFA5" w:rsidR="00F47289" w:rsidRPr="00C52350" w:rsidRDefault="00F47289" w:rsidP="00F47289">
      <w:r>
        <w:t>Ch</w:t>
      </w:r>
      <w:r w:rsidRPr="00C52350">
        <w:t xml:space="preserve"> 9</w:t>
      </w:r>
      <w:r w:rsidRPr="00C52350">
        <w:tab/>
        <w:t>Economic Analysis of Financial Regulation</w:t>
      </w:r>
    </w:p>
    <w:p w14:paraId="199F5553" w14:textId="4D940CF4" w:rsidR="00F47289" w:rsidRPr="00C52350" w:rsidRDefault="00F47289" w:rsidP="00F47289">
      <w:r>
        <w:t>Ch 1</w:t>
      </w:r>
      <w:r w:rsidRPr="00C52350">
        <w:t>0</w:t>
      </w:r>
      <w:r w:rsidRPr="00C52350">
        <w:tab/>
        <w:t>Banking Industry: Structure and Competition</w:t>
      </w:r>
    </w:p>
    <w:p w14:paraId="109919C3" w14:textId="7EFBE1EB" w:rsidR="00F47289" w:rsidRPr="00C52350" w:rsidRDefault="00F47289" w:rsidP="00F47289">
      <w:r>
        <w:t>Ch 1</w:t>
      </w:r>
      <w:r w:rsidRPr="00C52350">
        <w:t>8</w:t>
      </w:r>
      <w:r w:rsidRPr="00C52350">
        <w:tab/>
        <w:t>The Foreign Exchange Market</w:t>
      </w:r>
    </w:p>
    <w:p w14:paraId="5C7E01B0" w14:textId="2D860825" w:rsidR="00F47289" w:rsidRPr="00C52350" w:rsidRDefault="00F47289" w:rsidP="00F47289">
      <w:r>
        <w:t>Ch 1</w:t>
      </w:r>
      <w:r w:rsidRPr="00C52350">
        <w:t>9</w:t>
      </w:r>
      <w:r w:rsidRPr="00C52350">
        <w:tab/>
        <w:t>The International Financial System</w:t>
      </w:r>
    </w:p>
    <w:p w14:paraId="6913B173" w14:textId="22B83546" w:rsidR="00F47289" w:rsidRPr="00C52350" w:rsidRDefault="00F47289" w:rsidP="00F47289">
      <w:r>
        <w:t>Ch 2</w:t>
      </w:r>
      <w:r w:rsidRPr="00C52350">
        <w:t>6</w:t>
      </w:r>
      <w:r w:rsidRPr="00C52350">
        <w:tab/>
        <w:t>Transmission Mechanisms of Monetary Policy</w:t>
      </w:r>
    </w:p>
    <w:p w14:paraId="338B73ED" w14:textId="77777777" w:rsidR="00F47289" w:rsidRPr="00C52350" w:rsidRDefault="00F47289" w:rsidP="00F47289"/>
    <w:p w14:paraId="07EB1B33" w14:textId="77777777" w:rsidR="00F47289" w:rsidRPr="00C52350" w:rsidRDefault="00F47289" w:rsidP="00F47289">
      <w:r w:rsidRPr="00C52350">
        <w:t>A one-quarter course would probably only include one or two of the optional chapters.</w:t>
      </w:r>
    </w:p>
    <w:p w14:paraId="617F2DAC" w14:textId="77777777" w:rsidR="00F47289" w:rsidRPr="00C52350" w:rsidRDefault="00F47289" w:rsidP="00F47289"/>
    <w:p w14:paraId="61299660" w14:textId="698D0B4B" w:rsidR="00F47289" w:rsidRPr="00C52350" w:rsidRDefault="00F47289" w:rsidP="00F47289"/>
    <w:sectPr w:rsidR="00F47289" w:rsidRPr="00C52350" w:rsidSect="00104DE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6998F6" w14:textId="77777777" w:rsidR="00AB3ED4" w:rsidRDefault="00AB3ED4" w:rsidP="00F47289">
      <w:r>
        <w:separator/>
      </w:r>
    </w:p>
  </w:endnote>
  <w:endnote w:type="continuationSeparator" w:id="0">
    <w:p w14:paraId="4D5B7BE4" w14:textId="77777777" w:rsidR="00AB3ED4" w:rsidRDefault="00AB3ED4" w:rsidP="00F47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B278B" w14:textId="77777777" w:rsidR="005132F4" w:rsidRDefault="005132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30F9A" w14:textId="1C997B20" w:rsidR="00E87F6A" w:rsidRPr="007B2660" w:rsidRDefault="00B00D93" w:rsidP="00FA29FE">
    <w:pPr>
      <w:pStyle w:val="Footer"/>
      <w:pBdr>
        <w:top w:val="single" w:sz="4" w:space="0" w:color="auto"/>
      </w:pBdr>
      <w:tabs>
        <w:tab w:val="right" w:pos="9432"/>
      </w:tabs>
      <w:spacing w:before="360"/>
      <w:jc w:val="center"/>
      <w:rPr>
        <w:sz w:val="18"/>
      </w:rPr>
    </w:pPr>
    <w:r w:rsidRPr="007B2660">
      <w:rPr>
        <w:sz w:val="18"/>
      </w:rPr>
      <w:t>Copyright © 20</w:t>
    </w:r>
    <w:r w:rsidR="00F47289">
      <w:rPr>
        <w:sz w:val="18"/>
      </w:rPr>
      <w:t>20</w:t>
    </w:r>
    <w:r w:rsidRPr="007B2660">
      <w:rPr>
        <w:sz w:val="18"/>
      </w:rPr>
      <w:t xml:space="preserve"> by Pearson </w:t>
    </w:r>
    <w:r>
      <w:rPr>
        <w:sz w:val="18"/>
      </w:rPr>
      <w:t>Canada</w:t>
    </w:r>
    <w:r w:rsidRPr="007B2660">
      <w:rPr>
        <w:sz w:val="18"/>
      </w:rPr>
      <w:t xml:space="preserve">, Inc.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D079B" w14:textId="58BFAC98" w:rsidR="005132F4" w:rsidRPr="005132F4" w:rsidRDefault="005132F4" w:rsidP="005132F4">
    <w:pPr>
      <w:pStyle w:val="Footer"/>
      <w:pBdr>
        <w:top w:val="single" w:sz="4" w:space="0" w:color="auto"/>
      </w:pBdr>
      <w:tabs>
        <w:tab w:val="right" w:pos="9432"/>
      </w:tabs>
      <w:spacing w:before="360"/>
      <w:jc w:val="center"/>
      <w:rPr>
        <w:sz w:val="18"/>
      </w:rPr>
    </w:pPr>
    <w:r w:rsidRPr="007B2660">
      <w:rPr>
        <w:sz w:val="18"/>
      </w:rPr>
      <w:t>Copyright © 20</w:t>
    </w:r>
    <w:r>
      <w:rPr>
        <w:sz w:val="18"/>
      </w:rPr>
      <w:t>20</w:t>
    </w:r>
    <w:r w:rsidRPr="007B2660">
      <w:rPr>
        <w:sz w:val="18"/>
      </w:rPr>
      <w:t xml:space="preserve"> by Pearson </w:t>
    </w:r>
    <w:r>
      <w:rPr>
        <w:sz w:val="18"/>
      </w:rPr>
      <w:t>Canada</w:t>
    </w:r>
    <w:r w:rsidRPr="007B2660">
      <w:rPr>
        <w:sz w:val="18"/>
      </w:rPr>
      <w:t xml:space="preserve">, Inc.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A71B5F" w14:textId="77777777" w:rsidR="00AB3ED4" w:rsidRDefault="00AB3ED4" w:rsidP="00F47289">
      <w:r>
        <w:separator/>
      </w:r>
    </w:p>
  </w:footnote>
  <w:footnote w:type="continuationSeparator" w:id="0">
    <w:p w14:paraId="7BB7B21E" w14:textId="77777777" w:rsidR="00AB3ED4" w:rsidRDefault="00AB3ED4" w:rsidP="00F472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B9B64" w14:textId="77777777" w:rsidR="005132F4" w:rsidRDefault="005132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CA8AA" w14:textId="18A5C1FC" w:rsidR="00E87F6A" w:rsidRPr="00F47289" w:rsidRDefault="00B00D93" w:rsidP="00F47289">
    <w:pPr>
      <w:pStyle w:val="VersoHeader"/>
    </w:pPr>
    <w:r w:rsidRPr="00F47289">
      <w:t xml:space="preserve">Mishkin and </w:t>
    </w:r>
    <w:proofErr w:type="spellStart"/>
    <w:r w:rsidRPr="00F47289">
      <w:t>Serletis</w:t>
    </w:r>
    <w:proofErr w:type="spellEnd"/>
    <w:r w:rsidRPr="00F47289">
      <w:t> </w:t>
    </w:r>
    <w:r w:rsidRPr="00F47289">
      <w:t>•</w:t>
    </w:r>
    <w:r w:rsidRPr="00F47289">
      <w:t> </w:t>
    </w:r>
    <w:r w:rsidRPr="00F47289">
      <w:t xml:space="preserve">Instructor’s Manual for </w:t>
    </w:r>
    <w:r w:rsidRPr="008B0B7F">
      <w:rPr>
        <w:i/>
      </w:rPr>
      <w:t>The Economics of Money, Banking, and Financial Markets</w:t>
    </w:r>
    <w:r w:rsidRPr="00F47289">
      <w:t>, 7Ce</w:t>
    </w:r>
    <w:r w:rsidRPr="00F47289">
      <w:tab/>
    </w:r>
    <w:r w:rsidR="00105E45">
      <w:t>P1–</w:t>
    </w:r>
    <w:r w:rsidRPr="00F47289">
      <w:rPr>
        <w:rStyle w:val="PageNumber"/>
      </w:rPr>
      <w:fldChar w:fldCharType="begin"/>
    </w:r>
    <w:r w:rsidRPr="00F47289">
      <w:rPr>
        <w:rStyle w:val="PageNumber"/>
      </w:rPr>
      <w:instrText xml:space="preserve"> PAGE </w:instrText>
    </w:r>
    <w:r w:rsidRPr="00F47289">
      <w:rPr>
        <w:rStyle w:val="PageNumber"/>
      </w:rPr>
      <w:fldChar w:fldCharType="separate"/>
    </w:r>
    <w:r w:rsidRPr="00F47289">
      <w:rPr>
        <w:rStyle w:val="PageNumber"/>
      </w:rPr>
      <w:t>2</w:t>
    </w:r>
    <w:r w:rsidRPr="00F47289">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A0FC7" w14:textId="77777777" w:rsidR="005132F4" w:rsidRDefault="005132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289"/>
    <w:rsid w:val="00074D1B"/>
    <w:rsid w:val="00104DEB"/>
    <w:rsid w:val="00105E45"/>
    <w:rsid w:val="0013025E"/>
    <w:rsid w:val="001C11C7"/>
    <w:rsid w:val="002E335E"/>
    <w:rsid w:val="005038A1"/>
    <w:rsid w:val="005132F4"/>
    <w:rsid w:val="00570694"/>
    <w:rsid w:val="005A431D"/>
    <w:rsid w:val="006203CE"/>
    <w:rsid w:val="008B0B7F"/>
    <w:rsid w:val="008D6648"/>
    <w:rsid w:val="008F668F"/>
    <w:rsid w:val="00A760C7"/>
    <w:rsid w:val="00A95110"/>
    <w:rsid w:val="00AB3ED4"/>
    <w:rsid w:val="00B00D93"/>
    <w:rsid w:val="00CB0CA1"/>
    <w:rsid w:val="00F47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A279B7"/>
  <w14:defaultImageDpi w14:val="32767"/>
  <w15:chartTrackingRefBased/>
  <w15:docId w15:val="{AD35FB4C-A22F-9345-9A60-0DB75DB5F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7289"/>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F4728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4728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47289"/>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F4728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47289"/>
    <w:pPr>
      <w:tabs>
        <w:tab w:val="center" w:pos="4320"/>
        <w:tab w:val="right" w:pos="8640"/>
      </w:tabs>
    </w:pPr>
    <w:rPr>
      <w:rFonts w:asciiTheme="majorHAnsi" w:hAnsiTheme="majorHAnsi"/>
    </w:rPr>
  </w:style>
  <w:style w:type="character" w:customStyle="1" w:styleId="FooterChar">
    <w:name w:val="Footer Char"/>
    <w:basedOn w:val="DefaultParagraphFont"/>
    <w:link w:val="Footer"/>
    <w:rsid w:val="00F47289"/>
    <w:rPr>
      <w:rFonts w:asciiTheme="majorHAnsi" w:eastAsia="Times New Roman" w:hAnsiTheme="majorHAnsi" w:cs="Times New Roman"/>
      <w:sz w:val="20"/>
      <w:szCs w:val="20"/>
    </w:rPr>
  </w:style>
  <w:style w:type="character" w:styleId="PageNumber">
    <w:name w:val="page number"/>
    <w:basedOn w:val="DefaultParagraphFont"/>
    <w:semiHidden/>
    <w:rsid w:val="00F47289"/>
  </w:style>
  <w:style w:type="paragraph" w:customStyle="1" w:styleId="VersoHeader">
    <w:name w:val="Verso Header"/>
    <w:rsid w:val="00F47289"/>
    <w:pPr>
      <w:pBdr>
        <w:bottom w:val="single" w:sz="4" w:space="2" w:color="auto"/>
      </w:pBdr>
      <w:spacing w:after="360"/>
    </w:pPr>
    <w:rPr>
      <w:rFonts w:asciiTheme="majorHAnsi" w:eastAsia="Times New Roman" w:hAnsiTheme="majorHAnsi" w:cs="Times New Roman"/>
      <w:sz w:val="18"/>
      <w:szCs w:val="20"/>
    </w:rPr>
  </w:style>
  <w:style w:type="paragraph" w:styleId="Header">
    <w:name w:val="header"/>
    <w:basedOn w:val="Normal"/>
    <w:link w:val="HeaderChar"/>
    <w:uiPriority w:val="99"/>
    <w:unhideWhenUsed/>
    <w:rsid w:val="00F47289"/>
    <w:pPr>
      <w:tabs>
        <w:tab w:val="center" w:pos="4680"/>
        <w:tab w:val="right" w:pos="9360"/>
      </w:tabs>
    </w:pPr>
  </w:style>
  <w:style w:type="character" w:customStyle="1" w:styleId="HeaderChar">
    <w:name w:val="Header Char"/>
    <w:basedOn w:val="DefaultParagraphFont"/>
    <w:link w:val="Header"/>
    <w:uiPriority w:val="99"/>
    <w:rsid w:val="00F47289"/>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F4728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4728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47289"/>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F47289"/>
    <w:rPr>
      <w:rFonts w:asciiTheme="majorHAnsi" w:eastAsiaTheme="majorEastAsia" w:hAnsiTheme="majorHAnsi" w:cstheme="majorBidi"/>
      <w:i/>
      <w:iCs/>
      <w:color w:val="2F5496" w:themeColor="accent1" w:themeShade="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3B6CC1B-F2F5-F843-BCFA-AF822A8B9E0B}">
  <we:reference id="wa104380773" version="1.0.0.2" store="en-US" storeType="OMEX"/>
  <we:alternateReferences>
    <we:reference id="wa104380773" version="1.0.0.2"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17</TotalTime>
  <Pages>4</Pages>
  <Words>852</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stuckey</dc:creator>
  <cp:keywords/>
  <dc:description/>
  <cp:lastModifiedBy>rachel stuckey</cp:lastModifiedBy>
  <cp:revision>6</cp:revision>
  <dcterms:created xsi:type="dcterms:W3CDTF">2018-11-15T19:14:00Z</dcterms:created>
  <dcterms:modified xsi:type="dcterms:W3CDTF">2018-11-16T13:51:00Z</dcterms:modified>
</cp:coreProperties>
</file>