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story of Ted Kaczynski and Alice Walker is told to draw attention to the fact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children grow up unable to pick up the pieces of a life shattered by tragedy and become unhinged by life and 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with difficult childhoods are always destined to have difficult adulthoods.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with easygoing childhoods are always destined to have easygoing adulthoods.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 parents and teachers study children?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Responsibility for children is or will be a part of their everyday lives.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will help them understand their own individual histories.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child development raises some intriguing and provocative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pattern of change that begins at conception and continues throughout the life span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comprehension.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Luis Vargas, a clinical psychologist, is involved in work including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assessment and treatment of children, adolescents and their families.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 mental health professionals to provide culturally responsive mental health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 mental health professionals to provide developmentally appropriate mental health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Parents want their children to grow up to be socially mature individuals, but they often are not sure about what to do to help their children with this goal. Why are they confused?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say they want the best for their children, but they don't follow through.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often get conflicting information on what they should do for their child.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believe in a permissive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believe in strict controls in the home.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setting in which development occurs and that is influenced by historical, economic, social, and cultural factors defines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preschooler is growing up in an upper-middle-class home with parents who both have advanced degrees. She lives in a thriving suburb. The preschool she attends is rated the best in the state. These settings in which her development occurs are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matrixes.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scenarios.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child's development occurs in (a) ________________ context(s).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singular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numerous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strictly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strictly negative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context for a child's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language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refers to the behavior patterns, beliefs, and all other products of a particular group of people that are passed on from generation to generation.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forum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sense of membership in an ethnic group based upon shared language, religion, customs, values, history, and race defines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ethnocentricity.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André is of Mexican American and African slave ancestry, and aligns himself with the traditions and history of Mexican Americans. This reflects his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 a college student, you are studying ethnicity. Which scenario should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5-year-old and his bilingual 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10-year-old and her religious beliefs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12-year-old and his observance of Passover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4-year-old and her home located in a poverty-stricken area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 is based on cultural heritage, nationality characteristics, race, religion, and language.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forum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acronym SES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ethnic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solitary ethnic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socioeconomic 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ethnic status.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statement(s) related to the meaning of the words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gender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sex</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involves the psychological and sociocultural dimensions of being female or male.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involves the psychological and sociocultural dimensions of being female or male.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refers to the biological dimensions of being female or male.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involves the psychological and sociocultural dimensions of being female or male, and sex refers to the biological dimensions of being female or male.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cross-cultural concern for women includes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inadequate educational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violence.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mental health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Resilience in relation to children means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children develop confidence in their abilities despite negative stereotypes about their 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children develop confidence in their abilities despite negative stereotypes about their ethnic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children triumph over poverty or other adversities.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Certain characteristics make children resilient. Analysis of research shows that which of the following does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apply to resiliency?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intellectual functioning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 relationship with a caring parent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parents with outgoing personalities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bonds to extrafamilial people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social policy?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individual's way of interacting with others in his or her ecosystem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global philosophy based on the premise of equity and equality for 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law designed to limit the behavior of individuals within a 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government's course of action to promote the welfare of its citizens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Minnesota Family Investment Program (MFIP) was designed in the 1990s primarily to affect the behavior of adults. How did this affect most children whose parents were in the program?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achievement improved.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 problems decreased in 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Children improved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only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with outside treatment help in addition to the parent's additional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achievement improved, and behavior problems decreased.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pattern of human development is strongly related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 processes produce changes in an individual's body.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 processes refer to changes in an individual's thought, intelligence, and language.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 processes involve changes in an individual's relationships with other people, changes in emotions, and changes in personality.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child who is best thought of as engaging in a cognitive process is the one who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gripping his bottle.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drooling on his bib.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learning to speak Spanish.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expressing anger that she could not be in the play.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he was 6 years old, Ron could recite the Pledge of Allegiance from memory. When Ron was 9 years old, he began to understand what the terms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pledge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republic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meant. Finally, at age 12, Ron realized the political importance of this pledge. This illustrates the concept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kinesthetic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At the parent/teacher conference in school, Ms. Johnson wants to share information about Meredith's socioemotional development with her parents. What topic will she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 height and weight changes since the beginning of 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 relationships with peers on the playground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 ability to work collaboratively on a group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 leadership skills within her small peer group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widely used classification of development periods describes a child's development in terms of the following sequence: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 prenatal, early childhood, middle childhood, adolescence, late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 infancy, early childhood, middle childhood, late childhood,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 infancy, early childhood, middle childhood, late childhood, 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pre-infancy, toddler, early childhood, late childhood, adolescence, middle childhood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first developmental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birth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conception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activity is characteristic of infancy?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coordination of sensations and physical 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with symbols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3- to5-year-old preschooler, Brittany would most accurately be described as being in what period of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childhood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 is sometimes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preschool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elementary school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difficult time of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puberty.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Helen is learning to read, write, and do mathematics. She is also very interested in doing these activities well. Based on this information, which stage of development is Helen most likely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what developmental period is independence and identity the central theme?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 most developmental psychologists currently believe about change and growth?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vary across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They are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only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biologically driven.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vary between the sexes.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lifelong processes.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group of people born at a similar point in history and share similar experiences is a description of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clique.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crowd.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born of the generation after 1980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mellenials.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minorities.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monopolies.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 is to experience as nature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maturation.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environment.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Basic growth tendencies are genetically wired into humans. This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nature-nurture controversy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refers to an organism's biological inheritance.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 refers to environmental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refers to an organism's biological inheritance, while nurture refers to environmental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Experiences run the gamut from the individual's biological environment (nutrition, medical care, drugs, and physical accidents) to the social environment (family, peers, schools, community, media, and culture). This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genetic epistemology.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developmentalist who emphasizes ________ usually describes development as a gradual, continuous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 psychologist with a strong belief in the influence of nurture on social development would most likely explain a youngster's behavioral problem by saying,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in his genes."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"He's just a late bloomer."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was raised by incompetent parents."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probably had a traumatic prenatal period."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pregnant woman is using drugs during her pregnancy and the baby is born with an addiction, this would be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maturation.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developmentalist who emphasizes ________ often describes development as a series of distinct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best characterizes the view that development is a discontinuous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adolescence, an individual moves from not being able to think abstractly about the world to being able to do so in distinct stages.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Puberty is a gradual process, occurring over several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though extreme environments can depress development, basic growth tendencies are wired into human beings.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infants experience negative events in their lives, those experiences can be overcome by later, more positive experiences.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developmentalist who focuses on the distinct stages in the life span emphasizes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maturation.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later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continuity of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discontinuity of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 focuses on the degree to which early experiences (especially in infancy) or later experiences are the key determinants of the child's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Early-later experience issue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 of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Discontinuity of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versus nurture approach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outcome of the early-later experience issue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agreed upon by most developmentalists.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no concern to developmentalists.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hotly debated issue among developmentalists.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an issue that was a concern only in the 1950s.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Western culture's current emphasis on early experience can be traced to the work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Sigmund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Jerome Kagan.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Watson.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Ainsworth.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Freud's belief that children's relationships with their parents in the first 5 years of life are key to development relates to what developmental issue?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stability and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 and discontinuity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maturation and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and later experience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developmentalists believe that it is unwise to take an extreme position on which of the following controversies?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and 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 and discontinuity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and later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discipline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considered a science?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disciplines are sciences.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research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systematic.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involved in scientific 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__________________ is a specific assumption or prediction that can be tested to determine accuracy.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hypothesis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paradigm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observing children interacting with a department store Santa Claus, a psychologist decides to study children's beliefs in Santa. Prior to beginning the study, the psychologist predicts that 5-year-olds will believe in Santa, 10-year-olds will not be sure of their belief, and 15-year-olds will not believe at all. This prediction represents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paradigm.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hypothesis.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setting up a hypothesis, what is the next step in the scientific research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interpreting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revising research conclusions.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 theory describes development as primarily unconscious and colored by emotion.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Psychoanalytic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Freud is incorrect?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worked with mental patients early in his career.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was a medical doctor specializing in neurology.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 work stemmed from studying with Piaget.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incorrect statements.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psychoanalytic theorist would likely blame antisocial personality traits exhibited by a preschooler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factors.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Freudian stage of personality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phallic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her knowledge of psychoanalysis, Julie is aware that her 9-month-old daughter is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 psychosexual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 psychosexual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latency psychosexual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phallic psychosexual stage.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correct developmental sequence of Freud's psychosexual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 anal, latency, genital, phallic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 anal, phallic, latency, genital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phallic, oral, anal, latency, genital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latency, phallic, anal, oral, genital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is noted for his theory of ________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psychosexual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psychogenic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psychopathological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developed his theory of development because although he agreed with many of Freud's ideas, he felt that Freud placed too much emphasis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and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and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self-esteem and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self-esteem and adulthood.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major differences between Erikson's and Freud's approaches to human development involves Erikson's emphasis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differences.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mind-body relationship.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 across the life span.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parent with an Eriksonian orientation, Sheryl believes that the first developmental task her newborn daughter will encounter will be about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self-identity.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________________________ stage of psychosocial theory has the following characteristics: occurs in late infancy and toddler hood; infants discover that their behavior is their own; assertion of independence.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 versus guilt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Two-year-old Benjamin asserts his independence and realizes his will. He tests his parents' boundaries. Based on Erikson's psychosocial theory, if he is restrained or punished too harshly, he is likely to develop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despair.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shame and doubt.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Erikson's psychosocial stages occurs during the later preschool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 versus guilt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had a specific outlook on the initiative versus guilt stage. Which of the following statements matches his outlook?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Seldom does a child reach a sense of accomplishment.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children in this stage reach a sense of accomplishment, but it takes a long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had a positive outlook on this stage when children succeed in accomplishing tasks.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stage is one of the most difficult stages to complete successfully.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teachers work with children in Erikson's industry versus inferiority stage, the fifth stage of psychosocial development, they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 adolescents to explore many different roles and different paths within a particular role in order for a positive identity to emerge.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 children find out that they can do things that they never thought they could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let the children make their own decisions even if they appear to need some direction on deciding to try something.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punish children if they are not interested in industry related to their own work.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Courtney graduates from high school, she explores many roles in trying to decide what to study in college. What psychosocial stage of development is she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generativity versus stagnation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versus identity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Erikson's sixth stage of psychosocial development, individuals face the developmental task of forming intimate relationships with others. This stage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intimacy versus isolation.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intimacy versus mistrust.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 is Erikson's seventh developmental stage, which individuals experience during middle adulthood.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Stagnation versus 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Isolation versus generativity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 versus isolation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Generativity versus stagnation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Generativity means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lazy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 younger generations.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advancement.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Stagnation means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 of confusion as people move toward old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slow start in trying to help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meet young children and teach them life lessons.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feeling of having done nothing to help the next generation.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examples is a positive resolution to Erikson's eighth stage of psychosocial development, integrity versus despair?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being able to look back on your life and feel good about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celebrating a sixtieth wedding anniversary with happiness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preoccupation with death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dwelling on regrets about raising a teenage child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criticism of psychoanalytical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concepts have been too difficult to test scientifically.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sexual underpinnings are not given enough importance, especially in Freud's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theories are culture- and gender-biased.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view is overly negative.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theories of human development emphasize ________ thoughts.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maladaptive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unconscious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important cognitive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Watson's integration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Piaget's cognitive development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Vygotsky's sociocultural cognitive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Information-processing approach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discussing the nature of cognitive development, Piaget would describe a child as being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passive participant in the construction of thoughts.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participant in the construction of thoughts.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passive participant whose experiences alone determine intellectual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participant whose experiences alone determine intellectual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Piaget's theory of cognitive development has __________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eight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Piaget, it is the different way of understanding the world that makes one stage of cognitive development more advanced than another.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quantitative difference of thought.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qualitative difference of thought.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psychosocial developmental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psychosexual developmental stage.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first Piagetian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preoperational stage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Three-year-old Hannah represents the world with words, images, and drawings. She still lacks internalized mental actions. What cognitive stage is she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preoperational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Piaget, if 10-year-old André is in the concrete operational stage of development, he cannot engage in ________ thought.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symbolic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egocentric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Fifteen-year-old Reginald is enrolled in an algebra course and is doing very well in his assignments. According to Piaget, Reginald is in what stage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preoperational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skills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part of the formal operational stage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abstract thinking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logical thinking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images of ideal circumstances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a part of the formal operational stage.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Russian Lev Vygotsky is associated with which of the following theories?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psychoanalytic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psychosexual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Vygotsky's theory emphasizes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 portrayed the child's development as inseparable from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and cultural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correct pairing?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Pavlov and classical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Bandura and social-learning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Watson and information 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Skinner and operant conditioning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was one of the most important factors contributing to the information-processing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computer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vacation travel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television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video games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theorist is associated with the information-processing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Skinner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Siegler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cognitive theories present a positive view of development, emphasizing ______________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infantile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 conditioning occurs when a neutral stimulus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replaced by a cognitive schema.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ignored by the respondent.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converted into a neutral 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acquires the ability to produce a response originally produced by another stimulus.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day, while swimming in the ocean, Frank is stung by a large jellyfish. The next day, he sees a bowl of quivering clear gelatin and is startled. Frank's behavior is best explained by _________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psychoanalytic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classical-conditioning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type of learning did Ivan Pavlov discover in his investigation of the way the body digests food?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operant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counter conditioning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term does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belong with the 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imitation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 learning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 his research with a little boy named Albert, which of the following did John Watson demonstrate could be classically conditioned in humans?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phobias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Oedipus complex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mathematical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salivation in response to a ringing bell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operant conditioning, a reinforcement _____________ increases the probability of a behavior occurring.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always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never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sometimes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Skinnerian, Dr. Brown's explanation for the aggressive behavior exhibited by 10-year-old Ben would likely involve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discussion of Ben's unresolved love for his mother.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proposal that Ben's problem is due to a faulty thought pattern.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argument that although Ben's behavior is bad, human behavior is basically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description of how Ben's father has often rewarded his child's aggressive behavior.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would most likely argue that the consequences that follow a behavior determine whether that behavior is exhibited again?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Skinnerian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humanist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ethologist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Freudian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factors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key to the social cognitive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Bandura argues that a child's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 can influence her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 can influence her cognitive 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ability can influence her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Behavioral and social cognitive theories have much to say about socioemotional processes in development, and social cognitive theory deals with cognitive processes, but these approaches have little to say about _______________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friendship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modeling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 psychologist with an ethological orientation would be least likely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in the theory of evolution.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utilize the concept of a critical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view behavior as being influenced by biology.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the impact of punishment on behavior.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Ethology emerged as an important theoretical view of development because of the work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Konrad Lorenz.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Albert Bandura.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F. Skinner.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Urie Bronfenbrenner.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Lorenz demonstrated the importance of experience during critical periods by imprinting goslings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adoptive mothers.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himself.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surrogate mothers.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 who is least likely to be an ethologist is one who observes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monkeys in the jungles of Africa.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infant-parent attachment.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ducklings as they develop on farms.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rats in a well-controlled research lab.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 is the rapid, innate learning within a limited critical period of time that involves attachment to the first moving object seen.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Evolution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Imprinting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matching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missing from classical ethological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imprinting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nature of social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biological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the imprinting process and the biological process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 argued that attachment to a caregiver over the first year of life has important consequences throughout the life span.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Jean Piaget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Watson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Karen Horney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Bowlby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criticism of the ethological theory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the critical period is overdrawn.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the critical period is underplayed.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critical period emphasizes the early years, as it should.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an overemphasis on human relationships.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contribution of the __________________ theory is that it increases the focus on the biological and evolutionary basis of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imprinting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immersion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 theory emphasizes environmental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critical-period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 theorist connected to the ecological theory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Bowlby.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Konrad Lorenz.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Urie Bronfenbrenner.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Piaget.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setting in which an individual lives is called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Bronfenbrenner's environmental system does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megasystem.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Jerome has always been the center of attention in his family, he has some difficulty in his preschool because he insists on total attention from his peers and teachers. According to Bronfenbrenner, Jerome's developmental problems are taking place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Lana, who is the mayor of Lockport, decides that the city library is too expensive to maintain so she sells it to a private company that charges children $.50 to check out a book. This ecological change in the community involves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growing up in Australia has influenced Matilda's life provides an example of the impact of the ____________ on human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_______________________ is the patterning of environmental events and transitions over the life course, as well as sociohistorical circumstances.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does the text favor an eclectic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simplest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newest theoretical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recognizes the strengths of very different approaches.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Casual watching is very different than observation as used in scientific studies. A major difference is that scientific observation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highly systematic.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done over a very long period of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sometimes biased.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observation requires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observer needs to know what he or she is looking for.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observer needs to remain unbiased.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 and categorizing is essential.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advantage of laboratory observation over naturalistic observation is that when observations are made in the lab, researchers can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 cause in a natural setting.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 longitudinal designs.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utilize inferential statistical analyses.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factors that might influence behavior.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locations would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considered for a naturalistic observation?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day-care center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child study lab at the university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sporting event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child-care director is trying to find out information about the parents in her center. She decides to have them fill out surveys. What method of research is this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local school board wants to know whether parents approve of teachers using physical punishment to control children. The most efficient way to answer this issue would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conduct a cross-cultural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conduct a laboratory-based experiment.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and distribute a questionnaire.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a naturalistic, observation-based technique.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difference between a questionnaire and an interview is that the questionnaire requires subjects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personal opinions.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 their own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respond to a lot of different items.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spend more time formulating their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 are commercially prepared tests that assess children's performance in different domains. These tests often allow a child's performance to be compared with those of other children at the same age, in many cases on the national level.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tests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Physical development tests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Chapter tests in classroom textbooks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Prior to applying to college, Andrea is told she will have to take the ACT exam. This situation provides an example of how psychologists answer application problems using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testing.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projective testing.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testing.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naturalistic observation.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why Jeffrey Dahmer became a mass murderer, a researcher spent a great deal of time talking with both Dahmer and people who knew him both as a child and as an adult. The personal in-depth approach the researcher used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archival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naturalistic observation.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order to assess the brain and spinal cord (the central nervous system) with a psychophysiological measure, which of the following can be used?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neuroimaging techniques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electroencephalograph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neuroimaging and electroencephalograph techniques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____________________ can provide information about many aspects of a person's emotional and physical state, such as stress levels and pubertal changes.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hormones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digestion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facial expressions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purpose of correlational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the cause of a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describe the strength of the relationship between two events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the responses of an individual with that of a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groups from at least two different cultures or geographic areas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purpose of experimental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the cause of a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describe the strength of the relationship between two events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the responses of an individual with that of a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groups from at least two different cultures or geographic areas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the effects of a new memory-enhancing pill, a researcher randomly assigns 30 women to one of two conditions. In the first condition, each subject is given a pill and then told to try to memorize a list of 20 nonsense words. In the second condition, subjects are simply asked to try to memorize the word list. Results indicated that subjects who received the pill got an average of 12 items correct, whereas the no-pill group recalled only 6 items. In this experiment, the independent variable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of the subjects.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number of words recalled.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pill versus no-pill condition.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of nonsense words.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drug company believes that it has discovered a pill that may improve a person's reaction speed. To test the drug, 10 men are given no drug, 10 men are given one pill, and 10 men are given two pills. One week later, each subject is presented with a task in which they hit a button after hearing a tone. The speed of their reaction is recorded to the hundredth of a second. What is the dependent variable in this experiment?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pill dosage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of the subjects in the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it takes a subject to push the button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one-week delay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high-school principal, Dr. Ilka is interested in whether the fifth-grade students have better math skills than the third- and first-graders. To answer her question she presents children in each of the three grades with the same math test and then compares the scores. Dr. Ilka's study utilized a ________ design.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time-lag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psychologist is interested in how early childhood nutrition affects height. To research this subject he tracks the nutritional consumption and growth of the same group of infants from age 1 through age 6. This research technique is utilizing a ________ design.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time-lag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disadvantage of a longitudinal design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too much expense.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too much time involvement.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too much time and expense.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ethical precaution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required by the American Psychological Association for researchers using children as subjects?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Informed consent must be obtained from either a parent or legal guardian.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must be allowed to withdraw from the research at any point if they so desire.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Experimenters must strive to make the research encounter a positive and supportive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must avoid the use of deception.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key goal of the American Psychological Association's ethical guidelines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 precise and accurate findings.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 the use of deception in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 ensure that subjects will not leave a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 subjects from mental and physical harm.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______________ is using an ethnic label such as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African American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Latino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 a superficial way that portrays an ethnic group as being more homogeneous than it really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value-free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 interpretation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gloss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early 2000s, which of the following is true about ethnic minority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an abundance of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about equal treatment of research between minority and non-minority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children from ethnic minority backgrounds need to be included in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From the standpoint of a professional and/or parent, explain why it is important for an adult to understand child development in order to help a child reach his or her full potential.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 that you understand the difference between culture and ethnicity by giving a child-related example of each.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concept of resilience in children. Name and explain three examples of the characteristics you would see in a resilient child.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five stages of childhood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form of research data collection is through interviews and questionnaires. What are the pros and cons of each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story of Ted Kaczynski and Alice Walker is told to draw attention to the fact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children grow up unable to pick up the pieces of a life shattered by tragedy and become unhinged by life and 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with difficult childhoods are always destined to have difficult adulthoods.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with easygoing childhoods are always destined to have easygoing adulthoods.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 parents and teachers study children?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Responsibility for children is or will be a part of their everyday lives.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will help them understand their own individual histories.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child development raises some intriguing and provocative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pattern of change that begins at conception and continues throughout the life span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comprehension.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Luis Vargas, a clinical psychologist, is involved in work including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assessment and treatment of children, adolescents and their families.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 mental health professionals to provide culturally responsive mental health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 mental health professionals to provide developmentally appropriate mental health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Parents want their children to grow up to be socially mature individuals, but they often are not sure about what to do to help their children with this goal. Why are they confused?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say they want the best for their children, but they don't follow through.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often get conflicting information on what they should do for their child.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believe in a permissive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believe in strict controls in the home.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setting in which development occurs and that is influenced by historical, economic, social, and cultural factors defines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preschooler is growing up in an upper-middle-class home with parents who both have advanced degrees. She lives in a thriving suburb. The preschool she attends is rated the best in the state. These settings in which her development occurs are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matrixes.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scenarios.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child's development occurs in (a) ________________ context(s).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singular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numerous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strictly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strictly negative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context for a child's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language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refers to the behavior patterns, beliefs, and all other products of a particular group of people that are passed on from generation to generation.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forum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sense of membership in an ethnic group based upon shared language, religion, customs, values, history, and race defines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ethnocentricity.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André is of Mexican American and African slave ancestry, and aligns himself with the traditions and history of Mexican Americans. This reflects his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 a college student, you are studying ethnicity. Which scenario should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5-year-old and his bilingual 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10-year-old and her religious beliefs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12-year-old and his observance of Passover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4-year-old and her home located in a poverty-stricken area</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 is based on cultural heritage, nationality characteristics, race, religion, and language.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forum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acronym SES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ethnic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solitary ethnic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socioeconomic 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ethnic status.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statement(s) related to the meaning of the words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gender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sex</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involves the psychological and sociocultural dimensions of being female or male.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involves the psychological and sociocultural dimensions of being female or male.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refers to the biological dimensions of being female or male.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involves the psychological and sociocultural dimensions of being female or male, and sex refers to the biological dimensions of being female or male.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cross-cultural concern for women includes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inadequate educational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violence.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mental health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Resilience in relation to children means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children develop confidence in their abilities despite negative stereotypes about their 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children develop confidence in their abilities despite negative stereotypes about their ethnic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children triumph over poverty or other adversities.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Certain characteristics make children resilient. Analysis of research shows that which of the following does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apply to resiliency?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intellectual functioning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 relationship with a caring parent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parents with outgoing personalities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bonds to extrafamilial people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social policy?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individual's way of interacting with others in his or her ecosystem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global philosophy based on the premise of equity and equality for 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law designed to limit the behavior of individuals within a 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government's course of action to promote the welfare of its citizens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Minnesota Family Investment Program (MFIP) was designed in the 1990s primarily to affect the behavior of adults. How did this affect most children whose parents were in the program?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achievement improved.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 problems decreased in 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Children improved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only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with outside treatment help in addition to the parent's additional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achievement improved, and behavior problems decreased.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pattern of human development is strongly related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 processes produce changes in an individual's body.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 processes refer to changes in an individual's thought, intelligence, and language.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 processes involve changes in an individual's relationships with other people, changes in emotions, and changes in personality.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child who is best thought of as engaging in a cognitive process is the one who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gripping his bottle.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drooling on his bib.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learning to speak Spanish.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expressing anger that she could not be in the play.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he was 6 years old, Ron could recite the Pledge of Allegiance from memory. When Ron was 9 years old, he began to understand what the terms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pledge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republic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meant. Finally, at age 12, Ron realized the political importance of this pledge. This illustrates the concept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kinesthetic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 development.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At the parent/teacher conference in school, Ms. Johnson wants to share information about Meredith's socioemotional development with her parents. What topic will she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 height and weight changes since the beginning of 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 relationships with peers on the playground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 ability to work collaboratively on a group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 leadership skills within her small peer group</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widely used classification of development periods describes a child's development in terms of the following sequence: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 prenatal, early childhood, middle childhood, adolescence, late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 infancy, early childhood, middle childhood, late childhood,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 infancy, early childhood, middle childhood, late childhood, 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pre-infancy, toddler, early childhood, late childhood, adolescence, middle childhood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first developmental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birth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conception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activity is characteristic of infancy?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coordination of sensations and physical 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with symbols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3- to5-year-old preschooler, Brittany would most accurately be described as being in what period of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childhood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 is sometimes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preschool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elementary school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difficult time of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puberty.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Helen is learning to read, write, and do mathematics. She is also very interested in doing these activities well. Based on this information, which stage of development is Helen most likely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what developmental period is independence and identity the central theme?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 most developmental psychologists currently believe about change and growth?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vary across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They are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only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biologically driven.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vary between the sexes.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lifelong processes.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group of people born at a similar point in history and share similar experiences is a description of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clique.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crowd.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born of the generation after 1980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mellenials.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minorities.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monopolies.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Understanding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 is to experience as nature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maturation.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environment.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Basic growth tendencies are genetically wired into humans. This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nature-nurture controversy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refers to an organism's biological inheritance.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 refers to environmental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refers to an organism's biological inheritance, while nurture refers to environmental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Experiences run the gamut from the individual's biological environment (nutrition, medical care, drugs, and physical accidents) to the social environment (family, peers, schools, community, media, and culture). This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genetic epistemology.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developmentalist who emphasizes ________ usually describes development as a gradual, continuous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 psychologist with a strong belief in the influence of nurture on social development would most likely explain a youngster's behavioral problem by saying,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in his genes."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"He's just a late bloomer."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was raised by incompetent parents."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probably had a traumatic prenatal period."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pregnant woman is using drugs during her pregnancy and the baby is born with an addiction, this would be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maturation.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developmentalist who emphasizes ________ often describes development as a series of distinct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best characterizes the view that development is a discontinuous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adolescence, an individual moves from not being able to think abstractly about the world to being able to do so in distinct stages.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Puberty is a gradual process, occurring over several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though extreme environments can depress development, basic growth tendencies are wired into human beings.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infants experience negative events in their lives, those experiences can be overcome by later, more positive experiences.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developmentalist who focuses on the distinct stages in the life span emphasizes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maturation.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later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continuity of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discontinuity of development.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 focuses on the degree to which early experiences (especially in infancy) or later experiences are the key determinants of the child's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Early-later experience issue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 of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Discontinuity of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versus nurture approach</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outcome of the early-later experience issue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agreed upon by most developmentalists.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no concern to developmentalists.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hotly debated issue among developmentalists.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an issue that was a concern only in the 1950s.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Western culture's current emphasis on early experience can be traced to the work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Sigmund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Jerome Kagan.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Watson.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Ainsworth.</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Freud's belief that children's relationships with their parents in the first 5 years of life are key to development relates to what developmental issue?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stability and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 and discontinuity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maturation and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and later experience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17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developmentalists believe that it is unwise to take an extreme position on which of the following controversies?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and 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 and discontinuity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and later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discipline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considered a science?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disciplines are sciences.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18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research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systematic.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involved in scientific research.</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__________________ is a specific assumption or prediction that can be tested to determine accuracy.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hypothesis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paradigm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observing children interacting with a department store Santa Claus, a psychologist decides to study children's beliefs in Santa. Prior to beginning the study, the psychologist predicts that 5-year-olds will believe in Santa, 10-year-olds will not be sure of their belief, and 15-year-olds will not believe at all. This prediction represents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paradigm.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hypothesis.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setting up a hypothesis, what is the next step in the scientific research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interpreting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revising research conclusions.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 theory describes development as primarily unconscious and colored by emotion.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Psychoanalytic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Freud is incorrect?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worked with mental patients early in his career.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was a medical doctor specializing in neurology.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 work stemmed from studying with Piaget.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incorrect statements.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psychoanalytic theorist would likely blame antisocial personality traits exhibited by a preschooler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factors.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Freudian stage of personality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phallic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her knowledge of psychoanalysis, Julie is aware that her 9-month-old daughter is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 psychosexual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 psychosexual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latency psychosexual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phallic psychosexual stage.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correct developmental sequence of Freud's psychosexual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 anal, latency, genital, phallic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 anal, phallic, latency, genital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phallic, oral, anal, latency, genital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latency, phallic, anal, oral, genital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is noted for his theory of ________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psychosexual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psychogenic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psychopathological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19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developed his theory of development because although he agreed with many of Freud's ideas, he felt that Freud placed too much emphasis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and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and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self-esteem and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self-esteem and adulthood.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19-20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major differences between Erikson's and Freud's approaches to human development involves Erikson's emphasis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differences.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mind-body relationship.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 across the life span.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19-20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parent with an Eriksonian orientation, Sheryl believes that the first developmental task her newborn daughter will encounter will be about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self-identity.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________________________ stage of psychosocial theory has the following characteristics: occurs in late infancy and toddler hood; infants discover that their behavior is their own; assertion of independence.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 versus guilt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19-20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Two-year-old Benjamin asserts his independence and realizes his will. He tests his parents' boundaries. Based on Erikson's psychosocial theory, if he is restrained or punished too harshly, he is likely to develop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despair.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shame and doubt.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Erikson's psychosocial stages occurs during the later preschool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 versus guilt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had a specific outlook on the initiative versus guilt stage. Which of the following statements matches his outlook?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Seldom does a child reach a sense of accomplishment.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children in this stage reach a sense of accomplishment, but it takes a long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had a positive outlook on this stage when children succeed in accomplishing tasks.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stage is one of the most difficult stages to complete successfully.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teachers work with children in Erikson's industry versus inferiority stage, the fifth stage of psychosocial development, they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 adolescents to explore many different roles and different paths within a particular role in order for a positive identity to emerge.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 children find out that they can do things that they never thought they could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let the children make their own decisions even if they appear to need some direction on deciding to try something.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punish children if they are not interested in industry related to their own work.</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Courtney graduates from high school, she explores many roles in trying to decide what to study in college. What psychosocial stage of development is she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generativity versus stagnation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versus identity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Erikson's sixth stage of psychosocial development, individuals face the developmental task of forming intimate relationships with others. This stage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intimacy versus isolation.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intimacy versus mistrust.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 is Erikson's seventh developmental stage, which individuals experience during middle adulthood.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Stagnation versus 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Isolation versus generativity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 versus isolation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Generativity versus stagnation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Generativity means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lazy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 younger generations.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advancement.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Stagnation means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 of confusion as people move toward old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slow start in trying to help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meet young children and teach them life lessons.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feeling of having done nothing to help the next generation.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examples is a positive resolution to Erikson's eighth stage of psychosocial development, integrity versus despair?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being able to look back on your life and feel good about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celebrating a sixtieth wedding anniversary with happiness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preoccupation with death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dwelling on regrets about raising a teenage child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criticism of psychoanalytical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concepts have been too difficult to test scientifically.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sexual underpinnings are not given enough importance, especially in Freud's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theories are culture- and gender-biased.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view is overly negative.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theories of human development emphasize ________ thoughts.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maladaptive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unconscious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important cognitive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Watson's integration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Piaget's cognitive development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Vygotsky's sociocultural cognitive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Information-processing approach</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discussing the nature of cognitive development, Piaget would describe a child as being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passive participant in the construction of thoughts.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participant in the construction of thoughts.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passive participant whose experiences alone determine intellectual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participant whose experiences alone determine intellectual development.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Piaget's theory of cognitive development has __________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eight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Piaget, it is the different way of understanding the world that makes one stage of cognitive development more advanced than another.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quantitative difference of thought.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qualitative difference of thought.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psychosocial developmental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psychosexual developmental stage.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first Piagetian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preoperational stage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Three-year-old Hannah represents the world with words, images, and drawings. She still lacks internalized mental actions. What cognitive stage is she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preoperational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Piaget, if 10-year-old André is in the concrete operational stage of development, he cannot engage in ________ thought.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symbolic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egocentric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Fifteen-year-old Reginald is enrolled in an algebra course and is doing very well in his assignments. According to Piaget, Reginald is in what stage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preoperational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skills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part of the formal operational stage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abstract thinking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logical thinking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images of ideal circumstances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a part of the formal operational stage.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Russian Lev Vygotsky is associated with which of the following theories?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psychoanalytic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psychosexual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Vygotsky's theory emphasizes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 portrayed the child's development as inseparable from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and cultural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correct pairing?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Pavlov and classical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Bandura and social-learning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Watson and information 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Skinner and operant conditioning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23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was one of the most important factors contributing to the information-processing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computer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vacation travel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television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video games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theorist is associated with the information-processing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Skinner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Siegler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cognitive theories present a positive view of development, emphasizing ______________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infantile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 conditioning occurs when a neutral stimulus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replaced by a cognitive schema.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ignored by the respondent.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converted into a neutral 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acquires the ability to produce a response originally produced by another stimulus.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day, while swimming in the ocean, Frank is stung by a large jellyfish. The next day, he sees a bowl of quivering clear gelatin and is startled. Frank's behavior is best explained by _________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psychoanalytic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classical-conditioning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type of learning did Ivan Pavlov discover in his investigation of the way the body digests food?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operant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counter conditioning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term does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belong with the 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imitation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 learning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 his research with a little boy named Albert, which of the following did John Watson demonstrate could be classically conditioned in humans?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phobias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Oedipus complex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mathematical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salivation in response to a ringing bell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operant conditioning, a reinforcement _____________ increases the probability of a behavior occurring.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always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never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sometimes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Skinnerian, Dr. Brown's explanation for the aggressive behavior exhibited by 10-year-old Ben would likely involve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discussion of Ben's unresolved love for his mother.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proposal that Ben's problem is due to a faulty thought pattern.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argument that although Ben's behavior is bad, human behavior is basically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description of how Ben's father has often rewarded his child's aggressive behavior.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would most likely argue that the consequences that follow a behavior determine whether that behavior is exhibited again?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Skinnerian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humanist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ethologist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Freudian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factors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key to the social cognitive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Bandura argues that a child's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 can influence her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 can influence her cognitive 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ability can influence her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Behavioral and social cognitive theories have much to say about socioemotional processes in development, and social cognitive theory deals with cognitive processes, but these approaches have little to say about _______________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friendship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modeling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developmental psychologist with an ethological orientation would be least likely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in the theory of evolution.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utilize the concept of a critical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view behavior as being influenced by biology.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the impact of punishment on behavior.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Ethology emerged as an important theoretical view of development because of the work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Konrad Lorenz.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Albert Bandura.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F. Skinner.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Urie Bronfenbrenner.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Lorenz demonstrated the importance of experience during critical periods by imprinting goslings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adoptive mothers.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himself.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surrogate mothers.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 who is least likely to be an ethologist is one who observes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monkeys in the jungles of Africa.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infant-parent attachment.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ducklings as they develop on farms.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rats in a well-controlled research lab.</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 is the rapid, innate learning within a limited critical period of time that involves attachment to the first moving object seen.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Evolution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Classical conditioning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Imprinting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matching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missing from classical ethological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imprinting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nature of social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biological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the imprinting process and the biological process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 argued that attachment to a caregiver over the first year of life has important consequences throughout the life span.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Jean Piaget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Watson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Karen Horney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Bowlby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criticism of the ethological theory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the critical period is overdrawn.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the critical period is underplayed.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critical period emphasizes the early years, as it should.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an overemphasis on human relationships.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contribution of the __________________ theory is that it increases the focus on the biological and evolutionary basis of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imprinting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immersion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 theory emphasizes environmental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critical-period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 theorist connected to the ecological theory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Bowlby.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Konrad Lorenz.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Urie Bronfenbrenner.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Piaget.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setting in which an individual lives is called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Bronfenbrenner's environmental system does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megasystem.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Jerome has always been the center of attention in his family, he has some difficulty in his preschool because he insists on total attention from his peers and teachers. According to Bronfenbrenner, Jerome's developmental problems are taking place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Lana, who is the mayor of Lockport, decides that the city library is too expensive to maintain so she sells it to a private company that charges children $.50 to check out a book. This ecological change in the community involves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growing up in Australia has influenced Matilda's life provides an example of the impact of the ____________ on human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_______________________ is the patterning of environmental events and transitions over the life course, as well as sociohistorical circumstances.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27-28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does the text favor an eclectic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simplest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newest theoretical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recognizes the strengths of very different approaches.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Casual watching is very different than observation as used in scientific studies. A major difference is that scientific observation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highly systematic.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done over a very long period of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sometimes biased.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observation requires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observer needs to know what he or she is looking for.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observer needs to remain unbiased.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 and categorizing is essential.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29</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advantage of laboratory observation over naturalistic observation is that when observations are made in the lab, researchers can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 cause in a natural setting.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 longitudinal designs.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utilize inferential statistical analyses.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factors that might influence behavior.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locations would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considered for a naturalistic observation?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day-care center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child study lab at the university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sporting event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child-care director is trying to find out information about the parents in her center. She decides to have them fill out surveys. What method of research is this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local school board wants to know whether parents approve of teachers using physical punishment to control children. The most efficient way to answer this issue would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conduct a cross-cultural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conduct a laboratory-based experiment.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and distribute a questionnaire.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a naturalistic, observation-based technique.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difference between a questionnaire and an interview is that the questionnaire requires subjects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personal opinions.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 their own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respond to a lot of different items.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spend more time formulating their answers.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 are commercially prepared tests that assess children's performance in different domains. These tests often allow a child's performance to be compared with those of other children at the same age, in many cases on the national level.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tests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Physical development tests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Chapter tests in classroom textbooks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Prior to applying to college, Andrea is told she will have to take the ACT exam. This situation provides an example of how psychologists answer application problems using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testing.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projective testing.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testing.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naturalistic observation.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why Jeffrey Dahmer became a mass murderer, a researcher spent a great deal of time talking with both Dahmer and people who knew him both as a child and as an adult. The personal in-depth approach the researcher used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archival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naturalistic observation.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31</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order to assess the brain and spinal cord (the central nervous system) with a psychophysiological measure, which of the following can be used?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neuroimaging techniques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electroencephalograph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neuroimaging and electroencephalograph techniques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31</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____________________ can provide information about many aspects of a person's emotional and physical state, such as stress levels and pubertal changes.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hormones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digestion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facial expressions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31</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purpose of correlational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the cause of a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describe the strength of the relationship between two events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the responses of an individual with that of a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groups from at least two different cultures or geographic areas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purpose of experimental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the cause of a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describe the strength of the relationship between two events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the responses of an individual with that of a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groups from at least two different cultures or geographic areas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pages 33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the effects of a new memory-enhancing pill, a researcher randomly assigns 30 women to one of two conditions. In the first condition, each subject is given a pill and then told to try to memorize a list of 20 nonsense words. In the second condition, subjects are simply asked to try to memorize the word list. Results indicated that subjects who received the pill got an average of 12 items correct, whereas the no-pill group recalled only 6 items. In this experiment, the independent variable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of the subjects.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number of words recalled.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pill versus no-pill condition.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of nonsense words.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drug company believes that it has discovered a pill that may improve a person's reaction speed. To test the drug, 10 men are given no drug, 10 men are given one pill, and 10 men are given two pills. One week later, each subject is presented with a task in which they hit a button after hearing a tone. The speed of their reaction is recorded to the hundredth of a second. What is the dependent variable in this experiment?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pill dosage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 of the subjects in the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it takes a subject to push the button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one-week delay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high-school principal, Dr. Ilka is interested in whether the fifth-grade students have better math skills than the third- and first-graders. To answer her question she presents children in each of the three grades with the same math test and then compares the scores. Dr. Ilka's study utilized a ________ design.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time-lag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psychologist is interested in how early childhood nutrition affects height. To research this subject he tracks the nutritional consumption and growth of the same group of infants from age 1 through age 6. This research technique is utilizing a ________ design.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time-lag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disadvantage of a longitudinal design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too much expense.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too much time involvement.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too much time and expense.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ethical precaution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required by the American Psychological Association for researchers using children as subjects?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Informed consent must be obtained from either a parent or legal guardian.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must be allowed to withdraw from the research at any point if they so desire.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Experimenters must strive to make the research encounter a positive and supportive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must avoid the use of deception.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key goal of the American Psychological Association's ethical guidelines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 precise and accurate findings.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 the use of deception in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 ensure that subjects will not leave a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 subjects from mental and physical harm.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______________ is using an ethnic label such as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African American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Latino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 a superficial way that portrays an ethnic group as being more homogeneous than it really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value-free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 interpretation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gloss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early 2000s, which of the following is true about ethnic minority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an abundance of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about equal treatment of research between minority and non-minority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children from ethnic minority backgrounds need to be included in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page 37</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From the standpoint of a professional and/or parent, explain why it is important for an adult to understand child development in order to help a child reach his or her full potential.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Refer to page 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 that you understand the difference between culture and ethnicity by giving a child-related example of each.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Refer to page 8</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concept of resilience in children. Name and explain three examples of the characteristics you would see in a resilient child.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Refer to pages 10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five stages of childhood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 infancy, early childhood, middle and late childhood, adolescence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Refer to page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form of research data collection is through interviews and questionnaires. What are the pros and cons of each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Refer to page 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01-03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Analysis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Application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Comprehension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Evaluation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Knowledge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Understanding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Level: Basic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Level: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Goal: 01-01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Goal: 01-02</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Goal: 01-03</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Santrock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154</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